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76" w:rsidRDefault="00BE6C76" w:rsidP="00BE6C76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561BFF">
        <w:rPr>
          <w:rStyle w:val="27"/>
          <w:b/>
          <w:sz w:val="28"/>
          <w:szCs w:val="28"/>
        </w:rPr>
        <w:t>Инновационные методы в преподавании иностранного языка. Академическое письмо</w:t>
      </w:r>
    </w:p>
    <w:bookmarkEnd w:id="0"/>
    <w:p w:rsidR="00BE6C76" w:rsidRPr="00561BFF" w:rsidRDefault="00BE6C76" w:rsidP="00BE6C7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BE6C76" w:rsidRPr="00431207" w:rsidTr="00D81BC2">
        <w:tc>
          <w:tcPr>
            <w:tcW w:w="4785" w:type="dxa"/>
          </w:tcPr>
          <w:p w:rsidR="00BE6C76" w:rsidRPr="00431207" w:rsidRDefault="00BE6C76" w:rsidP="00D81BC2">
            <w:pPr>
              <w:rPr>
                <w:highlight w:val="yellow"/>
              </w:rPr>
            </w:pPr>
            <w:r w:rsidRPr="00C24A21"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BE6C76" w:rsidRPr="00C24A21" w:rsidRDefault="00BE6C76" w:rsidP="00D81BC2">
            <w:pPr>
              <w:rPr>
                <w:color w:val="000000"/>
                <w:szCs w:val="28"/>
              </w:rPr>
            </w:pPr>
            <w:r w:rsidRPr="00C24A21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C24A21">
              <w:rPr>
                <w:color w:val="000000"/>
                <w:szCs w:val="28"/>
              </w:rPr>
              <w:t>бакалавриата</w:t>
            </w:r>
            <w:proofErr w:type="spellEnd"/>
            <w:r w:rsidRPr="00C24A21">
              <w:rPr>
                <w:color w:val="000000"/>
                <w:szCs w:val="28"/>
              </w:rPr>
              <w:t xml:space="preserve"> (I ступень высшего образования) Специальности 1-02 03 04 Русский язык и литература. Иностранный язык (английский)</w:t>
            </w:r>
          </w:p>
          <w:p w:rsidR="00BE6C76" w:rsidRPr="00431207" w:rsidRDefault="00BE6C76" w:rsidP="00D81BC2">
            <w:pPr>
              <w:rPr>
                <w:highlight w:val="yellow"/>
              </w:rPr>
            </w:pPr>
            <w:r w:rsidRPr="00C24A21">
              <w:rPr>
                <w:color w:val="000000"/>
                <w:szCs w:val="28"/>
              </w:rPr>
              <w:t>Компонент УВО</w:t>
            </w:r>
          </w:p>
        </w:tc>
      </w:tr>
      <w:tr w:rsidR="00BE6C76" w:rsidRPr="00431207" w:rsidTr="00D81BC2">
        <w:tc>
          <w:tcPr>
            <w:tcW w:w="4785" w:type="dxa"/>
          </w:tcPr>
          <w:p w:rsidR="00BE6C76" w:rsidRPr="00431207" w:rsidRDefault="00BE6C76" w:rsidP="00D81BC2">
            <w:pPr>
              <w:rPr>
                <w:highlight w:val="yellow"/>
              </w:rPr>
            </w:pPr>
            <w:r w:rsidRPr="00435BB8">
              <w:t>Краткое содержание</w:t>
            </w:r>
          </w:p>
        </w:tc>
        <w:tc>
          <w:tcPr>
            <w:tcW w:w="4786" w:type="dxa"/>
          </w:tcPr>
          <w:p w:rsidR="00BE6C76" w:rsidRPr="00431207" w:rsidRDefault="00BE6C76" w:rsidP="00D81BC2">
            <w:pPr>
              <w:rPr>
                <w:highlight w:val="yellow"/>
              </w:rPr>
            </w:pPr>
            <w:r w:rsidRPr="00C24A21">
              <w:t>Современные технологии в системе иноязычного образования учащихся</w:t>
            </w:r>
            <w:r>
              <w:t xml:space="preserve"> (</w:t>
            </w:r>
            <w:r w:rsidRPr="00C24A21">
              <w:t>социальные</w:t>
            </w:r>
            <w:r>
              <w:t>, интерактивные, игровые, и</w:t>
            </w:r>
            <w:r w:rsidRPr="00C24A21">
              <w:t>нформационно-коммуникационные</w:t>
            </w:r>
            <w:r>
              <w:t xml:space="preserve"> и др.). </w:t>
            </w:r>
            <w:r w:rsidRPr="00C24A21">
              <w:t xml:space="preserve">Интенсификация обучения и развитие автономии </w:t>
            </w:r>
            <w:r>
              <w:t xml:space="preserve">обучающихся </w:t>
            </w:r>
            <w:r w:rsidRPr="00C24A21">
              <w:t>иностранн</w:t>
            </w:r>
            <w:r>
              <w:t>ому</w:t>
            </w:r>
            <w:r w:rsidRPr="00C24A21">
              <w:t xml:space="preserve"> язык</w:t>
            </w:r>
            <w:r>
              <w:t xml:space="preserve">у. Модульное обучение. </w:t>
            </w:r>
            <w:r w:rsidRPr="00C24A21">
              <w:t>Основы академического письма</w:t>
            </w:r>
            <w:r>
              <w:t xml:space="preserve">. </w:t>
            </w:r>
            <w:r w:rsidRPr="00C24A21">
              <w:t>Абзац и его структура</w:t>
            </w:r>
            <w:r>
              <w:t xml:space="preserve">. Сочинение и эссе. </w:t>
            </w:r>
            <w:r w:rsidRPr="00C24A21">
              <w:t>Особенности пунктуации в английском языке</w:t>
            </w:r>
            <w:r>
              <w:t xml:space="preserve">. </w:t>
            </w:r>
            <w:r w:rsidRPr="00C24A21">
              <w:t>Способы краткого изложения письменного текста</w:t>
            </w:r>
            <w:r>
              <w:t xml:space="preserve">. </w:t>
            </w:r>
            <w:r w:rsidRPr="00C24A21">
              <w:t>Общие требования к научной работе</w:t>
            </w:r>
          </w:p>
        </w:tc>
      </w:tr>
      <w:tr w:rsidR="00BE6C76" w:rsidRPr="00431207" w:rsidTr="00D81BC2">
        <w:tc>
          <w:tcPr>
            <w:tcW w:w="4785" w:type="dxa"/>
          </w:tcPr>
          <w:p w:rsidR="00BE6C76" w:rsidRPr="00431207" w:rsidRDefault="00BE6C76" w:rsidP="00D81BC2">
            <w:pPr>
              <w:rPr>
                <w:highlight w:val="yellow"/>
              </w:rPr>
            </w:pPr>
            <w:r w:rsidRPr="002246B2"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BE6C76" w:rsidRPr="00431207" w:rsidRDefault="00BE6C76" w:rsidP="00D81BC2">
            <w:pPr>
              <w:rPr>
                <w:highlight w:val="yellow"/>
              </w:rPr>
            </w:pPr>
            <w:r w:rsidRPr="002246B2">
              <w:t>Базовые профессиональные компетенции: знать и уметь применять современные технологии обучения иностранным языкам; знать технологии тестирования языковых и речевых навыков и уметь составлять тестовые задания; знать правила английской пунктуации; знать типологию абзацев и академических эссе, правила их построения; уметь анализировать и продуцировать академические эссе разных видов; владеть навыками и умениями письменной речи на английском языке с постепенным усложнением от структуры абзаца к структуре эссе; владеть стратегиями создания текстов вторичных жанров</w:t>
            </w:r>
          </w:p>
        </w:tc>
      </w:tr>
      <w:tr w:rsidR="00BE6C76" w:rsidRPr="00431207" w:rsidTr="00D81BC2">
        <w:tc>
          <w:tcPr>
            <w:tcW w:w="4785" w:type="dxa"/>
          </w:tcPr>
          <w:p w:rsidR="00BE6C76" w:rsidRPr="00431207" w:rsidRDefault="00BE6C76" w:rsidP="00D81BC2">
            <w:pPr>
              <w:rPr>
                <w:highlight w:val="yellow"/>
              </w:rPr>
            </w:pPr>
            <w:proofErr w:type="spellStart"/>
            <w:r w:rsidRPr="00C24A21">
              <w:t>Пререквизиты</w:t>
            </w:r>
            <w:proofErr w:type="spellEnd"/>
          </w:p>
        </w:tc>
        <w:tc>
          <w:tcPr>
            <w:tcW w:w="4786" w:type="dxa"/>
          </w:tcPr>
          <w:p w:rsidR="00BE6C76" w:rsidRPr="00431207" w:rsidRDefault="00BE6C76" w:rsidP="00D81BC2">
            <w:pPr>
              <w:rPr>
                <w:highlight w:val="yellow"/>
              </w:rPr>
            </w:pPr>
            <w:r w:rsidRPr="002246B2">
              <w:t>Методика преподавания английского языка</w:t>
            </w:r>
          </w:p>
        </w:tc>
      </w:tr>
      <w:tr w:rsidR="00BE6C76" w:rsidTr="00D81BC2">
        <w:tc>
          <w:tcPr>
            <w:tcW w:w="4785" w:type="dxa"/>
          </w:tcPr>
          <w:p w:rsidR="00BE6C76" w:rsidRPr="00561BFF" w:rsidRDefault="00BE6C76" w:rsidP="00D81BC2">
            <w:r w:rsidRPr="00561BFF">
              <w:t>Трудоемкость</w:t>
            </w:r>
          </w:p>
        </w:tc>
        <w:tc>
          <w:tcPr>
            <w:tcW w:w="4786" w:type="dxa"/>
          </w:tcPr>
          <w:p w:rsidR="00BE6C76" w:rsidRPr="00561BFF" w:rsidRDefault="00BE6C76" w:rsidP="00D81BC2">
            <w:r w:rsidRPr="00561BFF">
              <w:t>1,5 зачетные единицы, 60 часов (36 аудиторных, 24 самостоятельная работа)</w:t>
            </w:r>
          </w:p>
        </w:tc>
      </w:tr>
      <w:tr w:rsidR="00BE6C76" w:rsidTr="00D81BC2">
        <w:tc>
          <w:tcPr>
            <w:tcW w:w="4785" w:type="dxa"/>
          </w:tcPr>
          <w:p w:rsidR="00BE6C76" w:rsidRDefault="00BE6C76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BE6C76" w:rsidRDefault="00BE6C76" w:rsidP="00D81BC2">
            <w:r>
              <w:t>7 семестр: зачет</w:t>
            </w:r>
          </w:p>
        </w:tc>
      </w:tr>
    </w:tbl>
    <w:p w:rsidR="0003334B" w:rsidRPr="00BE6C76" w:rsidRDefault="0030406A" w:rsidP="00BE6C76"/>
    <w:sectPr w:rsidR="0003334B" w:rsidRPr="00BE6C76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2CEB"/>
    <w:rsid w:val="0030406A"/>
    <w:rsid w:val="003676B0"/>
    <w:rsid w:val="003D27EE"/>
    <w:rsid w:val="007E5CC7"/>
    <w:rsid w:val="00B05AD4"/>
    <w:rsid w:val="00BE6C76"/>
    <w:rsid w:val="00E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2024-01-23T05:32:00Z</dcterms:created>
  <dcterms:modified xsi:type="dcterms:W3CDTF">2024-01-23T05:32:00Z</dcterms:modified>
</cp:coreProperties>
</file>