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53027" w14:textId="269B89C5" w:rsidR="00712517" w:rsidRDefault="00712517" w:rsidP="0071251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FD58703" w14:textId="77777777" w:rsidR="004C00B8" w:rsidRPr="00B73085" w:rsidRDefault="004C00B8" w:rsidP="004C00B8">
      <w:pPr>
        <w:spacing w:after="0" w:line="500" w:lineRule="exact"/>
        <w:ind w:right="-28"/>
        <w:jc w:val="center"/>
        <w:rPr>
          <w:rFonts w:ascii="Times New Roman" w:hAnsi="Times New Roman" w:cs="Times New Roman"/>
          <w:sz w:val="40"/>
          <w:szCs w:val="40"/>
        </w:rPr>
      </w:pPr>
      <w:r w:rsidRPr="00B73085">
        <w:rPr>
          <w:rFonts w:ascii="Times New Roman" w:hAnsi="Times New Roman" w:cs="Times New Roman"/>
          <w:b/>
          <w:bCs/>
          <w:sz w:val="40"/>
          <w:szCs w:val="40"/>
        </w:rPr>
        <w:t>Программа мер</w:t>
      </w:r>
      <w:r w:rsidRPr="00B73085">
        <w:rPr>
          <w:rFonts w:ascii="Times New Roman" w:hAnsi="Times New Roman" w:cs="Times New Roman"/>
          <w:sz w:val="40"/>
          <w:szCs w:val="40"/>
        </w:rPr>
        <w:t>,</w:t>
      </w:r>
    </w:p>
    <w:p w14:paraId="1DA95861" w14:textId="77777777" w:rsidR="004C00B8" w:rsidRPr="00B73085" w:rsidRDefault="004C00B8" w:rsidP="004C00B8">
      <w:pPr>
        <w:spacing w:after="0" w:line="500" w:lineRule="exact"/>
        <w:ind w:right="-28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73085">
        <w:rPr>
          <w:rFonts w:ascii="Times New Roman" w:hAnsi="Times New Roman" w:cs="Times New Roman"/>
          <w:b/>
          <w:bCs/>
          <w:sz w:val="40"/>
          <w:szCs w:val="40"/>
        </w:rPr>
        <w:t>направленных на снижение количества отчисляемых студентов</w:t>
      </w:r>
    </w:p>
    <w:p w14:paraId="56D1D416" w14:textId="50FEF3A3" w:rsidR="00B73085" w:rsidRPr="00886E95" w:rsidRDefault="00B73085" w:rsidP="00B73085">
      <w:pPr>
        <w:spacing w:after="0" w:line="240" w:lineRule="auto"/>
        <w:jc w:val="center"/>
        <w:rPr>
          <w:bCs/>
          <w:sz w:val="28"/>
          <w:szCs w:val="28"/>
        </w:rPr>
      </w:pPr>
    </w:p>
    <w:tbl>
      <w:tblPr>
        <w:tblStyle w:val="a3"/>
        <w:tblW w:w="15162" w:type="dxa"/>
        <w:tblLayout w:type="fixed"/>
        <w:tblLook w:val="04A0" w:firstRow="1" w:lastRow="0" w:firstColumn="1" w:lastColumn="0" w:noHBand="0" w:noVBand="1"/>
      </w:tblPr>
      <w:tblGrid>
        <w:gridCol w:w="2830"/>
        <w:gridCol w:w="7229"/>
        <w:gridCol w:w="5103"/>
      </w:tblGrid>
      <w:tr w:rsidR="00F366AB" w:rsidRPr="00355818" w14:paraId="799D7852" w14:textId="77777777" w:rsidTr="002C41B1">
        <w:trPr>
          <w:trHeight w:val="20"/>
          <w:tblHeader/>
        </w:trPr>
        <w:tc>
          <w:tcPr>
            <w:tcW w:w="2830" w:type="dxa"/>
            <w:tcBorders>
              <w:bottom w:val="double" w:sz="4" w:space="0" w:color="auto"/>
            </w:tcBorders>
          </w:tcPr>
          <w:p w14:paraId="556356E1" w14:textId="77777777" w:rsidR="00F366AB" w:rsidRPr="00355818" w:rsidRDefault="00F366AB" w:rsidP="0066382F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 (условия) отчисления студентов</w:t>
            </w:r>
          </w:p>
        </w:tc>
        <w:tc>
          <w:tcPr>
            <w:tcW w:w="7229" w:type="dxa"/>
            <w:tcBorders>
              <w:bottom w:val="double" w:sz="4" w:space="0" w:color="auto"/>
            </w:tcBorders>
          </w:tcPr>
          <w:p w14:paraId="5F08C72F" w14:textId="77777777" w:rsidR="00F366AB" w:rsidRPr="00355818" w:rsidRDefault="00F366AB" w:rsidP="0066382F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="00144362" w:rsidRPr="00355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направленные на снижение количества отчисляемых студентов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14:paraId="6ECE40EB" w14:textId="77777777" w:rsidR="00F366AB" w:rsidRPr="00355818" w:rsidRDefault="00144362" w:rsidP="0066382F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лица УВО</w:t>
            </w:r>
          </w:p>
        </w:tc>
      </w:tr>
      <w:tr w:rsidR="00706656" w:rsidRPr="00592D44" w14:paraId="59C577FE" w14:textId="77777777" w:rsidTr="002C41B1">
        <w:trPr>
          <w:trHeight w:val="20"/>
        </w:trPr>
        <w:tc>
          <w:tcPr>
            <w:tcW w:w="2830" w:type="dxa"/>
            <w:tcBorders>
              <w:top w:val="double" w:sz="4" w:space="0" w:color="auto"/>
            </w:tcBorders>
          </w:tcPr>
          <w:p w14:paraId="69B182BE" w14:textId="5F64DC16" w:rsidR="00706656" w:rsidRPr="00592D44" w:rsidRDefault="003342D6" w:rsidP="003342D6">
            <w:pPr>
              <w:spacing w:line="280" w:lineRule="exact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9040E">
              <w:rPr>
                <w:rFonts w:ascii="Times New Roman" w:hAnsi="Times New Roman" w:cs="Times New Roman"/>
                <w:sz w:val="24"/>
                <w:szCs w:val="24"/>
              </w:rPr>
              <w:t>Все причины, по которым отчисляются студенты</w:t>
            </w:r>
          </w:p>
        </w:tc>
        <w:tc>
          <w:tcPr>
            <w:tcW w:w="7229" w:type="dxa"/>
            <w:tcBorders>
              <w:top w:val="double" w:sz="4" w:space="0" w:color="auto"/>
            </w:tcBorders>
          </w:tcPr>
          <w:p w14:paraId="266822A5" w14:textId="260041E0" w:rsidR="0019040E" w:rsidRDefault="003342D6" w:rsidP="003342D6">
            <w:pPr>
              <w:ind w:left="461" w:hanging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588A">
              <w:rPr>
                <w:rFonts w:ascii="Times New Roman" w:hAnsi="Times New Roman" w:cs="Times New Roman"/>
                <w:sz w:val="24"/>
                <w:szCs w:val="24"/>
              </w:rPr>
              <w:t>1. Отчеты</w:t>
            </w:r>
            <w:r w:rsidR="0019040E">
              <w:rPr>
                <w:rFonts w:ascii="Times New Roman" w:hAnsi="Times New Roman" w:cs="Times New Roman"/>
                <w:sz w:val="24"/>
                <w:szCs w:val="24"/>
              </w:rPr>
              <w:t xml:space="preserve"> деканов факультетов, заведующих кафедрами по каждому случаю отчисления о проделанной работе по недопущению отчисления конкретного студента. </w:t>
            </w:r>
          </w:p>
          <w:p w14:paraId="0405D92E" w14:textId="28E11821" w:rsidR="0019040E" w:rsidRPr="001C0EAA" w:rsidRDefault="003342D6" w:rsidP="003342D6">
            <w:pPr>
              <w:ind w:left="461" w:hanging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040E">
              <w:rPr>
                <w:rFonts w:ascii="Times New Roman" w:hAnsi="Times New Roman" w:cs="Times New Roman"/>
                <w:sz w:val="24"/>
                <w:szCs w:val="24"/>
              </w:rPr>
              <w:t xml:space="preserve">2. Регулярное заслушивание вопроса о сохранении контингента студентов и проведении профилактических мероприятий по недопущению отчисления студентов, качественной организации образовательного процесса, соблюдения учебной дисциплины на заседаниях </w:t>
            </w:r>
            <w:r w:rsidR="0019040E" w:rsidRPr="001C0EAA">
              <w:rPr>
                <w:rFonts w:ascii="Times New Roman" w:hAnsi="Times New Roman" w:cs="Times New Roman"/>
                <w:sz w:val="24"/>
                <w:szCs w:val="24"/>
              </w:rPr>
              <w:t xml:space="preserve">кафедр, ректората, </w:t>
            </w:r>
            <w:r w:rsidR="001C0EAA" w:rsidRPr="001C0EAA">
              <w:rPr>
                <w:rFonts w:ascii="Times New Roman" w:hAnsi="Times New Roman" w:cs="Times New Roman"/>
                <w:sz w:val="24"/>
                <w:szCs w:val="24"/>
              </w:rPr>
              <w:t>советов факультетов</w:t>
            </w:r>
            <w:r w:rsidR="0019040E" w:rsidRPr="001C0EAA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14:paraId="59F1B433" w14:textId="7A64DAFE" w:rsidR="00706656" w:rsidRPr="00592D44" w:rsidRDefault="003342D6" w:rsidP="003342D6">
            <w:pPr>
              <w:ind w:left="461" w:hanging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040E" w:rsidRPr="001C0EAA">
              <w:rPr>
                <w:rFonts w:ascii="Times New Roman" w:hAnsi="Times New Roman" w:cs="Times New Roman"/>
                <w:sz w:val="24"/>
                <w:szCs w:val="24"/>
              </w:rPr>
              <w:t>3. Введение в основание премиро</w:t>
            </w:r>
            <w:r w:rsidR="0019040E">
              <w:rPr>
                <w:rFonts w:ascii="Times New Roman" w:hAnsi="Times New Roman" w:cs="Times New Roman"/>
                <w:sz w:val="24"/>
                <w:szCs w:val="24"/>
              </w:rPr>
              <w:t xml:space="preserve">вания руководителей (проректоры, деканы, </w:t>
            </w:r>
            <w:r w:rsidR="00B32D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кафедрами, </w:t>
            </w:r>
            <w:r w:rsidR="0019040E">
              <w:rPr>
                <w:rFonts w:ascii="Times New Roman" w:hAnsi="Times New Roman" w:cs="Times New Roman"/>
                <w:sz w:val="24"/>
                <w:szCs w:val="24"/>
              </w:rPr>
              <w:t>заместители) показателей работы по сохранению контингента студентов.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14:paraId="289AE810" w14:textId="35656762" w:rsidR="00706656" w:rsidRPr="00592D44" w:rsidRDefault="0019040E" w:rsidP="000D266D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Ректор, </w:t>
            </w:r>
            <w:r w:rsidR="0087616E"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7616E">
              <w:rPr>
                <w:rFonts w:ascii="Times New Roman" w:hAnsi="Times New Roman" w:cs="Times New Roman"/>
                <w:sz w:val="24"/>
                <w:szCs w:val="24"/>
              </w:rPr>
              <w:t>начальник УМО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7616E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6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F366AB" w:rsidRPr="00592D44" w14:paraId="7CBA367D" w14:textId="77777777" w:rsidTr="002C41B1">
        <w:trPr>
          <w:trHeight w:val="20"/>
        </w:trPr>
        <w:tc>
          <w:tcPr>
            <w:tcW w:w="2830" w:type="dxa"/>
            <w:tcBorders>
              <w:top w:val="double" w:sz="4" w:space="0" w:color="auto"/>
            </w:tcBorders>
          </w:tcPr>
          <w:p w14:paraId="291DD2DC" w14:textId="027BE19B" w:rsidR="00F366AB" w:rsidRPr="00592D44" w:rsidRDefault="0019040E" w:rsidP="00355818">
            <w:pPr>
              <w:spacing w:line="280" w:lineRule="exact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6AB" w:rsidRPr="00592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1DB0"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955"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Перевод </w:t>
            </w:r>
            <w:r w:rsidR="008D1DB0"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в другое учреждение </w:t>
            </w:r>
            <w:r w:rsidR="00F256D8"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высшего </w:t>
            </w:r>
            <w:r w:rsidR="008D1DB0" w:rsidRPr="00592D4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7229" w:type="dxa"/>
            <w:tcBorders>
              <w:top w:val="double" w:sz="4" w:space="0" w:color="auto"/>
            </w:tcBorders>
          </w:tcPr>
          <w:p w14:paraId="782EF924" w14:textId="11F7E785" w:rsidR="00406912" w:rsidRPr="00592D44" w:rsidRDefault="0019040E" w:rsidP="007630B9">
            <w:pPr>
              <w:spacing w:line="280" w:lineRule="exact"/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3903"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C32B01" w:rsidRPr="00592D44">
              <w:rPr>
                <w:rFonts w:ascii="Times New Roman" w:hAnsi="Times New Roman" w:cs="Times New Roman"/>
                <w:sz w:val="24"/>
                <w:szCs w:val="24"/>
              </w:rPr>
              <w:t>Регулярное проведение анкетирования студентов</w:t>
            </w:r>
            <w:r w:rsidR="00533988"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в рамках реализации процессов СМК) </w:t>
            </w:r>
            <w:r w:rsidR="00C32B01"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для выявления причин, по которым они могут решить </w:t>
            </w:r>
            <w:r w:rsidR="00983903"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перевестись в другое учреждение </w:t>
            </w:r>
            <w:r w:rsidR="000F63BE"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высшего </w:t>
            </w:r>
            <w:r w:rsidR="00983903" w:rsidRPr="00592D4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C32B01"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r w:rsidR="00983903"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C32B01" w:rsidRPr="00592D44">
              <w:rPr>
                <w:rFonts w:ascii="Times New Roman" w:hAnsi="Times New Roman" w:cs="Times New Roman"/>
                <w:sz w:val="24"/>
                <w:szCs w:val="24"/>
              </w:rPr>
              <w:t>мер по устранению этих причин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14:paraId="3D18D543" w14:textId="770AE631" w:rsidR="00F366AB" w:rsidRPr="00592D44" w:rsidRDefault="001042E1" w:rsidP="001042E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Ректор, </w:t>
            </w:r>
            <w:r w:rsidR="0087616E"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  <w:r w:rsidR="0085087C" w:rsidRPr="00592D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D1E7C"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16E">
              <w:rPr>
                <w:rFonts w:ascii="Times New Roman" w:hAnsi="Times New Roman" w:cs="Times New Roman"/>
                <w:sz w:val="24"/>
                <w:szCs w:val="24"/>
              </w:rPr>
              <w:t>начальник УМО</w:t>
            </w:r>
            <w:r w:rsidR="0085087C" w:rsidRPr="00592D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B0955"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16E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="000D1E7C"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6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E7C"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74716" w:rsidRPr="00592D44" w14:paraId="3C643AB6" w14:textId="77777777" w:rsidTr="002C41B1">
        <w:trPr>
          <w:trHeight w:val="20"/>
        </w:trPr>
        <w:tc>
          <w:tcPr>
            <w:tcW w:w="2830" w:type="dxa"/>
            <w:vMerge w:val="restart"/>
          </w:tcPr>
          <w:p w14:paraId="0EC960BC" w14:textId="476EA12D" w:rsidR="00174716" w:rsidRPr="00592D44" w:rsidRDefault="00174716" w:rsidP="0066382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 Отчисление по собственному желанию</w:t>
            </w:r>
          </w:p>
        </w:tc>
        <w:tc>
          <w:tcPr>
            <w:tcW w:w="7229" w:type="dxa"/>
          </w:tcPr>
          <w:p w14:paraId="5E90C192" w14:textId="3DFF8724" w:rsidR="00174716" w:rsidRPr="00592D44" w:rsidRDefault="00174716" w:rsidP="007630B9">
            <w:pPr>
              <w:spacing w:line="280" w:lineRule="exact"/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.1. Проведение мероприятий по профориентации для определения целей и планов студентов в процессе реализации образовательной траектории (ярмарка вакансий, мастер-классы специалистов различных сфер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онлайн-презентации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вебенарии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дни открытых дверей; функционирование школ юных и сети профильных классов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5103" w:type="dxa"/>
          </w:tcPr>
          <w:p w14:paraId="725EDD7F" w14:textId="087AC239" w:rsidR="00174716" w:rsidRPr="00592D44" w:rsidRDefault="00174716" w:rsidP="001042E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Ректор, первый проректор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; проректор по воспитательной работе;</w:t>
            </w:r>
            <w:r w:rsidRPr="00592D44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D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кафедрой,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74716" w:rsidRPr="00592D44" w14:paraId="7AE2F67D" w14:textId="77777777" w:rsidTr="002C41B1">
        <w:trPr>
          <w:trHeight w:val="20"/>
        </w:trPr>
        <w:tc>
          <w:tcPr>
            <w:tcW w:w="2830" w:type="dxa"/>
            <w:vMerge/>
          </w:tcPr>
          <w:p w14:paraId="6C2D2F68" w14:textId="77777777" w:rsidR="00174716" w:rsidRPr="00592D44" w:rsidRDefault="00174716" w:rsidP="0066382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C809A13" w14:textId="32E912B3" w:rsidR="00174716" w:rsidRPr="00592D44" w:rsidRDefault="00174716" w:rsidP="007630B9">
            <w:pPr>
              <w:spacing w:line="280" w:lineRule="exact"/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 Развитие практико-ориентированного обучения, формирующего у студентов мотивацию к получению образования и уверенность в востребованности на рынке труда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перспективном карьерном росте (проведение учебных занятий с приглашением представителей организаций-заказчиков кадров; использование в образовательном процессе инновационных элементов материально-технической базы организаций-заказчиков кадров; развитие сети филиалов кафедр; организация работы студенческих лабораторий и т.п.)</w:t>
            </w:r>
          </w:p>
        </w:tc>
        <w:tc>
          <w:tcPr>
            <w:tcW w:w="5103" w:type="dxa"/>
          </w:tcPr>
          <w:p w14:paraId="0CA396F5" w14:textId="1E514F22" w:rsidR="00174716" w:rsidRPr="00592D44" w:rsidRDefault="00174716" w:rsidP="0066382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проректор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; проректор по воспитательной работе;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УМО</w:t>
            </w:r>
            <w:r w:rsidRPr="00CC78E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факультета</w:t>
            </w:r>
            <w:r w:rsidRPr="00CC78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2D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кафедрой, </w:t>
            </w:r>
            <w:r w:rsidRPr="00CC78E2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74716" w:rsidRPr="00592D44" w14:paraId="59C433E1" w14:textId="77777777" w:rsidTr="002C41B1">
        <w:trPr>
          <w:trHeight w:val="20"/>
        </w:trPr>
        <w:tc>
          <w:tcPr>
            <w:tcW w:w="2830" w:type="dxa"/>
            <w:vMerge/>
          </w:tcPr>
          <w:p w14:paraId="7017102B" w14:textId="77777777" w:rsidR="00174716" w:rsidRPr="00592D44" w:rsidRDefault="00174716" w:rsidP="0066382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FD43E14" w14:textId="5493FDE4" w:rsidR="00174716" w:rsidRPr="00592D44" w:rsidRDefault="00174716" w:rsidP="007630B9">
            <w:pPr>
              <w:spacing w:line="280" w:lineRule="exact"/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 Проведение мероприятий по адаптации первокурсников к образовательному процессу и студенческой жизни</w:t>
            </w:r>
          </w:p>
        </w:tc>
        <w:tc>
          <w:tcPr>
            <w:tcW w:w="5103" w:type="dxa"/>
          </w:tcPr>
          <w:p w14:paraId="4C5E53DD" w14:textId="68E6B604" w:rsidR="00174716" w:rsidRPr="00592D44" w:rsidRDefault="00174716" w:rsidP="0066382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воспитательной работе;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74716" w:rsidRPr="00592D44" w14:paraId="7200A108" w14:textId="77777777" w:rsidTr="002C41B1">
        <w:trPr>
          <w:trHeight w:val="20"/>
        </w:trPr>
        <w:tc>
          <w:tcPr>
            <w:tcW w:w="2830" w:type="dxa"/>
            <w:vMerge/>
          </w:tcPr>
          <w:p w14:paraId="57071C79" w14:textId="77777777" w:rsidR="00174716" w:rsidRPr="00592D44" w:rsidRDefault="00174716" w:rsidP="0066382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6DC30B6" w14:textId="62718EEE" w:rsidR="00174716" w:rsidRPr="00592D44" w:rsidRDefault="00174716" w:rsidP="007630B9">
            <w:pPr>
              <w:spacing w:line="280" w:lineRule="exact"/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2D44">
              <w:t xml:space="preserve">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Создание системы менторства, где опытные студенты и/или преподаватели будут помогать новичкам адаптироваться к университетской жизни (дорожная карта менторства, программа профессионального партнерства и т.п.)</w:t>
            </w:r>
          </w:p>
        </w:tc>
        <w:tc>
          <w:tcPr>
            <w:tcW w:w="5103" w:type="dxa"/>
          </w:tcPr>
          <w:p w14:paraId="08459F65" w14:textId="5A5FA327" w:rsidR="00174716" w:rsidRPr="00592D44" w:rsidRDefault="00174716" w:rsidP="0066382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роректор по воспитательной работе;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D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кафедрой,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74716" w:rsidRPr="00592D44" w14:paraId="59906770" w14:textId="77777777" w:rsidTr="002C41B1">
        <w:trPr>
          <w:trHeight w:val="20"/>
        </w:trPr>
        <w:tc>
          <w:tcPr>
            <w:tcW w:w="2830" w:type="dxa"/>
            <w:vMerge/>
          </w:tcPr>
          <w:p w14:paraId="1D2EAAB7" w14:textId="77777777" w:rsidR="00174716" w:rsidRPr="00592D44" w:rsidRDefault="00174716" w:rsidP="0066382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257FD3B" w14:textId="02130F79" w:rsidR="00174716" w:rsidRPr="00592D44" w:rsidRDefault="00174716" w:rsidP="007630B9">
            <w:pPr>
              <w:spacing w:line="280" w:lineRule="exact"/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</w:t>
            </w:r>
            <w:r w:rsidRPr="0049018F">
              <w:rPr>
                <w:rFonts w:ascii="Times New Roman" w:hAnsi="Times New Roman"/>
                <w:sz w:val="24"/>
                <w:szCs w:val="24"/>
              </w:rPr>
              <w:t>дополн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ительных индивидуальных занятий и/или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индивидуальных консультаций с каждым студентом, чтобы выяснить их мотивацию, интересы, и амбиции и предложение подходящих путей развития в университете</w:t>
            </w:r>
          </w:p>
        </w:tc>
        <w:tc>
          <w:tcPr>
            <w:tcW w:w="5103" w:type="dxa"/>
          </w:tcPr>
          <w:p w14:paraId="249A969A" w14:textId="66C2AB9A" w:rsidR="00174716" w:rsidRPr="00592D44" w:rsidRDefault="00174716" w:rsidP="0066382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; проректор по воспитательной работе;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D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кафедрой,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74716" w:rsidRPr="00592D44" w14:paraId="0FC96166" w14:textId="77777777" w:rsidTr="002C41B1">
        <w:trPr>
          <w:trHeight w:val="20"/>
        </w:trPr>
        <w:tc>
          <w:tcPr>
            <w:tcW w:w="2830" w:type="dxa"/>
            <w:vMerge/>
          </w:tcPr>
          <w:p w14:paraId="13DD1732" w14:textId="77777777" w:rsidR="00174716" w:rsidRPr="00592D44" w:rsidRDefault="00174716" w:rsidP="0066382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3CF9509" w14:textId="0AC63350" w:rsidR="00174716" w:rsidRPr="00592D44" w:rsidRDefault="00174716" w:rsidP="007630B9">
            <w:pPr>
              <w:spacing w:line="280" w:lineRule="exact"/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. Организация </w:t>
            </w:r>
            <w:proofErr w:type="spellStart"/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тьюторинговых</w:t>
            </w:r>
            <w:proofErr w:type="spellEnd"/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кураторской работы с теми студентами, у которых возникают трудности в учебе</w:t>
            </w:r>
          </w:p>
        </w:tc>
        <w:tc>
          <w:tcPr>
            <w:tcW w:w="5103" w:type="dxa"/>
          </w:tcPr>
          <w:p w14:paraId="6D9532C3" w14:textId="49C4FDF3" w:rsidR="00174716" w:rsidRPr="00592D44" w:rsidRDefault="00174716" w:rsidP="0066382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роректор по воспитательной работе;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D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кафедрой,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74716" w:rsidRPr="00592D44" w14:paraId="6AF165C3" w14:textId="77777777" w:rsidTr="002C41B1">
        <w:trPr>
          <w:trHeight w:val="20"/>
        </w:trPr>
        <w:tc>
          <w:tcPr>
            <w:tcW w:w="2830" w:type="dxa"/>
            <w:vMerge/>
          </w:tcPr>
          <w:p w14:paraId="3BAA3197" w14:textId="77777777" w:rsidR="00174716" w:rsidRPr="00592D44" w:rsidRDefault="00174716" w:rsidP="0066382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B3D35CA" w14:textId="5D448BFF" w:rsidR="00174716" w:rsidRPr="00592D44" w:rsidRDefault="00174716" w:rsidP="007630B9">
            <w:pPr>
              <w:spacing w:line="280" w:lineRule="exact"/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0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Регулярное проведение анкетирования студентов (в том числе в рамках реализации процессов СМК) для выявления причин, по которым они могут решить отчислиться по собственному желанию, и принятие мер по устранению этих причин</w:t>
            </w:r>
          </w:p>
        </w:tc>
        <w:tc>
          <w:tcPr>
            <w:tcW w:w="5103" w:type="dxa"/>
          </w:tcPr>
          <w:p w14:paraId="4645483F" w14:textId="1A5FFE4E" w:rsidR="00174716" w:rsidRPr="00592D44" w:rsidRDefault="00174716" w:rsidP="001042E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УМО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C0EAA" w:rsidRPr="00592D44" w14:paraId="2C70AD9B" w14:textId="77777777" w:rsidTr="002C41B1">
        <w:trPr>
          <w:trHeight w:val="20"/>
        </w:trPr>
        <w:tc>
          <w:tcPr>
            <w:tcW w:w="2830" w:type="dxa"/>
            <w:vMerge/>
          </w:tcPr>
          <w:p w14:paraId="49D9D19E" w14:textId="77777777" w:rsidR="001C0EAA" w:rsidRPr="00592D44" w:rsidRDefault="001C0EAA" w:rsidP="0066382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44B63E7" w14:textId="0BD25A0A" w:rsidR="001C0EAA" w:rsidRPr="00592D44" w:rsidRDefault="001C0EAA" w:rsidP="007630B9">
            <w:pPr>
              <w:spacing w:line="280" w:lineRule="exact"/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 Информирование родителей студентов о желании студента отчислиться из УВО, разъяснение им отрицательных аспектов этого решения</w:t>
            </w:r>
          </w:p>
        </w:tc>
        <w:tc>
          <w:tcPr>
            <w:tcW w:w="5103" w:type="dxa"/>
            <w:vMerge w:val="restart"/>
          </w:tcPr>
          <w:p w14:paraId="1B447607" w14:textId="4379D048" w:rsidR="001C0EAA" w:rsidRPr="00592D44" w:rsidRDefault="001C0EAA" w:rsidP="0066382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C0EAA" w:rsidRPr="00592D44" w14:paraId="107A2443" w14:textId="77777777" w:rsidTr="002C41B1">
        <w:trPr>
          <w:trHeight w:val="20"/>
        </w:trPr>
        <w:tc>
          <w:tcPr>
            <w:tcW w:w="2830" w:type="dxa"/>
            <w:vMerge/>
          </w:tcPr>
          <w:p w14:paraId="2D89FBC8" w14:textId="77777777" w:rsidR="001C0EAA" w:rsidRPr="00592D44" w:rsidRDefault="001C0EAA" w:rsidP="0066382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18CE0D4" w14:textId="5581D999" w:rsidR="001C0EAA" w:rsidRDefault="001C0EAA" w:rsidP="007630B9">
            <w:pPr>
              <w:spacing w:line="280" w:lineRule="exact"/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3.9. </w:t>
            </w:r>
            <w:r w:rsidRPr="006E558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Оказание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(в случае необходимости) </w:t>
            </w:r>
            <w:r w:rsidRPr="006E5580">
              <w:rPr>
                <w:rFonts w:ascii="Times New Roman" w:eastAsia="Times New Roman" w:hAnsi="Times New Roman"/>
                <w:iCs/>
                <w:sz w:val="24"/>
                <w:szCs w:val="24"/>
              </w:rPr>
              <w:t>материальной помощи в связи с тяжелым материальным положением.</w:t>
            </w:r>
          </w:p>
        </w:tc>
        <w:tc>
          <w:tcPr>
            <w:tcW w:w="5103" w:type="dxa"/>
            <w:vMerge/>
          </w:tcPr>
          <w:p w14:paraId="3499EF32" w14:textId="77777777" w:rsidR="001C0EAA" w:rsidRDefault="001C0EAA" w:rsidP="0066382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EAA" w:rsidRPr="00592D44" w14:paraId="60000CE9" w14:textId="77777777" w:rsidTr="002C41B1">
        <w:trPr>
          <w:trHeight w:val="20"/>
        </w:trPr>
        <w:tc>
          <w:tcPr>
            <w:tcW w:w="2830" w:type="dxa"/>
            <w:vMerge/>
          </w:tcPr>
          <w:p w14:paraId="51A0A8A6" w14:textId="77777777" w:rsidR="001C0EAA" w:rsidRPr="00592D44" w:rsidRDefault="001C0EAA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B72C644" w14:textId="5538EDC4" w:rsidR="001C0EAA" w:rsidRDefault="001C0EAA" w:rsidP="00174716">
            <w:pPr>
              <w:spacing w:line="280" w:lineRule="exact"/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 Предложение рассмотреть возможность обучения в заочной форме получения высшего образования.</w:t>
            </w:r>
          </w:p>
        </w:tc>
        <w:tc>
          <w:tcPr>
            <w:tcW w:w="5103" w:type="dxa"/>
            <w:vMerge/>
          </w:tcPr>
          <w:p w14:paraId="1D2CF001" w14:textId="77777777" w:rsidR="001C0EAA" w:rsidRDefault="001C0EAA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716" w:rsidRPr="00592D44" w14:paraId="0211D5C8" w14:textId="77777777" w:rsidTr="002C41B1">
        <w:trPr>
          <w:trHeight w:val="20"/>
        </w:trPr>
        <w:tc>
          <w:tcPr>
            <w:tcW w:w="2830" w:type="dxa"/>
            <w:vMerge/>
          </w:tcPr>
          <w:p w14:paraId="45BE0A04" w14:textId="77777777" w:rsidR="00174716" w:rsidRPr="00592D44" w:rsidRDefault="00174716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6931AC4" w14:textId="03802AE9" w:rsidR="00174716" w:rsidRPr="00DE3D49" w:rsidRDefault="00174716" w:rsidP="00174716">
            <w:pPr>
              <w:ind w:left="319" w:hanging="319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3.11.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Рассмотрение </w:t>
            </w:r>
            <w:r w:rsidRPr="0049018F">
              <w:rPr>
                <w:rFonts w:ascii="Times New Roman" w:eastAsia="Times New Roman" w:hAnsi="Times New Roman"/>
                <w:iCs/>
                <w:sz w:val="24"/>
                <w:szCs w:val="24"/>
              </w:rPr>
              <w:t>вариант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ов</w:t>
            </w:r>
            <w:r w:rsidRPr="004901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подработки во внеучебное время.</w:t>
            </w:r>
          </w:p>
        </w:tc>
        <w:tc>
          <w:tcPr>
            <w:tcW w:w="5103" w:type="dxa"/>
          </w:tcPr>
          <w:p w14:paraId="74768679" w14:textId="187F3D66" w:rsidR="00174716" w:rsidRDefault="00174716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БРСМ</w:t>
            </w:r>
          </w:p>
        </w:tc>
      </w:tr>
      <w:tr w:rsidR="00174716" w:rsidRPr="00592D44" w14:paraId="55AB307A" w14:textId="77777777" w:rsidTr="002C41B1">
        <w:trPr>
          <w:trHeight w:val="20"/>
        </w:trPr>
        <w:tc>
          <w:tcPr>
            <w:tcW w:w="2830" w:type="dxa"/>
            <w:vMerge w:val="restart"/>
          </w:tcPr>
          <w:p w14:paraId="79C0DC96" w14:textId="433B6DCE" w:rsidR="00174716" w:rsidRPr="00592D44" w:rsidRDefault="00174716" w:rsidP="00174716">
            <w:pPr>
              <w:spacing w:line="280" w:lineRule="exact"/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 Неявка в год приема (зачисления) на учебные занятия на протяжении 30 дней после начала учебного года лица, принятого (зачисленного) в учреждение образования для получения высшего образования, при непредставлении документов, подтверждающих уважительность причины его отсутствия</w:t>
            </w:r>
          </w:p>
        </w:tc>
        <w:tc>
          <w:tcPr>
            <w:tcW w:w="7229" w:type="dxa"/>
          </w:tcPr>
          <w:p w14:paraId="76DB590E" w14:textId="29BBA7E7" w:rsidR="00174716" w:rsidRPr="00592D44" w:rsidRDefault="00174716" w:rsidP="00174716">
            <w:pPr>
              <w:spacing w:line="280" w:lineRule="exact"/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обучающихся о сроках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начала учебных занятий</w:t>
            </w:r>
            <w:r w:rsidR="001C0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57F463F2" w14:textId="204678DC" w:rsidR="00174716" w:rsidRPr="00592D44" w:rsidRDefault="00174716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Ректор, первый проректор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</w:tr>
      <w:tr w:rsidR="00174716" w:rsidRPr="00592D44" w14:paraId="72885DC9" w14:textId="77777777" w:rsidTr="002C41B1">
        <w:trPr>
          <w:trHeight w:val="3080"/>
        </w:trPr>
        <w:tc>
          <w:tcPr>
            <w:tcW w:w="2830" w:type="dxa"/>
            <w:vMerge/>
          </w:tcPr>
          <w:p w14:paraId="236F91F0" w14:textId="77777777" w:rsidR="00174716" w:rsidRPr="00592D44" w:rsidRDefault="00174716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A3E60F5" w14:textId="4EB109E9" w:rsidR="00174716" w:rsidRDefault="00174716" w:rsidP="00174716">
            <w:pPr>
              <w:spacing w:line="280" w:lineRule="exact"/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 Проведение индивидуальных бесед с установлением причин неявк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по результатам их определения осуществление дополнительных разъяснительных и информационных мероприятий по:</w:t>
            </w:r>
          </w:p>
          <w:p w14:paraId="161A5665" w14:textId="09D2B581" w:rsidR="00174716" w:rsidRPr="00E12A82" w:rsidRDefault="00174716" w:rsidP="00174716">
            <w:pPr>
              <w:pStyle w:val="a5"/>
              <w:numPr>
                <w:ilvl w:val="0"/>
                <w:numId w:val="3"/>
              </w:num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2A82">
              <w:rPr>
                <w:rFonts w:ascii="Times New Roman" w:hAnsi="Times New Roman" w:cs="Times New Roman"/>
                <w:sz w:val="24"/>
                <w:szCs w:val="24"/>
              </w:rPr>
              <w:t>пропаганде престижности обучения в УВО, возможностях карьерного роста по итогам получения образования;</w:t>
            </w:r>
          </w:p>
          <w:p w14:paraId="0B712DCC" w14:textId="732D5BF6" w:rsidR="00174716" w:rsidRPr="00E12A82" w:rsidRDefault="00174716" w:rsidP="00174716">
            <w:pPr>
              <w:pStyle w:val="a5"/>
              <w:numPr>
                <w:ilvl w:val="0"/>
                <w:numId w:val="3"/>
              </w:num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2A82">
              <w:rPr>
                <w:rFonts w:ascii="Times New Roman" w:hAnsi="Times New Roman" w:cs="Times New Roman"/>
                <w:sz w:val="24"/>
                <w:szCs w:val="24"/>
              </w:rPr>
              <w:t>наличии в УВО инструментов материальной поддержки обучающихся;</w:t>
            </w:r>
          </w:p>
          <w:p w14:paraId="0FF69B11" w14:textId="3D488896" w:rsidR="00174716" w:rsidRPr="00E12A82" w:rsidRDefault="00174716" w:rsidP="00174716">
            <w:pPr>
              <w:pStyle w:val="a5"/>
              <w:numPr>
                <w:ilvl w:val="0"/>
                <w:numId w:val="3"/>
              </w:num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2A82">
              <w:rPr>
                <w:rFonts w:ascii="Times New Roman" w:hAnsi="Times New Roman" w:cs="Times New Roman"/>
                <w:sz w:val="24"/>
                <w:szCs w:val="24"/>
              </w:rPr>
              <w:t>положительных аспектах благоустройства жизнедеятельности студентов в УВО (проживание, питание, культурный досуг, физическое и духовное развитие и т.п.).</w:t>
            </w:r>
          </w:p>
        </w:tc>
        <w:tc>
          <w:tcPr>
            <w:tcW w:w="5103" w:type="dxa"/>
          </w:tcPr>
          <w:p w14:paraId="02A7983F" w14:textId="382DCF2A" w:rsidR="00174716" w:rsidRPr="00592D44" w:rsidRDefault="00174716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Ректор, первый проректор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</w:tr>
      <w:tr w:rsidR="00EF36C1" w:rsidRPr="00592D44" w14:paraId="143E1366" w14:textId="77777777" w:rsidTr="002C41B1">
        <w:trPr>
          <w:trHeight w:val="20"/>
        </w:trPr>
        <w:tc>
          <w:tcPr>
            <w:tcW w:w="2830" w:type="dxa"/>
            <w:vMerge w:val="restart"/>
          </w:tcPr>
          <w:p w14:paraId="30055277" w14:textId="478F9C33" w:rsidR="00EF36C1" w:rsidRPr="00592D44" w:rsidRDefault="00EF36C1" w:rsidP="00174716">
            <w:pPr>
              <w:spacing w:line="280" w:lineRule="exact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. Получение обучающимся трех неудовлетворительных отметок по результатам промежуточной аттестации в семестре при освоении содержания образовательной программы высшего образования </w:t>
            </w:r>
          </w:p>
        </w:tc>
        <w:tc>
          <w:tcPr>
            <w:tcW w:w="7229" w:type="dxa"/>
          </w:tcPr>
          <w:p w14:paraId="573976BF" w14:textId="5A914A13" w:rsidR="00EF36C1" w:rsidRPr="00592D44" w:rsidRDefault="00EF36C1" w:rsidP="00174716">
            <w:pPr>
              <w:spacing w:line="280" w:lineRule="exact"/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.1. Проведение входного мониторинга с целью контроля остаточных знаний по учебным дисциплинам, изученным студентами по программам общего среднего образования. Организация по его итогам дополнительных консультаций со студентами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имеющими недостаточный уровень знаний по естественно-научным и социально-гуманитарным дисциплинам</w:t>
            </w:r>
          </w:p>
        </w:tc>
        <w:tc>
          <w:tcPr>
            <w:tcW w:w="5103" w:type="dxa"/>
          </w:tcPr>
          <w:p w14:paraId="528D5D38" w14:textId="68073AA4" w:rsidR="00EF36C1" w:rsidRPr="00592D44" w:rsidRDefault="00EF36C1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УМО;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2D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рофессорско-преподавательский состав</w:t>
            </w:r>
          </w:p>
        </w:tc>
      </w:tr>
      <w:tr w:rsidR="00EF36C1" w:rsidRPr="00592D44" w14:paraId="39A53637" w14:textId="77777777" w:rsidTr="002C41B1">
        <w:trPr>
          <w:trHeight w:val="20"/>
        </w:trPr>
        <w:tc>
          <w:tcPr>
            <w:tcW w:w="2830" w:type="dxa"/>
            <w:vMerge/>
          </w:tcPr>
          <w:p w14:paraId="2C7AF2AB" w14:textId="77777777" w:rsidR="00EF36C1" w:rsidRPr="00592D44" w:rsidRDefault="00EF36C1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3BC4FF5" w14:textId="4F4F89B8" w:rsidR="00EF36C1" w:rsidRPr="00592D44" w:rsidRDefault="00EF36C1" w:rsidP="00174716">
            <w:pPr>
              <w:spacing w:line="280" w:lineRule="exact"/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.2. Предоставление доступных и понятных материалов для изучения и подготовки к учебным занятиям (подготовка учебных изданий, электронных учебно-методических комплексов и др.)</w:t>
            </w:r>
          </w:p>
        </w:tc>
        <w:tc>
          <w:tcPr>
            <w:tcW w:w="5103" w:type="dxa"/>
          </w:tcPr>
          <w:p w14:paraId="6A542891" w14:textId="0B286DD4" w:rsidR="00EF36C1" w:rsidRPr="00592D44" w:rsidRDefault="00EF36C1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Профессорско-преподавательский состав</w:t>
            </w:r>
          </w:p>
        </w:tc>
      </w:tr>
      <w:tr w:rsidR="00EF36C1" w:rsidRPr="00592D44" w14:paraId="329A4208" w14:textId="77777777" w:rsidTr="002C41B1">
        <w:trPr>
          <w:trHeight w:val="20"/>
        </w:trPr>
        <w:tc>
          <w:tcPr>
            <w:tcW w:w="2830" w:type="dxa"/>
            <w:vMerge/>
          </w:tcPr>
          <w:p w14:paraId="121DB945" w14:textId="77777777" w:rsidR="00EF36C1" w:rsidRPr="00592D44" w:rsidRDefault="00EF36C1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9594504" w14:textId="312A6D92" w:rsidR="00EF36C1" w:rsidRPr="00592D44" w:rsidRDefault="00EF36C1" w:rsidP="00174716">
            <w:pPr>
              <w:spacing w:line="280" w:lineRule="exact"/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 Проведение постоянного мониторинга за методикой проведения профессорско-преподавательским составом всех видов учебных занятий, организацией и осуществлением текущей и промежуточной аттестации, выработка на его основе предложений по совершенствованию образовательного процесса в целях повышения уровня усвоения обучающимися содержания изучаемых ими учебных дисциплин</w:t>
            </w:r>
          </w:p>
        </w:tc>
        <w:tc>
          <w:tcPr>
            <w:tcW w:w="5103" w:type="dxa"/>
          </w:tcPr>
          <w:p w14:paraId="10B95FBB" w14:textId="5059326C" w:rsidR="00EF36C1" w:rsidRPr="00592D44" w:rsidRDefault="00EF36C1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УМО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D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кафедрой,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EF36C1" w:rsidRPr="00592D44" w14:paraId="094CF819" w14:textId="77777777" w:rsidTr="002C41B1">
        <w:trPr>
          <w:trHeight w:val="20"/>
        </w:trPr>
        <w:tc>
          <w:tcPr>
            <w:tcW w:w="2830" w:type="dxa"/>
            <w:vMerge/>
          </w:tcPr>
          <w:p w14:paraId="62E3F01D" w14:textId="77777777" w:rsidR="00EF36C1" w:rsidRPr="00592D44" w:rsidRDefault="00EF36C1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D7F861D" w14:textId="5B8A4EEE" w:rsidR="00EF36C1" w:rsidRPr="00592D44" w:rsidRDefault="00EF36C1" w:rsidP="00174716">
            <w:pPr>
              <w:spacing w:line="280" w:lineRule="exact"/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 Проведение постоянного мониторинга успеваемости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итогам его выявление причин низкой успеваемости и выработка мер по ее повышению (проведении дополнительных консультаций для слабо успевающих студентов; осуществление разъяснительных бесед и применение дисциплинарной практики к студентам, не посещающим учебные занятия без уважительных причин и др.)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0048F0DD" w14:textId="00744222" w:rsidR="00EF36C1" w:rsidRPr="00592D44" w:rsidRDefault="00EF36C1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D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кафедрой,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EF36C1" w:rsidRPr="00592D44" w14:paraId="65C1371D" w14:textId="77777777" w:rsidTr="002C41B1">
        <w:trPr>
          <w:trHeight w:val="1737"/>
        </w:trPr>
        <w:tc>
          <w:tcPr>
            <w:tcW w:w="2830" w:type="dxa"/>
            <w:vMerge/>
          </w:tcPr>
          <w:p w14:paraId="68D69832" w14:textId="77777777" w:rsidR="00EF36C1" w:rsidRPr="00592D44" w:rsidRDefault="00EF36C1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B999877" w14:textId="5E71B724" w:rsidR="00EF36C1" w:rsidRPr="00592D44" w:rsidRDefault="00EF36C1" w:rsidP="00174716">
            <w:pPr>
              <w:spacing w:line="280" w:lineRule="exact"/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 Проведение постоянного мониторинга посещаемости студентами учебных занятий, организация по его итогам разъяснительной работы и дисциплинарной практики с ними по вопросу недопущения пропуска учебных занятий без уважительных причин</w:t>
            </w:r>
          </w:p>
        </w:tc>
        <w:tc>
          <w:tcPr>
            <w:tcW w:w="5103" w:type="dxa"/>
          </w:tcPr>
          <w:p w14:paraId="1E7ABD69" w14:textId="366E3DC4" w:rsidR="00EF36C1" w:rsidRPr="00592D44" w:rsidRDefault="00EF36C1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EF36C1" w:rsidRPr="00592D44" w14:paraId="38F7C8B0" w14:textId="77777777" w:rsidTr="002C41B1">
        <w:trPr>
          <w:trHeight w:val="20"/>
        </w:trPr>
        <w:tc>
          <w:tcPr>
            <w:tcW w:w="2830" w:type="dxa"/>
            <w:vMerge/>
          </w:tcPr>
          <w:p w14:paraId="406C48CC" w14:textId="77777777" w:rsidR="00EF36C1" w:rsidRPr="00592D44" w:rsidRDefault="00EF36C1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5319E37" w14:textId="4C1D2A63" w:rsidR="00EF36C1" w:rsidRPr="00592D44" w:rsidRDefault="00EF36C1" w:rsidP="00174716">
            <w:pPr>
              <w:spacing w:line="280" w:lineRule="exact"/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 Подготовка и доведение до студентов необходимых для успешного прохождения текущей или промежуточной аттестации научно-методических и организационно-распорядительных документов (методических рекомендаций по выполнению лабораторных и контрольных работ, курсового проектирования; расписаний консультаций; графиков отработки</w:t>
            </w:r>
            <w:r w:rsidRPr="00592D44">
              <w:t xml:space="preserve">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пропущенных практических и лабораторных занятий; расписаний ликвидации академической задолженности и др.)</w:t>
            </w:r>
          </w:p>
        </w:tc>
        <w:tc>
          <w:tcPr>
            <w:tcW w:w="5103" w:type="dxa"/>
          </w:tcPr>
          <w:p w14:paraId="2B8F713C" w14:textId="0145F906" w:rsidR="00EF36C1" w:rsidRPr="00592D44" w:rsidRDefault="00EF36C1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проректор;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УМО;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D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кафедрой,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EF36C1" w:rsidRPr="00592D44" w14:paraId="6539C022" w14:textId="77777777" w:rsidTr="002C41B1">
        <w:trPr>
          <w:trHeight w:val="20"/>
        </w:trPr>
        <w:tc>
          <w:tcPr>
            <w:tcW w:w="2830" w:type="dxa"/>
            <w:vMerge/>
          </w:tcPr>
          <w:p w14:paraId="14DAE321" w14:textId="77777777" w:rsidR="00EF36C1" w:rsidRPr="00592D44" w:rsidRDefault="00EF36C1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C481EA3" w14:textId="156FA676" w:rsidR="00EF36C1" w:rsidRPr="00592D44" w:rsidRDefault="00EF36C1" w:rsidP="00174716">
            <w:pPr>
              <w:spacing w:line="280" w:lineRule="exact"/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 Разъяснение студентам требований о недопустимости привлечения к выполнению курсовых проектов (работ) сторонних лиц и возможности их проверки на заимствования</w:t>
            </w:r>
          </w:p>
        </w:tc>
        <w:tc>
          <w:tcPr>
            <w:tcW w:w="5103" w:type="dxa"/>
          </w:tcPr>
          <w:p w14:paraId="65CC2F26" w14:textId="61BEF9B8" w:rsidR="00EF36C1" w:rsidRPr="00592D44" w:rsidRDefault="00EF36C1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D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кафедрой,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EF36C1" w:rsidRPr="00592D44" w14:paraId="252B446C" w14:textId="77777777" w:rsidTr="002C41B1">
        <w:trPr>
          <w:trHeight w:val="20"/>
        </w:trPr>
        <w:tc>
          <w:tcPr>
            <w:tcW w:w="2830" w:type="dxa"/>
            <w:vMerge/>
          </w:tcPr>
          <w:p w14:paraId="738CD7CD" w14:textId="77777777" w:rsidR="00EF36C1" w:rsidRPr="00592D44" w:rsidRDefault="00EF36C1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85472F4" w14:textId="77777777" w:rsidR="00EF36C1" w:rsidRDefault="00EF36C1" w:rsidP="00174716">
            <w:pPr>
              <w:spacing w:line="280" w:lineRule="exact"/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 Применение дополнительных мер материального и морального стимулирования к хорошо успевающим студентам.</w:t>
            </w:r>
          </w:p>
          <w:p w14:paraId="7D3FD28C" w14:textId="4DDB24C0" w:rsidR="00EF36C1" w:rsidRPr="00592D44" w:rsidRDefault="00EF36C1" w:rsidP="00C64053">
            <w:pPr>
              <w:spacing w:line="280" w:lineRule="exact"/>
              <w:ind w:left="461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B">
              <w:rPr>
                <w:rFonts w:ascii="Times New Roman" w:hAnsi="Times New Roman" w:cs="Times New Roman"/>
                <w:sz w:val="24"/>
                <w:szCs w:val="24"/>
              </w:rPr>
              <w:t>Использование административных мер воздействия - лишение стипендии за пропуски свыше 10 часов учебных занятий за месяц без уважительной причины.</w:t>
            </w:r>
          </w:p>
        </w:tc>
        <w:tc>
          <w:tcPr>
            <w:tcW w:w="5103" w:type="dxa"/>
          </w:tcPr>
          <w:p w14:paraId="147D4776" w14:textId="3971EB42" w:rsidR="00EF36C1" w:rsidRPr="00592D44" w:rsidRDefault="00EF36C1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EF36C1" w:rsidRPr="00592D44" w14:paraId="6855D931" w14:textId="77777777" w:rsidTr="002C41B1">
        <w:trPr>
          <w:trHeight w:val="20"/>
        </w:trPr>
        <w:tc>
          <w:tcPr>
            <w:tcW w:w="2830" w:type="dxa"/>
            <w:vMerge/>
          </w:tcPr>
          <w:p w14:paraId="07ECB2D0" w14:textId="77777777" w:rsidR="00EF36C1" w:rsidRPr="00592D44" w:rsidRDefault="00EF36C1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E94854B" w14:textId="54949F12" w:rsidR="00EF36C1" w:rsidRDefault="00EF36C1" w:rsidP="00174716">
            <w:pPr>
              <w:spacing w:line="280" w:lineRule="exact"/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 Расширение реализации в УВО системы наставничества старшекурсников над первокурсниками в вопросах успешного освоения содержания естественно-научных и общепрофессиональных учебных дисциплин</w:t>
            </w:r>
          </w:p>
        </w:tc>
        <w:tc>
          <w:tcPr>
            <w:tcW w:w="5103" w:type="dxa"/>
          </w:tcPr>
          <w:p w14:paraId="42CA5CC5" w14:textId="0546F4D8" w:rsidR="00EF36C1" w:rsidRPr="00592D44" w:rsidRDefault="00EF36C1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профессорско-преподавательский состав,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куратор учебной группы</w:t>
            </w:r>
          </w:p>
        </w:tc>
      </w:tr>
      <w:tr w:rsidR="00EF36C1" w:rsidRPr="00592D44" w14:paraId="77D1027F" w14:textId="77777777" w:rsidTr="002C41B1">
        <w:trPr>
          <w:trHeight w:val="20"/>
        </w:trPr>
        <w:tc>
          <w:tcPr>
            <w:tcW w:w="2830" w:type="dxa"/>
            <w:vMerge/>
          </w:tcPr>
          <w:p w14:paraId="407A0EA8" w14:textId="77777777" w:rsidR="00EF36C1" w:rsidRPr="00592D44" w:rsidRDefault="00EF36C1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91256A" w14:textId="00DC8D95" w:rsidR="00EF36C1" w:rsidRPr="00592D44" w:rsidRDefault="00EF36C1" w:rsidP="00174716">
            <w:pPr>
              <w:spacing w:line="280" w:lineRule="exact"/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курсовых родительских собраний </w:t>
            </w:r>
          </w:p>
        </w:tc>
        <w:tc>
          <w:tcPr>
            <w:tcW w:w="5103" w:type="dxa"/>
            <w:vMerge w:val="restart"/>
          </w:tcPr>
          <w:p w14:paraId="4C5519F1" w14:textId="597671BD" w:rsidR="00EF36C1" w:rsidRPr="00592D44" w:rsidRDefault="00EF36C1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EF36C1" w:rsidRPr="00592D44" w14:paraId="59A051BC" w14:textId="77777777" w:rsidTr="002C41B1">
        <w:trPr>
          <w:trHeight w:val="20"/>
        </w:trPr>
        <w:tc>
          <w:tcPr>
            <w:tcW w:w="2830" w:type="dxa"/>
            <w:vMerge/>
          </w:tcPr>
          <w:p w14:paraId="28AD58B1" w14:textId="77777777" w:rsidR="00EF36C1" w:rsidRPr="00592D44" w:rsidRDefault="00EF36C1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D303DB1" w14:textId="31A157DA" w:rsidR="00EF36C1" w:rsidRDefault="00EF36C1" w:rsidP="00174716">
            <w:pPr>
              <w:spacing w:line="280" w:lineRule="exact"/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5.11. </w:t>
            </w:r>
            <w:r w:rsidRPr="001212EB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родителей о фактах пропуска учебных занятий студентами.</w:t>
            </w:r>
          </w:p>
        </w:tc>
        <w:tc>
          <w:tcPr>
            <w:tcW w:w="5103" w:type="dxa"/>
            <w:vMerge/>
          </w:tcPr>
          <w:p w14:paraId="5EBB7C67" w14:textId="77777777" w:rsidR="00EF36C1" w:rsidRDefault="00EF36C1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6C1" w:rsidRPr="00592D44" w14:paraId="2A754944" w14:textId="77777777" w:rsidTr="002C41B1">
        <w:trPr>
          <w:trHeight w:val="20"/>
        </w:trPr>
        <w:tc>
          <w:tcPr>
            <w:tcW w:w="2830" w:type="dxa"/>
            <w:vMerge/>
          </w:tcPr>
          <w:p w14:paraId="24B62596" w14:textId="77777777" w:rsidR="00EF36C1" w:rsidRPr="00592D44" w:rsidRDefault="00EF36C1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ACCC015" w14:textId="35BFFEAC" w:rsidR="00EF36C1" w:rsidRDefault="00EF36C1" w:rsidP="00C64053">
            <w:pPr>
              <w:tabs>
                <w:tab w:val="left" w:pos="1134"/>
              </w:tabs>
              <w:ind w:left="457" w:hanging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5.12. </w:t>
            </w:r>
            <w:r w:rsidRPr="001212EB">
              <w:rPr>
                <w:rFonts w:ascii="Times New Roman" w:hAnsi="Times New Roman" w:cs="Times New Roman"/>
                <w:sz w:val="24"/>
                <w:szCs w:val="24"/>
              </w:rPr>
              <w:t>Внедрение рейтинговой системы контроля знаний в целях обеспечения эффективного текущего контроля результатов обучения, формирования у студентов мотивации к систематической аудиторной и самостоятельной работе, выявления отстающих студентов на ранней стадии обучения, корректировка учебного процесса и своевременного воспитательного воздействия на студента.</w:t>
            </w:r>
          </w:p>
        </w:tc>
        <w:tc>
          <w:tcPr>
            <w:tcW w:w="5103" w:type="dxa"/>
          </w:tcPr>
          <w:p w14:paraId="1BF1E89B" w14:textId="7E0EF7F3" w:rsidR="00EF36C1" w:rsidRDefault="00EF36C1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проректор;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УМО;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D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кафедрой,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EF36C1" w:rsidRPr="00592D44" w14:paraId="2CD930FA" w14:textId="77777777" w:rsidTr="002C41B1">
        <w:trPr>
          <w:trHeight w:val="20"/>
        </w:trPr>
        <w:tc>
          <w:tcPr>
            <w:tcW w:w="2830" w:type="dxa"/>
            <w:vMerge/>
          </w:tcPr>
          <w:p w14:paraId="0D40EFED" w14:textId="77777777" w:rsidR="00EF36C1" w:rsidRPr="00592D44" w:rsidRDefault="00EF36C1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F411255" w14:textId="189F0968" w:rsidR="00EF36C1" w:rsidRDefault="00EF36C1" w:rsidP="00595F4E">
            <w:pPr>
              <w:tabs>
                <w:tab w:val="left" w:pos="1134"/>
              </w:tabs>
              <w:ind w:left="457" w:hanging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5.13. </w:t>
            </w:r>
            <w:r w:rsidRPr="001212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отработки пропущенных лабораторных и практических занятий без уважительных причин в системе дополнительных платных занятий, а также контроль своевременности отработки лабораторных и практических занятий, пропущенных по уважительной причине. </w:t>
            </w:r>
          </w:p>
        </w:tc>
        <w:tc>
          <w:tcPr>
            <w:tcW w:w="5103" w:type="dxa"/>
          </w:tcPr>
          <w:p w14:paraId="4E68FDB0" w14:textId="3C9AE211" w:rsidR="00EF36C1" w:rsidRDefault="00EF36C1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проректор;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УМО;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заведующи</w:t>
            </w:r>
            <w:r w:rsidR="00B32DD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</w:t>
            </w:r>
            <w:r w:rsidR="00B32DD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</w:tr>
      <w:tr w:rsidR="00EF36C1" w:rsidRPr="00592D44" w14:paraId="39624749" w14:textId="77777777" w:rsidTr="002C41B1">
        <w:trPr>
          <w:trHeight w:val="20"/>
        </w:trPr>
        <w:tc>
          <w:tcPr>
            <w:tcW w:w="2830" w:type="dxa"/>
            <w:vMerge/>
          </w:tcPr>
          <w:p w14:paraId="33629BCB" w14:textId="77777777" w:rsidR="00EF36C1" w:rsidRPr="00592D44" w:rsidRDefault="00EF36C1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8FF8EAA" w14:textId="67E2CC15" w:rsidR="00EF36C1" w:rsidRDefault="00EF36C1" w:rsidP="00A955FC">
            <w:pPr>
              <w:pStyle w:val="ac"/>
              <w:spacing w:before="0" w:beforeAutospacing="0" w:after="0" w:afterAutospacing="0"/>
              <w:ind w:left="598" w:hanging="598"/>
              <w:jc w:val="both"/>
            </w:pPr>
            <w:r>
              <w:rPr>
                <w:color w:val="000000"/>
              </w:rPr>
              <w:t xml:space="preserve">5.14. </w:t>
            </w:r>
            <w:r w:rsidRPr="0054239D">
              <w:rPr>
                <w:color w:val="000000"/>
              </w:rPr>
              <w:t>Обсуждение и анализ на заседаниях кафедр результатов успеваемости студентов с принятием необходимых мер по устранению выявленных недостатков.</w:t>
            </w:r>
          </w:p>
        </w:tc>
        <w:tc>
          <w:tcPr>
            <w:tcW w:w="5103" w:type="dxa"/>
          </w:tcPr>
          <w:p w14:paraId="2F10FA62" w14:textId="328748D6" w:rsidR="00EF36C1" w:rsidRDefault="00EF36C1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</w:t>
            </w:r>
            <w:r w:rsidR="00B32DD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</w:t>
            </w:r>
            <w:r w:rsidR="00B32DD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</w:tr>
      <w:tr w:rsidR="00174716" w:rsidRPr="00592D44" w14:paraId="1E196F6A" w14:textId="77777777" w:rsidTr="002C41B1">
        <w:trPr>
          <w:trHeight w:val="20"/>
        </w:trPr>
        <w:tc>
          <w:tcPr>
            <w:tcW w:w="2830" w:type="dxa"/>
            <w:vMerge w:val="restart"/>
          </w:tcPr>
          <w:p w14:paraId="2859BB13" w14:textId="5DE08F58" w:rsidR="00174716" w:rsidRPr="00592D44" w:rsidRDefault="00174716" w:rsidP="00174716">
            <w:pPr>
              <w:spacing w:line="280" w:lineRule="exact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 Получение обучающимся неудовлетворительной отметки по результатам итоговой аттестации при освоении содержания образовательной программы высшего образования</w:t>
            </w:r>
          </w:p>
        </w:tc>
        <w:tc>
          <w:tcPr>
            <w:tcW w:w="7229" w:type="dxa"/>
          </w:tcPr>
          <w:p w14:paraId="156A81FA" w14:textId="0151AD8C" w:rsidR="00174716" w:rsidRPr="00592D44" w:rsidRDefault="00174716" w:rsidP="00174716">
            <w:pPr>
              <w:spacing w:line="280" w:lineRule="exact"/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выполнения студентами графика выполнения дипломных проектов (работ), определение по его итогам причин неисполнения установленных сроков подготовки дипломных проектов (работ) и выработка мер по выполнению установленных требований к их срокам выполнения, содержанию и оформлению (проведении дополнительных консультаций по подготовке и оформлению дипломных проектов (работ); осуществление разъяснительных бесед и применение дисциплинарной практики к студентам, не осуществляющих их надлежащую подготовку без уважительных причин; информирование родителей о сложившемся положении дел и др.)</w:t>
            </w:r>
          </w:p>
        </w:tc>
        <w:tc>
          <w:tcPr>
            <w:tcW w:w="5103" w:type="dxa"/>
          </w:tcPr>
          <w:p w14:paraId="3208FE88" w14:textId="1DC4D5A5" w:rsidR="00174716" w:rsidRPr="00592D44" w:rsidRDefault="00174716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D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кафедрой,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руководители дипломного проекта (дипломной работы)</w:t>
            </w:r>
          </w:p>
        </w:tc>
      </w:tr>
      <w:tr w:rsidR="00174716" w:rsidRPr="00592D44" w14:paraId="7BFEF275" w14:textId="77777777" w:rsidTr="002C41B1">
        <w:trPr>
          <w:trHeight w:val="20"/>
        </w:trPr>
        <w:tc>
          <w:tcPr>
            <w:tcW w:w="2830" w:type="dxa"/>
            <w:vMerge/>
          </w:tcPr>
          <w:p w14:paraId="50D3FE56" w14:textId="77777777" w:rsidR="00174716" w:rsidRPr="00592D44" w:rsidRDefault="00174716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FD1185C" w14:textId="5CD61901" w:rsidR="00174716" w:rsidRPr="00592D44" w:rsidRDefault="00174716" w:rsidP="00174716">
            <w:pPr>
              <w:spacing w:line="280" w:lineRule="exact"/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.2. Подготовка и доведение до студентов необходимых для успешного прохождения итоговой аттестации научно-методических и организационно-распорядительных документов (методических рекомендаций по выполнению дипломного проектирования; графиков выполнения дипломных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(работ)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</w:tc>
        <w:tc>
          <w:tcPr>
            <w:tcW w:w="5103" w:type="dxa"/>
          </w:tcPr>
          <w:p w14:paraId="43A06993" w14:textId="231CC01F" w:rsidR="00174716" w:rsidRPr="00592D44" w:rsidRDefault="00174716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УМО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D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кафедрой,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74716" w:rsidRPr="00592D44" w14:paraId="347CF38E" w14:textId="77777777" w:rsidTr="002C41B1">
        <w:trPr>
          <w:trHeight w:val="20"/>
        </w:trPr>
        <w:tc>
          <w:tcPr>
            <w:tcW w:w="2830" w:type="dxa"/>
            <w:vMerge/>
          </w:tcPr>
          <w:p w14:paraId="7EA86C55" w14:textId="77777777" w:rsidR="00174716" w:rsidRPr="00592D44" w:rsidRDefault="00174716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E510692" w14:textId="0E2BB86C" w:rsidR="00174716" w:rsidRPr="00592D44" w:rsidRDefault="00174716" w:rsidP="00174716">
            <w:pPr>
              <w:spacing w:line="280" w:lineRule="exact"/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Разъяснение студентам требований о недопустимости привлечения к выполнению дипломных проектов (работ) сторонних лиц и возможности их проверки на заимствования</w:t>
            </w:r>
          </w:p>
        </w:tc>
        <w:tc>
          <w:tcPr>
            <w:tcW w:w="5103" w:type="dxa"/>
          </w:tcPr>
          <w:p w14:paraId="2575D519" w14:textId="10D5A572" w:rsidR="00174716" w:rsidRPr="00592D44" w:rsidRDefault="00174716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D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кафедрой,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74716" w:rsidRPr="00592D44" w14:paraId="6302CA01" w14:textId="77777777" w:rsidTr="002C41B1">
        <w:trPr>
          <w:trHeight w:val="20"/>
        </w:trPr>
        <w:tc>
          <w:tcPr>
            <w:tcW w:w="2830" w:type="dxa"/>
            <w:vMerge w:val="restart"/>
          </w:tcPr>
          <w:p w14:paraId="38984F66" w14:textId="05ACA2F3" w:rsidR="00174716" w:rsidRPr="00592D44" w:rsidRDefault="00174716" w:rsidP="00174716">
            <w:pPr>
              <w:spacing w:line="280" w:lineRule="exact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 Непрохождение обучающимся итоговой аттестации в установленные сроки, кроме непрохождения такой аттестации по уважительной причине</w:t>
            </w:r>
          </w:p>
        </w:tc>
        <w:tc>
          <w:tcPr>
            <w:tcW w:w="7229" w:type="dxa"/>
          </w:tcPr>
          <w:p w14:paraId="462ADA77" w14:textId="0C9F96D9" w:rsidR="00174716" w:rsidRPr="00592D44" w:rsidRDefault="00174716" w:rsidP="00174716">
            <w:pPr>
              <w:spacing w:line="280" w:lineRule="exact"/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.1. Информирование обучающихся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установленных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сроках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итоговой аттестации</w:t>
            </w:r>
          </w:p>
        </w:tc>
        <w:tc>
          <w:tcPr>
            <w:tcW w:w="5103" w:type="dxa"/>
          </w:tcPr>
          <w:p w14:paraId="750BDBF9" w14:textId="6E1AD32E" w:rsidR="00174716" w:rsidRPr="00592D44" w:rsidRDefault="00174716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D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кафедрой,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74716" w:rsidRPr="00592D44" w14:paraId="4A55252D" w14:textId="77777777" w:rsidTr="002C41B1">
        <w:trPr>
          <w:trHeight w:val="20"/>
        </w:trPr>
        <w:tc>
          <w:tcPr>
            <w:tcW w:w="2830" w:type="dxa"/>
            <w:vMerge/>
          </w:tcPr>
          <w:p w14:paraId="7D0C6D97" w14:textId="77777777" w:rsidR="00174716" w:rsidRPr="00592D44" w:rsidRDefault="00174716" w:rsidP="00174716">
            <w:pPr>
              <w:spacing w:line="280" w:lineRule="exact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0D522E7" w14:textId="580B8D69" w:rsidR="00174716" w:rsidRPr="00592D44" w:rsidRDefault="00174716" w:rsidP="00174716">
            <w:pPr>
              <w:spacing w:line="280" w:lineRule="exact"/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 Проведение мониторинга выполнения студентами графика выполнения дипломных проектов (работ), определение по его итогам причин неисполнения установленных сроков подготовки дипломных проектов (работ) и выработка мер по выполнению установленных требований к их срокам выполнения, содержанию и оформлению (проведении дополнительных консультаций по подготовке и оформлению дипломных проектов (работ); осуществление разъяснительных бесед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дисциплинарной практики к студентам, не осуществляющих их надлежащую подготовку без уважительных причин; информирование родителей о сложившемся положении дел и др.)</w:t>
            </w:r>
          </w:p>
        </w:tc>
        <w:tc>
          <w:tcPr>
            <w:tcW w:w="5103" w:type="dxa"/>
          </w:tcPr>
          <w:p w14:paraId="6BA8EB3B" w14:textId="0F91CA5E" w:rsidR="00174716" w:rsidRPr="00592D44" w:rsidRDefault="00174716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D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кафедрой,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руководители дипломного проекта (дипломной работы)</w:t>
            </w:r>
          </w:p>
        </w:tc>
      </w:tr>
      <w:tr w:rsidR="00174716" w:rsidRPr="00592D44" w14:paraId="04F61A35" w14:textId="77777777" w:rsidTr="002C41B1">
        <w:trPr>
          <w:trHeight w:val="20"/>
        </w:trPr>
        <w:tc>
          <w:tcPr>
            <w:tcW w:w="2830" w:type="dxa"/>
            <w:vMerge w:val="restart"/>
          </w:tcPr>
          <w:p w14:paraId="3F801B2B" w14:textId="0F55FA48" w:rsidR="00174716" w:rsidRPr="00592D44" w:rsidRDefault="00174716" w:rsidP="00174716">
            <w:pPr>
              <w:spacing w:line="280" w:lineRule="exact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Неликвидация</w:t>
            </w:r>
            <w:proofErr w:type="spellEnd"/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академической задолженности в установленные сроки</w:t>
            </w:r>
          </w:p>
        </w:tc>
        <w:tc>
          <w:tcPr>
            <w:tcW w:w="7229" w:type="dxa"/>
          </w:tcPr>
          <w:p w14:paraId="309F2913" w14:textId="78D33115" w:rsidR="00174716" w:rsidRPr="00592D44" w:rsidRDefault="00174716" w:rsidP="00174716">
            <w:pPr>
              <w:spacing w:line="280" w:lineRule="exact"/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.1. Разработка индивидуальных планов ликвидации академических задолженностей обучающимися и контроль за их выполнением</w:t>
            </w:r>
          </w:p>
        </w:tc>
        <w:tc>
          <w:tcPr>
            <w:tcW w:w="5103" w:type="dxa"/>
          </w:tcPr>
          <w:p w14:paraId="64F77952" w14:textId="7EBCD164" w:rsidR="00174716" w:rsidRPr="00592D44" w:rsidRDefault="00174716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D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кафедрой,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74716" w:rsidRPr="00592D44" w14:paraId="38FE9BB5" w14:textId="77777777" w:rsidTr="002C41B1">
        <w:trPr>
          <w:trHeight w:val="20"/>
        </w:trPr>
        <w:tc>
          <w:tcPr>
            <w:tcW w:w="2830" w:type="dxa"/>
            <w:vMerge/>
          </w:tcPr>
          <w:p w14:paraId="70580771" w14:textId="77777777" w:rsidR="00174716" w:rsidRPr="00592D44" w:rsidRDefault="00174716" w:rsidP="00174716">
            <w:pPr>
              <w:spacing w:line="280" w:lineRule="exact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C226FFC" w14:textId="2B47C0FE" w:rsidR="00174716" w:rsidRPr="00592D44" w:rsidRDefault="00174716" w:rsidP="00174716">
            <w:pPr>
              <w:spacing w:line="280" w:lineRule="exact"/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.2. Утверждение расписания ликвидации академической задолженности в установленном порядке, контроль за выполнением расписания</w:t>
            </w:r>
          </w:p>
        </w:tc>
        <w:tc>
          <w:tcPr>
            <w:tcW w:w="5103" w:type="dxa"/>
          </w:tcPr>
          <w:p w14:paraId="502F1327" w14:textId="3E52B281" w:rsidR="00174716" w:rsidRPr="00592D44" w:rsidRDefault="00174716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 w:rsidR="00B32DD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кафедр</w:t>
            </w:r>
            <w:r w:rsidR="00B32DD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</w:tr>
      <w:tr w:rsidR="00174716" w:rsidRPr="00592D44" w14:paraId="7404FF67" w14:textId="77777777" w:rsidTr="002C41B1">
        <w:trPr>
          <w:trHeight w:val="402"/>
        </w:trPr>
        <w:tc>
          <w:tcPr>
            <w:tcW w:w="2830" w:type="dxa"/>
          </w:tcPr>
          <w:p w14:paraId="1AA82EBF" w14:textId="3D652319" w:rsidR="00174716" w:rsidRPr="00592D44" w:rsidRDefault="00174716" w:rsidP="00174716">
            <w:pPr>
              <w:spacing w:line="260" w:lineRule="exact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. Отсутствие на учебных занятиях, кроме случая, предусмотренного </w:t>
            </w:r>
            <w:hyperlink r:id="rId7" w:history="1">
              <w:r w:rsidRPr="00592D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подпунктом 5.18.1</w:t>
              </w:r>
            </w:hyperlink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статьи 68 Кодекса об образовании Республики Беларусь, без уважительных причин более 72 академических часов в течение семестра лица, осваивающего содержание образовательных программ высшего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41160D82" w14:textId="630CA225" w:rsidR="00174716" w:rsidRDefault="00174716" w:rsidP="00174716">
            <w:pPr>
              <w:spacing w:line="280" w:lineRule="exact"/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.1. Мониторинг посещаемости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студентами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учебных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выявление по его итогам обучающихся не посещающих учебные занятия без уважительных причин, проведение с ними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разъяснительной работы и дисциплинарной практики по вопросу недопущения пропуска учебных занятий без уважительных причин</w:t>
            </w:r>
          </w:p>
          <w:p w14:paraId="579D509D" w14:textId="26BBCB9E" w:rsidR="00174716" w:rsidRDefault="00174716" w:rsidP="00174716">
            <w:pPr>
              <w:spacing w:line="280" w:lineRule="exact"/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.2. Функционирование электронной системы контроля посещаемости учебных занятий, в том числе с использованием системы СКУД</w:t>
            </w:r>
          </w:p>
          <w:p w14:paraId="62BFED3C" w14:textId="6391880B" w:rsidR="00174716" w:rsidRDefault="00174716" w:rsidP="00174716">
            <w:pPr>
              <w:spacing w:line="280" w:lineRule="exact"/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 Информирование родителей о непосещении студентами учебных занятий без уважительных причин и правовых последствиях, которые могут наступить при продолжении такой практики действий обучающихся (отчисление из УВО)</w:t>
            </w:r>
          </w:p>
          <w:p w14:paraId="77FD1533" w14:textId="2D588A05" w:rsidR="00174716" w:rsidRDefault="00174716" w:rsidP="00174716">
            <w:pPr>
              <w:pStyle w:val="a5"/>
              <w:tabs>
                <w:tab w:val="left" w:pos="192"/>
              </w:tabs>
              <w:spacing w:line="240" w:lineRule="exact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 Профилактические беседы с обучающимися (о недопустимости пропусков по неуважительным причинам и возможных последствиях).</w:t>
            </w:r>
          </w:p>
          <w:p w14:paraId="432346C7" w14:textId="5E6199AC" w:rsidR="00174716" w:rsidRDefault="00174716" w:rsidP="00174716">
            <w:pPr>
              <w:pStyle w:val="a5"/>
              <w:tabs>
                <w:tab w:val="left" w:pos="192"/>
              </w:tabs>
              <w:spacing w:line="240" w:lineRule="exact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 Индивидуальная воспитательная работа со студентами с привлечением специалистов социально-педагогической и психологической службы.</w:t>
            </w:r>
          </w:p>
          <w:p w14:paraId="3B5F26DF" w14:textId="0668A0F2" w:rsidR="00174716" w:rsidRDefault="00174716" w:rsidP="00174716">
            <w:pPr>
              <w:pStyle w:val="a5"/>
              <w:tabs>
                <w:tab w:val="left" w:pos="192"/>
              </w:tabs>
              <w:spacing w:line="240" w:lineRule="exact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9.6. Мониторинг социальных сетей.</w:t>
            </w:r>
          </w:p>
          <w:p w14:paraId="4C63060A" w14:textId="65EF3358" w:rsidR="00174716" w:rsidRDefault="00174716" w:rsidP="00174716">
            <w:pPr>
              <w:pStyle w:val="a5"/>
              <w:tabs>
                <w:tab w:val="left" w:pos="192"/>
              </w:tabs>
              <w:spacing w:line="240" w:lineRule="exact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9.7. </w:t>
            </w:r>
            <w:r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Мониторинг посещаемости обучающихся с последующим рассмотрением на заседаниях кафедр и (или) советов факультетов, планерок, ректората, совета университета.</w:t>
            </w:r>
          </w:p>
          <w:p w14:paraId="0DEB7CFC" w14:textId="02CB8014" w:rsidR="00174716" w:rsidRDefault="00174716" w:rsidP="00174716">
            <w:pPr>
              <w:pStyle w:val="a5"/>
              <w:tabs>
                <w:tab w:val="left" w:pos="192"/>
              </w:tabs>
              <w:spacing w:line="240" w:lineRule="exact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9.8. Ежедневный контроль со стороны воспитателей общежития за нахождением студента в учебное время в общежитии (без уважительных причин).</w:t>
            </w:r>
          </w:p>
          <w:p w14:paraId="7DF69EFF" w14:textId="3231C47A" w:rsidR="00174716" w:rsidRPr="00592D44" w:rsidRDefault="00174716" w:rsidP="00174716">
            <w:pPr>
              <w:spacing w:line="280" w:lineRule="exact"/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9.9. Приглашение студентов, имеющих пропуски без уважительных причин, на заседания выпускающих кафедр, советов факультета</w:t>
            </w:r>
          </w:p>
        </w:tc>
        <w:tc>
          <w:tcPr>
            <w:tcW w:w="5103" w:type="dxa"/>
          </w:tcPr>
          <w:p w14:paraId="793EA9CC" w14:textId="70301B88" w:rsidR="00174716" w:rsidRPr="00592D44" w:rsidRDefault="00174716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Ректор, первый проректор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; проректор по воспитательной работе;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УМО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D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кафедрой,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74716" w:rsidRPr="00592D44" w14:paraId="2753DCD4" w14:textId="77777777" w:rsidTr="002C41B1">
        <w:trPr>
          <w:trHeight w:val="20"/>
        </w:trPr>
        <w:tc>
          <w:tcPr>
            <w:tcW w:w="2830" w:type="dxa"/>
          </w:tcPr>
          <w:p w14:paraId="7EC6FBD7" w14:textId="7571E8DE" w:rsidR="00174716" w:rsidRPr="00592D44" w:rsidRDefault="00174716" w:rsidP="00174716">
            <w:pPr>
              <w:spacing w:line="280" w:lineRule="exact"/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 Невыход обучающегося из академического отпуска, отпуска по уходу за ребенком до достижения им возраста трех лет в течение семи календарных дней после окончания срока академического отпуска, отпуска по уходу за ребенком до достижения им возраста трех лет</w:t>
            </w:r>
          </w:p>
        </w:tc>
        <w:tc>
          <w:tcPr>
            <w:tcW w:w="7229" w:type="dxa"/>
          </w:tcPr>
          <w:p w14:paraId="3CA1397B" w14:textId="3EF3C291" w:rsidR="00174716" w:rsidRDefault="00174716" w:rsidP="00174716">
            <w:pPr>
              <w:spacing w:line="280" w:lineRule="exact"/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.1. Информирование обучающихся о сроках выхода из академического отпуска</w:t>
            </w:r>
          </w:p>
          <w:p w14:paraId="32B856D3" w14:textId="3A87CCA7" w:rsidR="00174716" w:rsidRPr="00592D44" w:rsidRDefault="00174716" w:rsidP="00174716">
            <w:pPr>
              <w:spacing w:line="280" w:lineRule="exact"/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 Ознакомление студентов с положением о порядке и условиях отчисления для перевода, перевода обучающихся и восстановления лиц для продолжения получения образования</w:t>
            </w:r>
          </w:p>
        </w:tc>
        <w:tc>
          <w:tcPr>
            <w:tcW w:w="5103" w:type="dxa"/>
          </w:tcPr>
          <w:p w14:paraId="64E7AFE5" w14:textId="00CDE544" w:rsidR="00174716" w:rsidRPr="00592D44" w:rsidRDefault="00174716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74716" w:rsidRPr="00592D44" w14:paraId="16616FE4" w14:textId="77777777" w:rsidTr="002C41B1">
        <w:trPr>
          <w:trHeight w:val="20"/>
        </w:trPr>
        <w:tc>
          <w:tcPr>
            <w:tcW w:w="2830" w:type="dxa"/>
          </w:tcPr>
          <w:p w14:paraId="574B756D" w14:textId="7E97D8D7" w:rsidR="00174716" w:rsidRPr="00592D44" w:rsidRDefault="00174716" w:rsidP="00174716">
            <w:pPr>
              <w:spacing w:line="280" w:lineRule="exact"/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2D44">
              <w:t xml:space="preserve">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Неявка обучающегося на учебные занятия по истечении одного года с даты увольнения со срочной военной службы, с военной службы офицеров по призыву в запас или отставку либо увольнения с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альтернативной службы</w:t>
            </w:r>
          </w:p>
        </w:tc>
        <w:tc>
          <w:tcPr>
            <w:tcW w:w="7229" w:type="dxa"/>
          </w:tcPr>
          <w:p w14:paraId="04E4AA39" w14:textId="55C65834" w:rsidR="00174716" w:rsidRPr="00592D44" w:rsidRDefault="00174716" w:rsidP="00174716">
            <w:pPr>
              <w:spacing w:line="280" w:lineRule="exact"/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.1. Информирование обучающихся о сроках явки на учебные занятия</w:t>
            </w:r>
          </w:p>
        </w:tc>
        <w:tc>
          <w:tcPr>
            <w:tcW w:w="5103" w:type="dxa"/>
          </w:tcPr>
          <w:p w14:paraId="5362F518" w14:textId="32CC8D8F" w:rsidR="00174716" w:rsidRPr="00592D44" w:rsidRDefault="00174716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</w:tr>
      <w:tr w:rsidR="00174716" w:rsidRPr="00592D44" w14:paraId="778DB9B7" w14:textId="77777777" w:rsidTr="002C41B1">
        <w:trPr>
          <w:trHeight w:val="20"/>
        </w:trPr>
        <w:tc>
          <w:tcPr>
            <w:tcW w:w="2830" w:type="dxa"/>
          </w:tcPr>
          <w:p w14:paraId="330E2CF6" w14:textId="758D773E" w:rsidR="00174716" w:rsidRPr="00592D44" w:rsidRDefault="00174716" w:rsidP="00174716">
            <w:pPr>
              <w:spacing w:line="280" w:lineRule="exact"/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 Неисполнение или ненадлежащее исполнение без уважительных причин обязанностей обучающимся, имеющим неснятое (непогашенное) дисциплинарное взыскание</w:t>
            </w:r>
          </w:p>
        </w:tc>
        <w:tc>
          <w:tcPr>
            <w:tcW w:w="7229" w:type="dxa"/>
          </w:tcPr>
          <w:p w14:paraId="41DF9682" w14:textId="47FCD8CD" w:rsidR="00174716" w:rsidRPr="00592D44" w:rsidRDefault="00174716" w:rsidP="00174716">
            <w:pPr>
              <w:spacing w:line="280" w:lineRule="exact"/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.1. Проведение с обучающимся, имеющим неснятое дисциплинарное взыскание, информационных бесед и профилактических мероприятий по вопросам надлежащего исполнения обязанностей обучающегося</w:t>
            </w:r>
          </w:p>
          <w:p w14:paraId="77F8F65C" w14:textId="4B6E0709" w:rsidR="00174716" w:rsidRPr="00592D44" w:rsidRDefault="00174716" w:rsidP="00174716">
            <w:pPr>
              <w:spacing w:line="280" w:lineRule="exact"/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.2 Информирование родителей обучающегося, имеющего неснятое дисциплинарное взыскание, о наличии у него дисциплинарного взыскания 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правовых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последствиях в случае наложении на него нового дисциплинарного взыскания (отчислении)</w:t>
            </w:r>
          </w:p>
        </w:tc>
        <w:tc>
          <w:tcPr>
            <w:tcW w:w="5103" w:type="dxa"/>
          </w:tcPr>
          <w:p w14:paraId="251025FA" w14:textId="35C7A139" w:rsidR="00174716" w:rsidRPr="00592D44" w:rsidRDefault="00174716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Ректор, п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роректор по воспитательной работе;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74716" w:rsidRPr="00592D44" w14:paraId="67013BB4" w14:textId="77777777" w:rsidTr="002C41B1">
        <w:trPr>
          <w:trHeight w:val="20"/>
        </w:trPr>
        <w:tc>
          <w:tcPr>
            <w:tcW w:w="2830" w:type="dxa"/>
          </w:tcPr>
          <w:p w14:paraId="131A8FC7" w14:textId="37F56E5F" w:rsidR="00174716" w:rsidRPr="00592D44" w:rsidRDefault="00174716" w:rsidP="00174716">
            <w:pPr>
              <w:spacing w:line="280" w:lineRule="exact"/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2D44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Невнесение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 платы за обучение в сроки, предусмотренные актами законодательства или договором</w:t>
            </w:r>
          </w:p>
        </w:tc>
        <w:tc>
          <w:tcPr>
            <w:tcW w:w="7229" w:type="dxa"/>
          </w:tcPr>
          <w:p w14:paraId="26D988FA" w14:textId="2BABDB0D" w:rsidR="00174716" w:rsidRDefault="00174716" w:rsidP="00174716">
            <w:pPr>
              <w:spacing w:line="280" w:lineRule="exact"/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.1. Информирование обучающегося и его родителей о сроках внесения платы за обучение и возможности отчисления из УВО в случае ее своевременного не внесения</w:t>
            </w:r>
          </w:p>
          <w:p w14:paraId="748DE2AB" w14:textId="38262C72" w:rsidR="00174716" w:rsidRPr="00DF38C0" w:rsidRDefault="00174716" w:rsidP="00174716">
            <w:pPr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13.2. </w:t>
            </w:r>
            <w:r w:rsidR="00574D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редоставление</w:t>
            </w:r>
            <w:r w:rsidRPr="00DF38C0">
              <w:rPr>
                <w:rFonts w:ascii="Times New Roman" w:hAnsi="Times New Roman" w:cs="Times New Roman"/>
                <w:sz w:val="24"/>
                <w:szCs w:val="24"/>
              </w:rPr>
              <w:t xml:space="preserve"> вторичной занятости в рамках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студенческих отрядов</w:t>
            </w:r>
          </w:p>
          <w:p w14:paraId="023DB05D" w14:textId="7F8E86A7" w:rsidR="00174716" w:rsidRPr="00DF38C0" w:rsidRDefault="00174716" w:rsidP="00174716">
            <w:pPr>
              <w:tabs>
                <w:tab w:val="left" w:pos="4575"/>
              </w:tabs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F3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F3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D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8C0">
              <w:rPr>
                <w:rFonts w:ascii="Times New Roman" w:hAnsi="Times New Roman" w:cs="Times New Roman"/>
                <w:sz w:val="24"/>
                <w:szCs w:val="24"/>
              </w:rPr>
              <w:t>казание материальной помощи</w:t>
            </w:r>
          </w:p>
          <w:p w14:paraId="13A3852D" w14:textId="74B517D4" w:rsidR="00174716" w:rsidRPr="00DF38C0" w:rsidRDefault="00174716" w:rsidP="00174716">
            <w:pPr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F3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574D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38C0">
              <w:rPr>
                <w:rFonts w:ascii="Times New Roman" w:hAnsi="Times New Roman" w:cs="Times New Roman"/>
                <w:sz w:val="24"/>
                <w:szCs w:val="24"/>
              </w:rPr>
              <w:t>редоставление отсрочки платежа за обучение;</w:t>
            </w:r>
          </w:p>
          <w:p w14:paraId="0338DB55" w14:textId="1DFFE7D0" w:rsidR="00174716" w:rsidRPr="00DF38C0" w:rsidRDefault="00174716" w:rsidP="00174716">
            <w:pPr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13.5.</w:t>
            </w:r>
            <w:r w:rsidRPr="00DF38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4D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38C0">
              <w:rPr>
                <w:rFonts w:ascii="Times New Roman" w:hAnsi="Times New Roman" w:cs="Times New Roman"/>
                <w:sz w:val="24"/>
                <w:szCs w:val="24"/>
              </w:rPr>
              <w:t>нформирование обучающихся о возможности оплаты за обучение за счет средств семейного капитала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получения кредита на обучение</w:t>
            </w:r>
          </w:p>
          <w:p w14:paraId="7D0A8727" w14:textId="540536FB" w:rsidR="00174716" w:rsidRPr="00592D44" w:rsidRDefault="00174716" w:rsidP="00174716">
            <w:pPr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13.6.</w:t>
            </w:r>
            <w:r w:rsidRPr="00DF38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4D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38C0">
              <w:rPr>
                <w:rFonts w:ascii="Times New Roman" w:hAnsi="Times New Roman" w:cs="Times New Roman"/>
                <w:sz w:val="24"/>
                <w:szCs w:val="24"/>
              </w:rPr>
              <w:t xml:space="preserve">абота со студентами, направленная на повышение уровня их качественной успеваемости, позволяющей участвовать в конкурсе на замещение вакантных бюджетных мест, получение скидок со сформированной стоимости обучения; </w:t>
            </w:r>
          </w:p>
        </w:tc>
        <w:tc>
          <w:tcPr>
            <w:tcW w:w="5103" w:type="dxa"/>
          </w:tcPr>
          <w:p w14:paraId="17EFD669" w14:textId="56430D18" w:rsidR="00174716" w:rsidRPr="00592D44" w:rsidRDefault="00174716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Ректор, первый проректор, 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профсоюзный комитет студентов,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  <w:tr w:rsidR="00174716" w14:paraId="12533359" w14:textId="77777777" w:rsidTr="002C41B1">
        <w:trPr>
          <w:trHeight w:val="20"/>
        </w:trPr>
        <w:tc>
          <w:tcPr>
            <w:tcW w:w="2830" w:type="dxa"/>
          </w:tcPr>
          <w:p w14:paraId="355C661F" w14:textId="45295399" w:rsidR="00174716" w:rsidRPr="00592D44" w:rsidRDefault="00174716" w:rsidP="00174716">
            <w:pPr>
              <w:spacing w:line="280" w:lineRule="exact"/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 Однократное грубое нарушение студентом обязанностей обучающихся</w:t>
            </w:r>
          </w:p>
          <w:p w14:paraId="34C68529" w14:textId="77777777" w:rsidR="00174716" w:rsidRPr="00592D44" w:rsidRDefault="00174716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(пункт 5.18 статьи 68 Кодекса об образовании)</w:t>
            </w:r>
          </w:p>
        </w:tc>
        <w:tc>
          <w:tcPr>
            <w:tcW w:w="7229" w:type="dxa"/>
          </w:tcPr>
          <w:p w14:paraId="3EEF3DD3" w14:textId="061CD75B" w:rsidR="00174716" w:rsidRPr="00592D44" w:rsidRDefault="00174716" w:rsidP="00174716">
            <w:pPr>
              <w:spacing w:line="280" w:lineRule="exact"/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.1. Проведение с обучающимися информационных бесед и профилактических мероприятий по вопросам недопущения:</w:t>
            </w:r>
          </w:p>
          <w:p w14:paraId="7B23AFE0" w14:textId="6DFCF6D6" w:rsidR="00174716" w:rsidRPr="00B40DC8" w:rsidRDefault="00174716" w:rsidP="00174716">
            <w:pPr>
              <w:pStyle w:val="a5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DC8">
              <w:rPr>
                <w:rFonts w:ascii="Times New Roman" w:hAnsi="Times New Roman" w:cs="Times New Roman"/>
                <w:sz w:val="24"/>
                <w:szCs w:val="24"/>
              </w:rPr>
              <w:t>отсутствия на учебных занятиях в связи с отбыванием административного взыскания в виде административного ареста;</w:t>
            </w:r>
          </w:p>
          <w:p w14:paraId="231F179E" w14:textId="5D067326" w:rsidR="00174716" w:rsidRPr="00B40DC8" w:rsidRDefault="00174716" w:rsidP="00174716">
            <w:pPr>
              <w:pStyle w:val="a5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совершении действий, препятствующих другим участникам образовательного процесса исполнять их обязанности и реализовывать их права в сфере образования;</w:t>
            </w:r>
          </w:p>
          <w:p w14:paraId="7AD9C9F5" w14:textId="694FD8B4" w:rsidR="00174716" w:rsidRPr="00B40DC8" w:rsidRDefault="00174716" w:rsidP="00174716">
            <w:pPr>
              <w:pStyle w:val="a5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DC8">
              <w:rPr>
                <w:rFonts w:ascii="Times New Roman" w:hAnsi="Times New Roman" w:cs="Times New Roman"/>
                <w:sz w:val="24"/>
                <w:szCs w:val="24"/>
              </w:rPr>
              <w:t>призывов обучающихся к неисполнению ими своих обязанностей</w:t>
            </w:r>
          </w:p>
        </w:tc>
        <w:tc>
          <w:tcPr>
            <w:tcW w:w="5103" w:type="dxa"/>
          </w:tcPr>
          <w:p w14:paraId="1025B9BD" w14:textId="5250DB93" w:rsidR="00174716" w:rsidRPr="005C0E5A" w:rsidRDefault="00174716" w:rsidP="0017471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Ректор, п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 xml:space="preserve">роректор по воспитательной работе;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44">
              <w:rPr>
                <w:rFonts w:ascii="Times New Roman" w:hAnsi="Times New Roman" w:cs="Times New Roman"/>
                <w:sz w:val="24"/>
                <w:szCs w:val="24"/>
              </w:rPr>
              <w:t>куратор учебной группы</w:t>
            </w:r>
          </w:p>
        </w:tc>
      </w:tr>
    </w:tbl>
    <w:p w14:paraId="69BD171A" w14:textId="77777777" w:rsidR="004C00B8" w:rsidRDefault="004C00B8" w:rsidP="004C00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8744C1A" w14:textId="77777777" w:rsidR="004C00B8" w:rsidRDefault="004C00B8" w:rsidP="004C00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0C8FA31" w14:textId="162C3184" w:rsidR="004C00B8" w:rsidRPr="00B73085" w:rsidRDefault="004C00B8" w:rsidP="004C00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B73085">
        <w:rPr>
          <w:rFonts w:ascii="Times New Roman" w:hAnsi="Times New Roman" w:cs="Times New Roman"/>
          <w:bCs/>
          <w:sz w:val="28"/>
          <w:szCs w:val="28"/>
        </w:rPr>
        <w:t>Рекомендовано к утверждению научно-методическим советом университета</w:t>
      </w:r>
    </w:p>
    <w:p w14:paraId="0932ED3D" w14:textId="77777777" w:rsidR="004C00B8" w:rsidRPr="00B73085" w:rsidRDefault="004C00B8" w:rsidP="004C00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085">
        <w:rPr>
          <w:rFonts w:ascii="Times New Roman" w:hAnsi="Times New Roman" w:cs="Times New Roman"/>
          <w:bCs/>
          <w:sz w:val="28"/>
          <w:szCs w:val="28"/>
        </w:rPr>
        <w:t>Протокол №______ от ____________________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1C402EC" w14:textId="77777777" w:rsidR="004C00B8" w:rsidRPr="00B73085" w:rsidRDefault="004C00B8" w:rsidP="004C00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CE58CD7" w14:textId="77777777" w:rsidR="00F366AB" w:rsidRPr="00F366AB" w:rsidRDefault="00F366AB" w:rsidP="00F36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66AB" w:rsidRPr="00F366AB" w:rsidSect="00AE65CA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8623B" w14:textId="77777777" w:rsidR="008A0226" w:rsidRDefault="008A0226" w:rsidP="00431C39">
      <w:pPr>
        <w:spacing w:after="0" w:line="240" w:lineRule="auto"/>
      </w:pPr>
      <w:r>
        <w:separator/>
      </w:r>
    </w:p>
  </w:endnote>
  <w:endnote w:type="continuationSeparator" w:id="0">
    <w:p w14:paraId="0EBC2986" w14:textId="77777777" w:rsidR="008A0226" w:rsidRDefault="008A0226" w:rsidP="0043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8507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12702ED" w14:textId="0C1E1EB1" w:rsidR="00A50D04" w:rsidRPr="00A50D04" w:rsidRDefault="00A50D04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50D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50D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50D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50D04">
          <w:rPr>
            <w:rFonts w:ascii="Times New Roman" w:hAnsi="Times New Roman" w:cs="Times New Roman"/>
            <w:sz w:val="20"/>
            <w:szCs w:val="20"/>
          </w:rPr>
          <w:t>2</w:t>
        </w:r>
        <w:r w:rsidRPr="00A50D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6DA7D03" w14:textId="77777777" w:rsidR="00A50D04" w:rsidRDefault="00A50D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429AA" w14:textId="77777777" w:rsidR="008A0226" w:rsidRDefault="008A0226" w:rsidP="00431C39">
      <w:pPr>
        <w:spacing w:after="0" w:line="240" w:lineRule="auto"/>
      </w:pPr>
      <w:r>
        <w:separator/>
      </w:r>
    </w:p>
  </w:footnote>
  <w:footnote w:type="continuationSeparator" w:id="0">
    <w:p w14:paraId="14333CB0" w14:textId="77777777" w:rsidR="008A0226" w:rsidRDefault="008A0226" w:rsidP="0043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840178"/>
      <w:docPartObj>
        <w:docPartGallery w:val="Page Numbers (Top of Page)"/>
        <w:docPartUnique/>
      </w:docPartObj>
    </w:sdtPr>
    <w:sdtEndPr/>
    <w:sdtContent>
      <w:p w14:paraId="1D5E2003" w14:textId="53DFE320" w:rsidR="00431C39" w:rsidRDefault="00431C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CB4">
          <w:rPr>
            <w:noProof/>
          </w:rPr>
          <w:t>9</w:t>
        </w:r>
        <w:r>
          <w:fldChar w:fldCharType="end"/>
        </w:r>
      </w:p>
    </w:sdtContent>
  </w:sdt>
  <w:p w14:paraId="23092A85" w14:textId="77777777" w:rsidR="00431C39" w:rsidRDefault="00431C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8365D"/>
    <w:multiLevelType w:val="hybridMultilevel"/>
    <w:tmpl w:val="A082306C"/>
    <w:lvl w:ilvl="0" w:tplc="107A9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B7C76"/>
    <w:multiLevelType w:val="hybridMultilevel"/>
    <w:tmpl w:val="0B52C6C6"/>
    <w:lvl w:ilvl="0" w:tplc="107A9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359B7"/>
    <w:multiLevelType w:val="hybridMultilevel"/>
    <w:tmpl w:val="A594A8B0"/>
    <w:lvl w:ilvl="0" w:tplc="2000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F5"/>
    <w:rsid w:val="00020D6E"/>
    <w:rsid w:val="000612DB"/>
    <w:rsid w:val="0009601D"/>
    <w:rsid w:val="000A2486"/>
    <w:rsid w:val="000D1E7C"/>
    <w:rsid w:val="000F63BE"/>
    <w:rsid w:val="001042E1"/>
    <w:rsid w:val="001071C6"/>
    <w:rsid w:val="00114CD6"/>
    <w:rsid w:val="001263CC"/>
    <w:rsid w:val="00144362"/>
    <w:rsid w:val="00154C6E"/>
    <w:rsid w:val="00155105"/>
    <w:rsid w:val="00157C36"/>
    <w:rsid w:val="001702FD"/>
    <w:rsid w:val="00174716"/>
    <w:rsid w:val="0019040E"/>
    <w:rsid w:val="00191B6A"/>
    <w:rsid w:val="001B3885"/>
    <w:rsid w:val="001B7033"/>
    <w:rsid w:val="001C0E3B"/>
    <w:rsid w:val="001C0EAA"/>
    <w:rsid w:val="00215B4C"/>
    <w:rsid w:val="002166C3"/>
    <w:rsid w:val="00241FEC"/>
    <w:rsid w:val="00250D0C"/>
    <w:rsid w:val="002A3ACB"/>
    <w:rsid w:val="002A79C3"/>
    <w:rsid w:val="002C41B1"/>
    <w:rsid w:val="002D3237"/>
    <w:rsid w:val="002D5404"/>
    <w:rsid w:val="003134EA"/>
    <w:rsid w:val="00321994"/>
    <w:rsid w:val="003232A8"/>
    <w:rsid w:val="003342D6"/>
    <w:rsid w:val="00336545"/>
    <w:rsid w:val="00355818"/>
    <w:rsid w:val="00365DD9"/>
    <w:rsid w:val="00372A5B"/>
    <w:rsid w:val="003757F5"/>
    <w:rsid w:val="003851AF"/>
    <w:rsid w:val="003A19AE"/>
    <w:rsid w:val="003C1ED0"/>
    <w:rsid w:val="003E3525"/>
    <w:rsid w:val="003F1F4F"/>
    <w:rsid w:val="00406912"/>
    <w:rsid w:val="00425A06"/>
    <w:rsid w:val="00426C48"/>
    <w:rsid w:val="00431C39"/>
    <w:rsid w:val="0043260E"/>
    <w:rsid w:val="00444818"/>
    <w:rsid w:val="004569C5"/>
    <w:rsid w:val="00483CCB"/>
    <w:rsid w:val="00497121"/>
    <w:rsid w:val="004A1197"/>
    <w:rsid w:val="004A42D3"/>
    <w:rsid w:val="004A5BD6"/>
    <w:rsid w:val="004A7B9F"/>
    <w:rsid w:val="004B1983"/>
    <w:rsid w:val="004C00B8"/>
    <w:rsid w:val="004F07FC"/>
    <w:rsid w:val="00527D5A"/>
    <w:rsid w:val="00532BF5"/>
    <w:rsid w:val="00533988"/>
    <w:rsid w:val="00574DBA"/>
    <w:rsid w:val="00575F43"/>
    <w:rsid w:val="00592D44"/>
    <w:rsid w:val="00595F4E"/>
    <w:rsid w:val="005A3289"/>
    <w:rsid w:val="005B0301"/>
    <w:rsid w:val="005C0E5A"/>
    <w:rsid w:val="005C2EF0"/>
    <w:rsid w:val="005F54FB"/>
    <w:rsid w:val="0060365A"/>
    <w:rsid w:val="00604813"/>
    <w:rsid w:val="00621B3E"/>
    <w:rsid w:val="00634DD0"/>
    <w:rsid w:val="0066382F"/>
    <w:rsid w:val="006D1D73"/>
    <w:rsid w:val="006D6BB0"/>
    <w:rsid w:val="006D6FAE"/>
    <w:rsid w:val="00701FB7"/>
    <w:rsid w:val="00706656"/>
    <w:rsid w:val="007121C8"/>
    <w:rsid w:val="00712517"/>
    <w:rsid w:val="0072206C"/>
    <w:rsid w:val="007335BD"/>
    <w:rsid w:val="0074329B"/>
    <w:rsid w:val="00744B0C"/>
    <w:rsid w:val="00760497"/>
    <w:rsid w:val="007630B9"/>
    <w:rsid w:val="00763789"/>
    <w:rsid w:val="00783858"/>
    <w:rsid w:val="007B4227"/>
    <w:rsid w:val="007E21D1"/>
    <w:rsid w:val="007E5E52"/>
    <w:rsid w:val="007F1CBE"/>
    <w:rsid w:val="007F2325"/>
    <w:rsid w:val="00814A5D"/>
    <w:rsid w:val="0082040C"/>
    <w:rsid w:val="0084000C"/>
    <w:rsid w:val="0085087C"/>
    <w:rsid w:val="0087616E"/>
    <w:rsid w:val="00885051"/>
    <w:rsid w:val="00885D41"/>
    <w:rsid w:val="00891DBC"/>
    <w:rsid w:val="008A0226"/>
    <w:rsid w:val="008D1DB0"/>
    <w:rsid w:val="00912860"/>
    <w:rsid w:val="009440BD"/>
    <w:rsid w:val="0095010F"/>
    <w:rsid w:val="00954CC9"/>
    <w:rsid w:val="00967BA3"/>
    <w:rsid w:val="00971636"/>
    <w:rsid w:val="00983903"/>
    <w:rsid w:val="0099082A"/>
    <w:rsid w:val="009A53D2"/>
    <w:rsid w:val="009B57FD"/>
    <w:rsid w:val="00A109A6"/>
    <w:rsid w:val="00A11C7C"/>
    <w:rsid w:val="00A21E0E"/>
    <w:rsid w:val="00A47209"/>
    <w:rsid w:val="00A50D04"/>
    <w:rsid w:val="00A71596"/>
    <w:rsid w:val="00A80852"/>
    <w:rsid w:val="00A84A0B"/>
    <w:rsid w:val="00A955FC"/>
    <w:rsid w:val="00AC4F27"/>
    <w:rsid w:val="00AD472E"/>
    <w:rsid w:val="00AD6939"/>
    <w:rsid w:val="00AE65CA"/>
    <w:rsid w:val="00AF13F6"/>
    <w:rsid w:val="00AF5F69"/>
    <w:rsid w:val="00AF656D"/>
    <w:rsid w:val="00B10A42"/>
    <w:rsid w:val="00B279EE"/>
    <w:rsid w:val="00B32DD3"/>
    <w:rsid w:val="00B40DC8"/>
    <w:rsid w:val="00B42CFB"/>
    <w:rsid w:val="00B51DD8"/>
    <w:rsid w:val="00B54101"/>
    <w:rsid w:val="00B57B1E"/>
    <w:rsid w:val="00B66123"/>
    <w:rsid w:val="00B73085"/>
    <w:rsid w:val="00B776B6"/>
    <w:rsid w:val="00B930D4"/>
    <w:rsid w:val="00B93DFF"/>
    <w:rsid w:val="00B963A4"/>
    <w:rsid w:val="00BA35D2"/>
    <w:rsid w:val="00C13371"/>
    <w:rsid w:val="00C16A10"/>
    <w:rsid w:val="00C2503A"/>
    <w:rsid w:val="00C32B01"/>
    <w:rsid w:val="00C61374"/>
    <w:rsid w:val="00C64053"/>
    <w:rsid w:val="00C93047"/>
    <w:rsid w:val="00C96C72"/>
    <w:rsid w:val="00CA16EF"/>
    <w:rsid w:val="00CB0955"/>
    <w:rsid w:val="00CC78E2"/>
    <w:rsid w:val="00D27261"/>
    <w:rsid w:val="00D43A66"/>
    <w:rsid w:val="00D543B0"/>
    <w:rsid w:val="00D61895"/>
    <w:rsid w:val="00D661AD"/>
    <w:rsid w:val="00D706BB"/>
    <w:rsid w:val="00D85069"/>
    <w:rsid w:val="00D8588A"/>
    <w:rsid w:val="00DA4349"/>
    <w:rsid w:val="00DC2126"/>
    <w:rsid w:val="00DC7CB4"/>
    <w:rsid w:val="00DD0842"/>
    <w:rsid w:val="00DD74EA"/>
    <w:rsid w:val="00DE3D49"/>
    <w:rsid w:val="00DE41F7"/>
    <w:rsid w:val="00DF0DF7"/>
    <w:rsid w:val="00DF38C0"/>
    <w:rsid w:val="00E02619"/>
    <w:rsid w:val="00E047CB"/>
    <w:rsid w:val="00E12A82"/>
    <w:rsid w:val="00E148A0"/>
    <w:rsid w:val="00E35E4F"/>
    <w:rsid w:val="00E62D0D"/>
    <w:rsid w:val="00E93337"/>
    <w:rsid w:val="00EA4D3A"/>
    <w:rsid w:val="00EB0B61"/>
    <w:rsid w:val="00EB1ACD"/>
    <w:rsid w:val="00EE0BE5"/>
    <w:rsid w:val="00EE1E17"/>
    <w:rsid w:val="00EF36C1"/>
    <w:rsid w:val="00EF3B8C"/>
    <w:rsid w:val="00F11B41"/>
    <w:rsid w:val="00F124E5"/>
    <w:rsid w:val="00F24C2D"/>
    <w:rsid w:val="00F256D8"/>
    <w:rsid w:val="00F366AB"/>
    <w:rsid w:val="00F522C3"/>
    <w:rsid w:val="00F53D79"/>
    <w:rsid w:val="00F620FC"/>
    <w:rsid w:val="00F72AD7"/>
    <w:rsid w:val="00F74A52"/>
    <w:rsid w:val="00F74A8B"/>
    <w:rsid w:val="00FC2E84"/>
    <w:rsid w:val="00FD0DC5"/>
    <w:rsid w:val="00FE1EFA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2632"/>
  <w15:docId w15:val="{83800832-062B-4BA6-9622-E0891398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0E5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C0E5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47209"/>
    <w:pPr>
      <w:spacing w:line="25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C39"/>
  </w:style>
  <w:style w:type="paragraph" w:styleId="a8">
    <w:name w:val="footer"/>
    <w:basedOn w:val="a"/>
    <w:link w:val="a9"/>
    <w:uiPriority w:val="99"/>
    <w:unhideWhenUsed/>
    <w:rsid w:val="0043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C39"/>
  </w:style>
  <w:style w:type="paragraph" w:styleId="aa">
    <w:name w:val="Balloon Text"/>
    <w:basedOn w:val="a"/>
    <w:link w:val="ab"/>
    <w:uiPriority w:val="99"/>
    <w:semiHidden/>
    <w:unhideWhenUsed/>
    <w:rsid w:val="0043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1C39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A9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DBBE1A2C27DDA39C447313C2FD2BF6260B1685BF132B2AE7B0F011AA7C3C98D48EB017AFCEC623285C217ADC65E0C058EB5111E63F96D69E72D5CC1FF9H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Maruda Nikolay</dc:creator>
  <cp:lastModifiedBy>User</cp:lastModifiedBy>
  <cp:revision>3</cp:revision>
  <cp:lastPrinted>2024-03-18T11:49:00Z</cp:lastPrinted>
  <dcterms:created xsi:type="dcterms:W3CDTF">2024-08-15T13:20:00Z</dcterms:created>
  <dcterms:modified xsi:type="dcterms:W3CDTF">2024-08-15T13:21:00Z</dcterms:modified>
</cp:coreProperties>
</file>