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05" w:rsidRDefault="008C4005" w:rsidP="008C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8C4005" w:rsidRPr="0047433F" w:rsidRDefault="008C4005" w:rsidP="008C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8C4005" w:rsidRPr="006A3E09" w:rsidTr="00405C68">
        <w:tc>
          <w:tcPr>
            <w:tcW w:w="4679" w:type="dxa"/>
          </w:tcPr>
          <w:p w:rsidR="008C4005" w:rsidRPr="005621FD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811" w:type="dxa"/>
          </w:tcPr>
          <w:p w:rsidR="008C4005" w:rsidRPr="00E169D6" w:rsidRDefault="008C4005" w:rsidP="00073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0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 </w:t>
            </w:r>
          </w:p>
        </w:tc>
      </w:tr>
      <w:tr w:rsidR="008C4005" w:rsidRPr="006A3E09" w:rsidTr="00405C68">
        <w:tc>
          <w:tcPr>
            <w:tcW w:w="4679" w:type="dxa"/>
          </w:tcPr>
          <w:p w:rsidR="008C4005" w:rsidRPr="005621FD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811" w:type="dxa"/>
          </w:tcPr>
          <w:p w:rsidR="008C4005" w:rsidRPr="00647892" w:rsidRDefault="008C4005" w:rsidP="000738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8C4005" w:rsidRPr="00647892" w:rsidRDefault="008C4005" w:rsidP="00073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: Строительство</w:t>
            </w:r>
          </w:p>
        </w:tc>
      </w:tr>
      <w:tr w:rsidR="008C4005" w:rsidRPr="006A3E09" w:rsidTr="00405C68">
        <w:tc>
          <w:tcPr>
            <w:tcW w:w="4679" w:type="dxa"/>
          </w:tcPr>
          <w:p w:rsidR="008C4005" w:rsidRPr="005621FD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811" w:type="dxa"/>
          </w:tcPr>
          <w:p w:rsidR="008C4005" w:rsidRPr="006A3E09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8C4005" w:rsidRPr="006A3E09" w:rsidTr="00405C68">
        <w:tc>
          <w:tcPr>
            <w:tcW w:w="4679" w:type="dxa"/>
          </w:tcPr>
          <w:p w:rsidR="008C4005" w:rsidRPr="005621FD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811" w:type="dxa"/>
          </w:tcPr>
          <w:p w:rsidR="008C4005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1-й, 2-й семестры</w:t>
            </w:r>
          </w:p>
        </w:tc>
      </w:tr>
      <w:tr w:rsidR="008C4005" w:rsidRPr="006A3E09" w:rsidTr="00405C68">
        <w:tc>
          <w:tcPr>
            <w:tcW w:w="4679" w:type="dxa"/>
          </w:tcPr>
          <w:p w:rsidR="008C4005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811" w:type="dxa"/>
          </w:tcPr>
          <w:p w:rsidR="008C4005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="00892ED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="0089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8C4005" w:rsidRPr="006A3E09" w:rsidTr="00405C68">
        <w:tc>
          <w:tcPr>
            <w:tcW w:w="4679" w:type="dxa"/>
          </w:tcPr>
          <w:p w:rsidR="008C4005" w:rsidRPr="005621FD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811" w:type="dxa"/>
          </w:tcPr>
          <w:p w:rsidR="008C4005" w:rsidRPr="006A3E09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зачетных единиц</w:t>
            </w:r>
          </w:p>
        </w:tc>
      </w:tr>
      <w:tr w:rsidR="008C4005" w:rsidRPr="006A3E09" w:rsidTr="00405C68">
        <w:tc>
          <w:tcPr>
            <w:tcW w:w="4679" w:type="dxa"/>
          </w:tcPr>
          <w:p w:rsidR="008C4005" w:rsidRPr="005621FD" w:rsidRDefault="008C4005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811" w:type="dxa"/>
          </w:tcPr>
          <w:p w:rsidR="008C4005" w:rsidRPr="006A3E09" w:rsidRDefault="00892EDA" w:rsidP="00073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материалы 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Материаловедение.</w:t>
            </w:r>
          </w:p>
        </w:tc>
      </w:tr>
      <w:tr w:rsidR="00892EDA" w:rsidRPr="006A3E09" w:rsidTr="00405C68">
        <w:tc>
          <w:tcPr>
            <w:tcW w:w="4679" w:type="dxa"/>
          </w:tcPr>
          <w:p w:rsidR="00892EDA" w:rsidRPr="005621FD" w:rsidRDefault="00892EDA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811" w:type="dxa"/>
          </w:tcPr>
          <w:p w:rsidR="00892EDA" w:rsidRPr="00273562" w:rsidRDefault="00892EDA" w:rsidP="00073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DA">
              <w:rPr>
                <w:rFonts w:ascii="Times New Roman" w:hAnsi="Times New Roman" w:cs="Times New Roman"/>
                <w:sz w:val="24"/>
                <w:szCs w:val="24"/>
              </w:rPr>
              <w:t>Методы проецирования. Чертеж в системе ортогональных проекций. Способы преобразования чертежа. Многогранники. Поверхности. Пересечение поверхностей плоскостью и прямой. Взаимное пересечение поверхностей. Развертки поверхностей. Аксонометрические проекции. Изображения на чертежах. Технический рисунок. Основы машиностроительного черчения. Системы автоматизированного проектирования. Общие сведения о строительных чертежах. Чертежи зданий и их конструкций</w:t>
            </w:r>
          </w:p>
        </w:tc>
      </w:tr>
      <w:tr w:rsidR="00892EDA" w:rsidRPr="006A3E09" w:rsidTr="00405C68">
        <w:tc>
          <w:tcPr>
            <w:tcW w:w="4679" w:type="dxa"/>
          </w:tcPr>
          <w:p w:rsidR="00892EDA" w:rsidRPr="005621FD" w:rsidRDefault="00892EDA" w:rsidP="00892ED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621FD">
              <w:rPr>
                <w:rFonts w:ascii="Times New Roman" w:hAnsi="Times New Roman" w:cs="Times New Roman"/>
                <w:sz w:val="24"/>
              </w:rPr>
              <w:t>езультаты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(знать, уметь, иметь навык)</w:t>
            </w:r>
          </w:p>
        </w:tc>
        <w:tc>
          <w:tcPr>
            <w:tcW w:w="5811" w:type="dxa"/>
          </w:tcPr>
          <w:p w:rsidR="00247CA9" w:rsidRPr="00073830" w:rsidRDefault="00247CA9" w:rsidP="00247C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3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знать: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чертежные инструменты и принадлежности;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геометрические построения;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проецирования в заданных системах плоскостей проекций точки, прямой, плоскости и поверхности;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и способы их задания на чертеже;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построения пересечений геометрических фигур и определение их натуральных размеров;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построения границ земляных работ в проекциях с числовыми отметками;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построения перспективы, тени;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ГОСТы ЕСКД и СПДС;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виды, разрезы, сечения, аксонометрии, развертки;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7CA9" w:rsidRPr="00073830" w:rsidRDefault="00247CA9" w:rsidP="00247C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3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 чертеже основные изображения геометрических фигур, планы, фасады, разрезы зданий;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 xml:space="preserve">читать машиностроительные чертежи; 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</w:rPr>
              <w:t>использовать ЭВМ для выполнения чертежей;</w:t>
            </w:r>
          </w:p>
          <w:p w:rsidR="00247CA9" w:rsidRPr="00073830" w:rsidRDefault="00247CA9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73830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иметь навык:</w:t>
            </w:r>
          </w:p>
          <w:p w:rsidR="00247CA9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использования чертежных инструментов и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принадлежностей;</w:t>
            </w:r>
          </w:p>
          <w:p w:rsidR="00892EDA" w:rsidRPr="00073830" w:rsidRDefault="00073830" w:rsidP="00247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CA9" w:rsidRPr="0007383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оформления, чтения и выполнения чертежей, технических рисунков и эскизов.</w:t>
            </w:r>
          </w:p>
        </w:tc>
      </w:tr>
      <w:tr w:rsidR="00892EDA" w:rsidRPr="006A3E09" w:rsidTr="00405C68">
        <w:tc>
          <w:tcPr>
            <w:tcW w:w="4679" w:type="dxa"/>
          </w:tcPr>
          <w:p w:rsidR="00892EDA" w:rsidRPr="005621FD" w:rsidRDefault="00892EDA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811" w:type="dxa"/>
          </w:tcPr>
          <w:p w:rsidR="00892EDA" w:rsidRPr="00273562" w:rsidRDefault="00247CA9" w:rsidP="000738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ладеть методами графического изображения предметов на плоскости и в пространстве, быть способным выполнять рабочие чертежи отдельных элементов строительн</w:t>
            </w:r>
            <w:bookmarkStart w:id="0" w:name="_GoBack"/>
            <w:bookmarkEnd w:id="0"/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ых конструкций, знать Единую систему конструкторской документации.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выполнять инженерные чертежи</w:t>
            </w:r>
          </w:p>
        </w:tc>
      </w:tr>
      <w:tr w:rsidR="00892EDA" w:rsidRPr="006A3E09" w:rsidTr="00405C68">
        <w:tc>
          <w:tcPr>
            <w:tcW w:w="4679" w:type="dxa"/>
          </w:tcPr>
          <w:p w:rsidR="00892EDA" w:rsidRPr="005621FD" w:rsidRDefault="00892EDA" w:rsidP="000738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811" w:type="dxa"/>
          </w:tcPr>
          <w:p w:rsidR="00892EDA" w:rsidRPr="00273562" w:rsidRDefault="00892EDA" w:rsidP="00073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Коллоквиум, экзамен, 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247CA9" w:rsidRDefault="00247CA9" w:rsidP="0024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A9" w:rsidRDefault="00247CA9" w:rsidP="0024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A9" w:rsidRDefault="00247CA9" w:rsidP="0024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5C1">
        <w:rPr>
          <w:rFonts w:ascii="Times New Roman" w:hAnsi="Times New Roman" w:cs="Times New Roman"/>
          <w:sz w:val="24"/>
          <w:szCs w:val="24"/>
        </w:rPr>
        <w:t>А.В. Макаренко</w:t>
      </w:r>
    </w:p>
    <w:p w:rsidR="00247CA9" w:rsidRDefault="00247CA9" w:rsidP="0024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A9" w:rsidRDefault="00247CA9" w:rsidP="0024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F88" w:rsidRPr="00405C68" w:rsidRDefault="00247CA9" w:rsidP="0040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sectPr w:rsidR="00C86F88" w:rsidRPr="00405C68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790"/>
    <w:multiLevelType w:val="hybridMultilevel"/>
    <w:tmpl w:val="8374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9F259F"/>
    <w:multiLevelType w:val="hybridMultilevel"/>
    <w:tmpl w:val="157A2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9306D"/>
    <w:multiLevelType w:val="multilevel"/>
    <w:tmpl w:val="1E0646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F7"/>
    <w:rsid w:val="0006351E"/>
    <w:rsid w:val="00073830"/>
    <w:rsid w:val="000C4D5B"/>
    <w:rsid w:val="000F0F15"/>
    <w:rsid w:val="0010614F"/>
    <w:rsid w:val="001249F1"/>
    <w:rsid w:val="00137C2D"/>
    <w:rsid w:val="0021148D"/>
    <w:rsid w:val="00247CA9"/>
    <w:rsid w:val="002555F6"/>
    <w:rsid w:val="00273562"/>
    <w:rsid w:val="00284201"/>
    <w:rsid w:val="002863E0"/>
    <w:rsid w:val="0031190F"/>
    <w:rsid w:val="003815C1"/>
    <w:rsid w:val="003E3F0C"/>
    <w:rsid w:val="00405C68"/>
    <w:rsid w:val="0046521C"/>
    <w:rsid w:val="00471B3A"/>
    <w:rsid w:val="004E3D1E"/>
    <w:rsid w:val="00514AC7"/>
    <w:rsid w:val="006B42AE"/>
    <w:rsid w:val="006D390E"/>
    <w:rsid w:val="00892EDA"/>
    <w:rsid w:val="008C4005"/>
    <w:rsid w:val="009C403B"/>
    <w:rsid w:val="00A411AF"/>
    <w:rsid w:val="00A450EB"/>
    <w:rsid w:val="00A915D2"/>
    <w:rsid w:val="00C64F47"/>
    <w:rsid w:val="00C73377"/>
    <w:rsid w:val="00C86F88"/>
    <w:rsid w:val="00C90421"/>
    <w:rsid w:val="00CC4AA6"/>
    <w:rsid w:val="00CF4A11"/>
    <w:rsid w:val="00D42BAF"/>
    <w:rsid w:val="00D741C5"/>
    <w:rsid w:val="00E34407"/>
    <w:rsid w:val="00E73DF7"/>
    <w:rsid w:val="00EA7943"/>
    <w:rsid w:val="00F03DA0"/>
    <w:rsid w:val="00F26349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0868-3A69-46CA-A4D1-856EB57C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2023-11-28T12:13:00Z</cp:lastPrinted>
  <dcterms:created xsi:type="dcterms:W3CDTF">2022-10-19T05:37:00Z</dcterms:created>
  <dcterms:modified xsi:type="dcterms:W3CDTF">2023-11-28T12:13:00Z</dcterms:modified>
</cp:coreProperties>
</file>