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77" w:rsidRDefault="001E354F" w:rsidP="001E3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354F" w:rsidTr="001E354F">
        <w:tc>
          <w:tcPr>
            <w:tcW w:w="4672" w:type="dxa"/>
          </w:tcPr>
          <w:p w:rsidR="001E354F" w:rsidRDefault="001E354F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</w:tcPr>
          <w:p w:rsidR="001E354F" w:rsidRPr="001F2E3A" w:rsidRDefault="001E354F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73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Учебная</w:t>
            </w: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учебных планов УО МГПУ имени И.П. </w:t>
            </w:r>
            <w:proofErr w:type="spellStart"/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 w:rsidRPr="005E733D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1-01 02 01 Начальное образование, очной (дневной) и заочной формы получения высшего образования утвержденных 02.07.2021, № 441 и № 443 и образовательного стандарта высшего образования ОСВО                        1-01 02 01-2021</w:t>
            </w:r>
          </w:p>
        </w:tc>
      </w:tr>
      <w:tr w:rsidR="001E354F" w:rsidTr="001E354F">
        <w:tc>
          <w:tcPr>
            <w:tcW w:w="4672" w:type="dxa"/>
          </w:tcPr>
          <w:p w:rsidR="001E354F" w:rsidRDefault="001E354F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1E354F" w:rsidRDefault="00302A3A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Клетка – элементарная структурно-функциональная и генетическая единица всех живых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Организм и его размножение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Происхождение и развитие жизни на Земле. Эволюционное 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Основы генетики и селекции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302A3A">
              <w:rPr>
                <w:rFonts w:ascii="Times New Roman" w:hAnsi="Times New Roman" w:cs="Times New Roman"/>
                <w:sz w:val="28"/>
                <w:szCs w:val="28"/>
              </w:rPr>
              <w:t>Экологическая организация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54F" w:rsidTr="001E354F">
        <w:tc>
          <w:tcPr>
            <w:tcW w:w="4672" w:type="dxa"/>
          </w:tcPr>
          <w:p w:rsidR="001E354F" w:rsidRDefault="001E354F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1E354F" w:rsidRDefault="005E733D" w:rsidP="0030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7A02" w:rsidRPr="005E733D">
              <w:rPr>
                <w:rFonts w:ascii="Times New Roman" w:hAnsi="Times New Roman" w:cs="Times New Roman"/>
                <w:sz w:val="28"/>
                <w:szCs w:val="28"/>
              </w:rPr>
              <w:t>меть:</w:t>
            </w:r>
            <w:r w:rsidR="00E1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A3A" w:rsidRPr="00302A3A">
              <w:rPr>
                <w:rFonts w:ascii="Times New Roman" w:hAnsi="Times New Roman" w:cs="Times New Roman"/>
                <w:sz w:val="28"/>
                <w:szCs w:val="28"/>
              </w:rPr>
              <w:t>применять знания об основных понятиях, концепциях, теориях, закономерностях в о</w:t>
            </w:r>
            <w:r w:rsidR="00E17A02">
              <w:rPr>
                <w:rFonts w:ascii="Times New Roman" w:hAnsi="Times New Roman" w:cs="Times New Roman"/>
                <w:sz w:val="28"/>
                <w:szCs w:val="28"/>
              </w:rPr>
              <w:t xml:space="preserve">тношении к конкретным объектам; </w:t>
            </w:r>
            <w:r w:rsidR="00302A3A" w:rsidRPr="00302A3A">
              <w:rPr>
                <w:rFonts w:ascii="Times New Roman" w:hAnsi="Times New Roman" w:cs="Times New Roman"/>
                <w:sz w:val="28"/>
                <w:szCs w:val="28"/>
              </w:rPr>
              <w:t>объяснять основные природные явления, прои</w:t>
            </w:r>
            <w:r w:rsidR="00E17A02">
              <w:rPr>
                <w:rFonts w:ascii="Times New Roman" w:hAnsi="Times New Roman" w:cs="Times New Roman"/>
                <w:sz w:val="28"/>
                <w:szCs w:val="28"/>
              </w:rPr>
              <w:t xml:space="preserve">сходящие в биологической сфере; </w:t>
            </w:r>
            <w:r w:rsidR="00302A3A" w:rsidRPr="00302A3A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="00E17A02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организмами; </w:t>
            </w:r>
            <w:r w:rsidR="00302A3A" w:rsidRPr="00302A3A">
              <w:rPr>
                <w:rFonts w:ascii="Times New Roman" w:hAnsi="Times New Roman" w:cs="Times New Roman"/>
                <w:sz w:val="28"/>
                <w:szCs w:val="28"/>
              </w:rPr>
              <w:t>формулировать основные биологические закономерности и оп</w:t>
            </w:r>
            <w:r w:rsidR="00E17A02">
              <w:rPr>
                <w:rFonts w:ascii="Times New Roman" w:hAnsi="Times New Roman" w:cs="Times New Roman"/>
                <w:sz w:val="28"/>
                <w:szCs w:val="28"/>
              </w:rPr>
              <w:t xml:space="preserve">ределять границы их проявления; </w:t>
            </w:r>
            <w:r w:rsidR="00302A3A" w:rsidRPr="00302A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FA9">
              <w:rPr>
                <w:rFonts w:ascii="Times New Roman" w:hAnsi="Times New Roman" w:cs="Times New Roman"/>
                <w:sz w:val="28"/>
                <w:szCs w:val="28"/>
              </w:rPr>
              <w:t>нализировать процессы биосферы</w:t>
            </w:r>
          </w:p>
        </w:tc>
      </w:tr>
      <w:tr w:rsidR="001E354F" w:rsidTr="001E354F">
        <w:tc>
          <w:tcPr>
            <w:tcW w:w="4672" w:type="dxa"/>
          </w:tcPr>
          <w:p w:rsidR="001E354F" w:rsidRDefault="001E354F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1E354F" w:rsidRDefault="00302A3A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логия</w:t>
            </w:r>
          </w:p>
        </w:tc>
      </w:tr>
      <w:tr w:rsidR="001E354F" w:rsidTr="001E354F">
        <w:tc>
          <w:tcPr>
            <w:tcW w:w="4672" w:type="dxa"/>
          </w:tcPr>
          <w:p w:rsidR="001E354F" w:rsidRDefault="001E354F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1E354F" w:rsidRDefault="00302A3A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3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зачетные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A02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ницы,</w:t>
            </w:r>
            <w:r w:rsidR="00E17A02">
              <w:rPr>
                <w:rFonts w:ascii="Times New Roman" w:hAnsi="Times New Roman" w:cs="Times New Roman"/>
                <w:sz w:val="28"/>
                <w:szCs w:val="28"/>
              </w:rPr>
              <w:t xml:space="preserve"> 100 академических часов (52 аудиторных, 48 – самостоятельная работа)</w:t>
            </w:r>
          </w:p>
        </w:tc>
      </w:tr>
      <w:tr w:rsidR="001E354F" w:rsidTr="001E354F">
        <w:tc>
          <w:tcPr>
            <w:tcW w:w="4672" w:type="dxa"/>
          </w:tcPr>
          <w:p w:rsidR="001E354F" w:rsidRDefault="001E354F" w:rsidP="001E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1E354F" w:rsidRDefault="00E17A02" w:rsidP="00E17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ой семестры: ф</w:t>
            </w:r>
            <w:r w:rsidRPr="00E17A02">
              <w:rPr>
                <w:rFonts w:ascii="Times New Roman" w:hAnsi="Times New Roman" w:cs="Times New Roman"/>
                <w:sz w:val="28"/>
                <w:szCs w:val="28"/>
              </w:rPr>
              <w:t>ронтальный и индивидуальный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экзамен</w:t>
            </w:r>
          </w:p>
        </w:tc>
      </w:tr>
    </w:tbl>
    <w:p w:rsidR="001E354F" w:rsidRDefault="001E354F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A9" w:rsidRDefault="00EF5FA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A9" w:rsidRDefault="00EF5FA9" w:rsidP="00EF5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Экология</w:t>
      </w:r>
      <w:r w:rsidR="00155AC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5FA9" w:rsidTr="00D5582E">
        <w:tc>
          <w:tcPr>
            <w:tcW w:w="4672" w:type="dxa"/>
          </w:tcPr>
          <w:p w:rsidR="00EF5FA9" w:rsidRDefault="00EF5FA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</w:tcPr>
          <w:p w:rsidR="00EF5FA9" w:rsidRPr="001E354F" w:rsidRDefault="00EF5FA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FA9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программа составлена на основе образовательного стандарта высшего образования ОСВО 1-02 04 01-2013, утвержденного и введенного в действие постановлением Министерства образования Республики Беларусь от 30.08.2013 № 88 и учебного плана УО МГПУ имени И.П. </w:t>
            </w:r>
            <w:proofErr w:type="spellStart"/>
            <w:r w:rsidRPr="00EF5FA9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 w:rsidRPr="00EF5FA9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специальности 1-02 04 01 «Биология и химия, очная (дневная) форма получения высшего образования, утвержденного 03.05.2019, регистрационный № 173</w:t>
            </w:r>
          </w:p>
        </w:tc>
      </w:tr>
      <w:tr w:rsidR="00EF5FA9" w:rsidTr="00D5582E">
        <w:tc>
          <w:tcPr>
            <w:tcW w:w="4672" w:type="dxa"/>
          </w:tcPr>
          <w:p w:rsidR="00EF5FA9" w:rsidRDefault="00EF5FA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EF5FA9" w:rsidRDefault="00EF5FA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жизни. Экологические факторы. Популяция. Биоценоз и экосистемы. Биосфера.</w:t>
            </w:r>
          </w:p>
        </w:tc>
      </w:tr>
      <w:tr w:rsidR="00EF5FA9" w:rsidTr="00D5582E">
        <w:tc>
          <w:tcPr>
            <w:tcW w:w="4672" w:type="dxa"/>
          </w:tcPr>
          <w:p w:rsidR="00EF5FA9" w:rsidRDefault="00EF5FA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EF5FA9" w:rsidRDefault="00EF5FA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5FA9">
              <w:rPr>
                <w:rFonts w:ascii="Times New Roman" w:hAnsi="Times New Roman" w:cs="Times New Roman"/>
                <w:sz w:val="28"/>
                <w:szCs w:val="28"/>
              </w:rPr>
              <w:t>рофессионально ориентироваться в современной экологической ситуации, объективно оценивать отрицательные тенденции современного экологического кризиса.</w:t>
            </w:r>
          </w:p>
        </w:tc>
      </w:tr>
      <w:tr w:rsidR="00EF5FA9" w:rsidTr="00D5582E">
        <w:tc>
          <w:tcPr>
            <w:tcW w:w="4672" w:type="dxa"/>
          </w:tcPr>
          <w:p w:rsidR="00EF5FA9" w:rsidRDefault="00EF5FA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EF5FA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Зоология, Биотехнология</w:t>
            </w:r>
          </w:p>
        </w:tc>
      </w:tr>
      <w:tr w:rsidR="00EF5FA9" w:rsidTr="00D5582E">
        <w:tc>
          <w:tcPr>
            <w:tcW w:w="4672" w:type="dxa"/>
          </w:tcPr>
          <w:p w:rsidR="00EF5FA9" w:rsidRDefault="00EF5FA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EF5FA9" w:rsidRDefault="005E733D" w:rsidP="0015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EF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FA9" w:rsidRPr="005E733D">
              <w:rPr>
                <w:rFonts w:ascii="Times New Roman" w:hAnsi="Times New Roman" w:cs="Times New Roman"/>
                <w:sz w:val="28"/>
                <w:szCs w:val="28"/>
              </w:rPr>
              <w:t>зачетные</w:t>
            </w:r>
            <w:r w:rsidR="00EF5FA9">
              <w:rPr>
                <w:rFonts w:ascii="Times New Roman" w:hAnsi="Times New Roman" w:cs="Times New Roman"/>
                <w:sz w:val="28"/>
                <w:szCs w:val="28"/>
              </w:rPr>
              <w:t xml:space="preserve"> единицы,</w:t>
            </w:r>
            <w:r w:rsidR="00155AC9">
              <w:rPr>
                <w:rFonts w:ascii="Times New Roman" w:hAnsi="Times New Roman" w:cs="Times New Roman"/>
                <w:sz w:val="28"/>
                <w:szCs w:val="28"/>
              </w:rPr>
              <w:t xml:space="preserve"> 136</w:t>
            </w:r>
            <w:r w:rsidR="00EF5FA9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 w:rsidR="00155AC9">
              <w:rPr>
                <w:rFonts w:ascii="Times New Roman" w:hAnsi="Times New Roman" w:cs="Times New Roman"/>
                <w:sz w:val="28"/>
                <w:szCs w:val="28"/>
              </w:rPr>
              <w:t>72 аудиторных, 64</w:t>
            </w:r>
            <w:r w:rsidR="00EF5FA9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EF5FA9" w:rsidTr="00D5582E">
        <w:tc>
          <w:tcPr>
            <w:tcW w:w="4672" w:type="dxa"/>
          </w:tcPr>
          <w:p w:rsidR="00EF5FA9" w:rsidRDefault="00EF5FA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EF5FA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5FA9">
              <w:rPr>
                <w:rFonts w:ascii="Times New Roman" w:hAnsi="Times New Roman" w:cs="Times New Roman"/>
                <w:sz w:val="28"/>
                <w:szCs w:val="28"/>
              </w:rPr>
              <w:t xml:space="preserve"> - 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r w:rsidR="00EF5FA9">
              <w:rPr>
                <w:rFonts w:ascii="Times New Roman" w:hAnsi="Times New Roman" w:cs="Times New Roman"/>
                <w:sz w:val="28"/>
                <w:szCs w:val="28"/>
              </w:rPr>
              <w:t>: ф</w:t>
            </w:r>
            <w:r w:rsidR="00EF5FA9" w:rsidRPr="00E17A02">
              <w:rPr>
                <w:rFonts w:ascii="Times New Roman" w:hAnsi="Times New Roman" w:cs="Times New Roman"/>
                <w:sz w:val="28"/>
                <w:szCs w:val="28"/>
              </w:rPr>
              <w:t>ронтальный и индивидуальный опрос</w:t>
            </w:r>
            <w:r w:rsidR="00EF5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коллоквиум</w:t>
            </w:r>
            <w:r w:rsidR="00EF5FA9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EF5FA9" w:rsidRPr="001E354F" w:rsidRDefault="00EF5FA9" w:rsidP="00EF5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A9" w:rsidRDefault="00EF5FA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55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33D">
        <w:rPr>
          <w:rFonts w:ascii="Times New Roman" w:hAnsi="Times New Roman" w:cs="Times New Roman"/>
          <w:sz w:val="28"/>
          <w:szCs w:val="28"/>
        </w:rPr>
        <w:lastRenderedPageBreak/>
        <w:t>Экология и рациональное природопользование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</w:tcPr>
          <w:p w:rsidR="00155AC9" w:rsidRPr="001E354F" w:rsidRDefault="004506C3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дисциплин государственного компонента в образовательной программе I ступени по специальности 1-31 01 01-02 Биология (научно-педагогическая деятельность)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жизни. Экологические факторы. Популяция. Биоценоз и экосистемы. Биосфера.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155AC9" w:rsidRDefault="004506C3" w:rsidP="004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спользовать основные законы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практической деятельности;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методы исследования в природны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искусственных биосистемах; 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практического характера с целью экологической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оптимизации природопользования; </w:t>
            </w: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экологическими методами исс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ледований в природных и искусственных биосистемах.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Зоология, Биотехнология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155AC9" w:rsidRDefault="00155AC9" w:rsidP="004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6C3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зачетные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единицы,</w:t>
            </w:r>
            <w:r w:rsidR="004506C3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 w:rsidR="004506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</w:t>
            </w:r>
            <w:r w:rsidR="004506C3">
              <w:rPr>
                <w:rFonts w:ascii="Times New Roman" w:hAnsi="Times New Roman" w:cs="Times New Roman"/>
                <w:sz w:val="28"/>
                <w:szCs w:val="28"/>
              </w:rPr>
              <w:t>ных,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ой семестр: ф</w:t>
            </w:r>
            <w:r w:rsidRPr="00E17A02">
              <w:rPr>
                <w:rFonts w:ascii="Times New Roman" w:hAnsi="Times New Roman" w:cs="Times New Roman"/>
                <w:sz w:val="28"/>
                <w:szCs w:val="28"/>
              </w:rPr>
              <w:t>ронтальный и индивидуальный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коллоквиум экзамен</w:t>
            </w:r>
          </w:p>
        </w:tc>
      </w:tr>
    </w:tbl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4" w:rsidRDefault="00360734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AC9" w:rsidRDefault="00155AC9" w:rsidP="00155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Экология</w:t>
      </w:r>
      <w:r w:rsidR="004E7FA2">
        <w:rPr>
          <w:rFonts w:ascii="Times New Roman" w:hAnsi="Times New Roman" w:cs="Times New Roman"/>
          <w:sz w:val="28"/>
          <w:szCs w:val="28"/>
        </w:rPr>
        <w:t xml:space="preserve"> современного производства и мониторинг окружающей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</w:tcPr>
          <w:p w:rsidR="00155AC9" w:rsidRPr="004506C3" w:rsidRDefault="004506C3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компонентом учреждений высшего образования в образовательной программе I ступени по специальности 1-31 01 01-02 Биология (научно-педагогическая деятельность)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155AC9" w:rsidRPr="004506C3" w:rsidRDefault="00412B62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Экономическое развитие общества и экологическая ситуация в РБ. Экология промышленности. Нормирование окружающей среды.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155AC9" w:rsidRPr="004506C3" w:rsidRDefault="003620FF" w:rsidP="0036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Квалифицированно проводить научные исследования в области экологии современного производства и охраны окружающей среды, проводить анализ результатов экспериментальных исследований, формулировать из полученных результатов конкретные выводы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155AC9" w:rsidRPr="004506C3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Биотехнология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155AC9" w:rsidRPr="004506C3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6C3"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зачетные единицы,</w:t>
            </w:r>
            <w:r w:rsidR="003620FF"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 w:rsidR="003620FF" w:rsidRPr="004506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 аудитор</w:t>
            </w:r>
            <w:r w:rsidR="003620FF" w:rsidRPr="004506C3">
              <w:rPr>
                <w:rFonts w:ascii="Times New Roman" w:hAnsi="Times New Roman" w:cs="Times New Roman"/>
                <w:sz w:val="28"/>
                <w:szCs w:val="28"/>
              </w:rPr>
              <w:t>ных, 50</w:t>
            </w: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155AC9" w:rsidTr="00D5582E">
        <w:tc>
          <w:tcPr>
            <w:tcW w:w="4672" w:type="dxa"/>
          </w:tcPr>
          <w:p w:rsidR="00155AC9" w:rsidRDefault="00155AC9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155AC9" w:rsidRPr="004506C3" w:rsidRDefault="005E733D" w:rsidP="005E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050A" w:rsidRPr="00450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050A" w:rsidRPr="004506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55AC9"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фронтальный и индивидуальный опрос, коллоквиум</w:t>
            </w:r>
            <w:r w:rsidR="00D2050A" w:rsidRPr="004506C3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</w:tbl>
    <w:p w:rsidR="00155AC9" w:rsidRDefault="00155AC9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0A" w:rsidRDefault="00D2050A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0A" w:rsidRDefault="00D2050A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0A" w:rsidRDefault="00D2050A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0A" w:rsidRDefault="00D2050A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0A" w:rsidRDefault="00D2050A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0A" w:rsidRDefault="00D2050A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6C3" w:rsidRDefault="004506C3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6C3" w:rsidRDefault="004506C3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6C3" w:rsidRDefault="004506C3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0A" w:rsidRPr="004F5E86" w:rsidRDefault="00D2050A" w:rsidP="004F5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E86">
        <w:rPr>
          <w:rFonts w:ascii="Times New Roman" w:hAnsi="Times New Roman" w:cs="Times New Roman"/>
          <w:sz w:val="28"/>
          <w:szCs w:val="28"/>
        </w:rPr>
        <w:lastRenderedPageBreak/>
        <w:t>Основы общего землеведения</w:t>
      </w:r>
    </w:p>
    <w:p w:rsidR="004F5E86" w:rsidRPr="00D5525E" w:rsidRDefault="004F5E86" w:rsidP="00D552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5E86">
        <w:rPr>
          <w:rFonts w:ascii="Times New Roman" w:eastAsia="Calibri" w:hAnsi="Times New Roman" w:cs="Times New Roman"/>
          <w:sz w:val="28"/>
          <w:szCs w:val="28"/>
        </w:rPr>
        <w:t>(модуль «Основы общего землеведения и сельского хозяйства»)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050A" w:rsidTr="00D5582E">
        <w:tc>
          <w:tcPr>
            <w:tcW w:w="4672" w:type="dxa"/>
          </w:tcPr>
          <w:p w:rsidR="00D2050A" w:rsidRDefault="00D2050A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</w:tcPr>
          <w:p w:rsidR="00D2050A" w:rsidRPr="001E354F" w:rsidRDefault="004506C3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3"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дисциплин компонента учреждений высшего образования в образовательной программе I ступени по специальностям 1-31 01 01-02 Биология (научно-педагогическая деятельность), 1-02 04 01-2013 «Биология и химия»</w:t>
            </w:r>
          </w:p>
        </w:tc>
      </w:tr>
      <w:tr w:rsidR="00D2050A" w:rsidTr="00D5582E">
        <w:tc>
          <w:tcPr>
            <w:tcW w:w="4672" w:type="dxa"/>
          </w:tcPr>
          <w:p w:rsidR="00D2050A" w:rsidRDefault="00D2050A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D2050A" w:rsidRPr="00412B62" w:rsidRDefault="00873D12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Земля во Вселенной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План и карта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Атмосфера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Гидросфера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Биосфера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3D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Географическая среда и человеческое общество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2050A" w:rsidTr="00D5582E">
        <w:tc>
          <w:tcPr>
            <w:tcW w:w="4672" w:type="dxa"/>
          </w:tcPr>
          <w:p w:rsidR="00D2050A" w:rsidRDefault="00D2050A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D2050A" w:rsidRDefault="00D5525E" w:rsidP="00D55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>объяснять основные природные явления, происходящие в сферах географической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компонентами географической оболочки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роцессами, происходящими в ней; </w:t>
            </w: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>формулировать основные географические закономерности и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еделять границы их проявления; </w:t>
            </w:r>
            <w:r w:rsidRPr="00D5525E">
              <w:rPr>
                <w:rFonts w:ascii="Times New Roman" w:hAnsi="Times New Roman" w:cs="Times New Roman"/>
                <w:sz w:val="28"/>
                <w:szCs w:val="28"/>
              </w:rPr>
              <w:t>анализировать тематические карты, графики, диаграммы;</w:t>
            </w:r>
          </w:p>
        </w:tc>
      </w:tr>
      <w:tr w:rsidR="00D2050A" w:rsidTr="00D5582E">
        <w:tc>
          <w:tcPr>
            <w:tcW w:w="4672" w:type="dxa"/>
          </w:tcPr>
          <w:p w:rsidR="00D2050A" w:rsidRDefault="00D2050A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D2050A" w:rsidRDefault="00D5525E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Землеведение</w:t>
            </w:r>
          </w:p>
        </w:tc>
      </w:tr>
      <w:tr w:rsidR="00D2050A" w:rsidTr="00D5582E">
        <w:tc>
          <w:tcPr>
            <w:tcW w:w="4672" w:type="dxa"/>
          </w:tcPr>
          <w:p w:rsidR="00D2050A" w:rsidRDefault="00D2050A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D2050A" w:rsidRDefault="00D2050A" w:rsidP="00AF7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6C3" w:rsidRPr="004506C3">
              <w:rPr>
                <w:rFonts w:ascii="Times New Roman" w:hAnsi="Times New Roman" w:cs="Times New Roman"/>
                <w:sz w:val="28"/>
                <w:szCs w:val="28"/>
              </w:rPr>
              <w:t>зачетных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</w:t>
            </w:r>
            <w:r w:rsidR="004506C3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525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 w:rsidR="00D5525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D5525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D2050A" w:rsidTr="00D5582E">
        <w:tc>
          <w:tcPr>
            <w:tcW w:w="4672" w:type="dxa"/>
          </w:tcPr>
          <w:p w:rsidR="00D2050A" w:rsidRDefault="00D2050A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D2050A" w:rsidRDefault="00D5525E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50A">
              <w:rPr>
                <w:rFonts w:ascii="Times New Roman" w:hAnsi="Times New Roman" w:cs="Times New Roman"/>
                <w:sz w:val="28"/>
                <w:szCs w:val="28"/>
              </w:rPr>
              <w:t>-ый семестр: ф</w:t>
            </w:r>
            <w:r w:rsidR="00D2050A" w:rsidRPr="00E17A02">
              <w:rPr>
                <w:rFonts w:ascii="Times New Roman" w:hAnsi="Times New Roman" w:cs="Times New Roman"/>
                <w:sz w:val="28"/>
                <w:szCs w:val="28"/>
              </w:rPr>
              <w:t>ронтальный и индивидуальный опрос</w:t>
            </w:r>
            <w:r w:rsidR="00D2050A">
              <w:rPr>
                <w:rFonts w:ascii="Times New Roman" w:hAnsi="Times New Roman" w:cs="Times New Roman"/>
                <w:sz w:val="28"/>
                <w:szCs w:val="28"/>
              </w:rPr>
              <w:t>, коллоквиум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экзамен</w:t>
            </w:r>
          </w:p>
        </w:tc>
      </w:tr>
    </w:tbl>
    <w:p w:rsidR="00D2050A" w:rsidRDefault="00D2050A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4" w:rsidRDefault="00360734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4" w:rsidRDefault="00360734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4" w:rsidRDefault="00360734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4" w:rsidRDefault="00360734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4" w:rsidRDefault="00360734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4" w:rsidRDefault="00360734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4" w:rsidRPr="00D5525E" w:rsidRDefault="00AD7E62" w:rsidP="003607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7E62">
        <w:rPr>
          <w:rFonts w:ascii="Times New Roman" w:eastAsia="Calibri" w:hAnsi="Times New Roman" w:cs="Times New Roman"/>
          <w:sz w:val="28"/>
          <w:szCs w:val="28"/>
        </w:rPr>
        <w:lastRenderedPageBreak/>
        <w:t>Физиология растений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0734" w:rsidTr="00D5582E">
        <w:tc>
          <w:tcPr>
            <w:tcW w:w="4672" w:type="dxa"/>
          </w:tcPr>
          <w:p w:rsidR="00360734" w:rsidRDefault="00360734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образования</w:t>
            </w:r>
          </w:p>
        </w:tc>
        <w:tc>
          <w:tcPr>
            <w:tcW w:w="4673" w:type="dxa"/>
          </w:tcPr>
          <w:p w:rsidR="00360734" w:rsidRPr="001E354F" w:rsidRDefault="00AD7E62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62">
              <w:rPr>
                <w:rFonts w:ascii="Times New Roman" w:hAnsi="Times New Roman" w:cs="Times New Roman"/>
                <w:sz w:val="28"/>
                <w:szCs w:val="28"/>
              </w:rPr>
              <w:t>Дисциплина входит в цикл дисциплин государственного компонента в образовательной программе I ступени по специальностям 1-31 01 01-02 Биология (научно-педагогическая деятельность), 1-02 04 01-2013 «Биология и химия»</w:t>
            </w:r>
          </w:p>
        </w:tc>
      </w:tr>
      <w:tr w:rsidR="00360734" w:rsidTr="00D5582E">
        <w:tc>
          <w:tcPr>
            <w:tcW w:w="4672" w:type="dxa"/>
          </w:tcPr>
          <w:p w:rsidR="00360734" w:rsidRDefault="00360734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673" w:type="dxa"/>
          </w:tcPr>
          <w:p w:rsidR="00360734" w:rsidRPr="00412B62" w:rsidRDefault="001F2E3A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растений. Фотосинтез, дыхание и физиология стресса растений.</w:t>
            </w:r>
          </w:p>
        </w:tc>
      </w:tr>
      <w:tr w:rsidR="00360734" w:rsidTr="00D5582E">
        <w:tc>
          <w:tcPr>
            <w:tcW w:w="4672" w:type="dxa"/>
          </w:tcPr>
          <w:p w:rsidR="00360734" w:rsidRDefault="00360734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AD7E62" w:rsidRPr="00AD7E62" w:rsidRDefault="00AD7E62" w:rsidP="00AD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D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D7E62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основные закономерности </w:t>
            </w:r>
            <w:r w:rsidRPr="00AD7E62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</w:t>
            </w:r>
          </w:p>
          <w:p w:rsidR="00360734" w:rsidRDefault="00AD7E62" w:rsidP="00AD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62">
              <w:rPr>
                <w:rFonts w:ascii="Times New Roman" w:hAnsi="Times New Roman" w:cs="Times New Roman"/>
                <w:sz w:val="28"/>
                <w:szCs w:val="28"/>
              </w:rPr>
              <w:t>растительных организмов в качестве научной основы земледелия,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стениеводства и биотехнологии, методы</w:t>
            </w:r>
            <w:r w:rsidRPr="00AD7E62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экспериментального исследований </w:t>
            </w:r>
          </w:p>
        </w:tc>
      </w:tr>
      <w:tr w:rsidR="00360734" w:rsidTr="00D5582E">
        <w:tc>
          <w:tcPr>
            <w:tcW w:w="4672" w:type="dxa"/>
          </w:tcPr>
          <w:p w:rsidR="00360734" w:rsidRDefault="00360734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360734" w:rsidRDefault="00681902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902">
              <w:rPr>
                <w:rFonts w:ascii="Times New Roman" w:hAnsi="Times New Roman" w:cs="Times New Roman"/>
                <w:sz w:val="28"/>
                <w:szCs w:val="28"/>
              </w:rPr>
              <w:t>Ботаника, Биохимия</w:t>
            </w:r>
          </w:p>
        </w:tc>
      </w:tr>
      <w:tr w:rsidR="00360734" w:rsidTr="00D5582E">
        <w:tc>
          <w:tcPr>
            <w:tcW w:w="4672" w:type="dxa"/>
          </w:tcPr>
          <w:p w:rsidR="00360734" w:rsidRDefault="00360734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673" w:type="dxa"/>
          </w:tcPr>
          <w:p w:rsidR="00360734" w:rsidRDefault="00AF7C2F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36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734" w:rsidRPr="004506C3">
              <w:rPr>
                <w:rFonts w:ascii="Times New Roman" w:hAnsi="Times New Roman" w:cs="Times New Roman"/>
                <w:sz w:val="28"/>
                <w:szCs w:val="28"/>
              </w:rPr>
              <w:t>зачетных</w:t>
            </w:r>
            <w:r w:rsidR="0036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734" w:rsidRPr="00681902">
              <w:rPr>
                <w:rFonts w:ascii="Times New Roman" w:hAnsi="Times New Roman" w:cs="Times New Roman"/>
                <w:sz w:val="28"/>
                <w:szCs w:val="28"/>
              </w:rPr>
              <w:t xml:space="preserve">единиц, </w:t>
            </w:r>
            <w:r w:rsidR="001F2E3A" w:rsidRPr="00681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902" w:rsidRPr="006819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60734" w:rsidRPr="00681902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 w:rsidR="001F2E3A" w:rsidRPr="0068190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360734" w:rsidRPr="00681902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681902" w:rsidRPr="006819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60734" w:rsidRPr="0068190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6073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360734" w:rsidTr="00D5582E">
        <w:tc>
          <w:tcPr>
            <w:tcW w:w="4672" w:type="dxa"/>
          </w:tcPr>
          <w:p w:rsidR="00360734" w:rsidRDefault="00360734" w:rsidP="00D5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360734" w:rsidRDefault="00AF7C2F" w:rsidP="00AF7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0734" w:rsidRPr="005E733D">
              <w:rPr>
                <w:rFonts w:ascii="Times New Roman" w:hAnsi="Times New Roman" w:cs="Times New Roman"/>
                <w:sz w:val="28"/>
                <w:szCs w:val="28"/>
              </w:rPr>
              <w:t>-ый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="005E7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3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60734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5E73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60734">
              <w:rPr>
                <w:rFonts w:ascii="Times New Roman" w:hAnsi="Times New Roman" w:cs="Times New Roman"/>
                <w:sz w:val="28"/>
                <w:szCs w:val="28"/>
              </w:rPr>
              <w:t>: ф</w:t>
            </w:r>
            <w:r w:rsidR="00360734" w:rsidRPr="00E17A02">
              <w:rPr>
                <w:rFonts w:ascii="Times New Roman" w:hAnsi="Times New Roman" w:cs="Times New Roman"/>
                <w:sz w:val="28"/>
                <w:szCs w:val="28"/>
              </w:rPr>
              <w:t>ронтальный и индивидуальный опрос</w:t>
            </w:r>
            <w:r w:rsidR="003607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2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734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360734" w:rsidRPr="001E354F" w:rsidRDefault="00360734" w:rsidP="001E35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734" w:rsidRPr="001E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BC"/>
    <w:rsid w:val="001033BC"/>
    <w:rsid w:val="00155AC9"/>
    <w:rsid w:val="001E354F"/>
    <w:rsid w:val="001F2E3A"/>
    <w:rsid w:val="00302A3A"/>
    <w:rsid w:val="00360734"/>
    <w:rsid w:val="003620FF"/>
    <w:rsid w:val="00412B62"/>
    <w:rsid w:val="004506C3"/>
    <w:rsid w:val="004E7FA2"/>
    <w:rsid w:val="004F5E86"/>
    <w:rsid w:val="005E733D"/>
    <w:rsid w:val="00681902"/>
    <w:rsid w:val="00873D12"/>
    <w:rsid w:val="00AD7E62"/>
    <w:rsid w:val="00AF7C2F"/>
    <w:rsid w:val="00B51577"/>
    <w:rsid w:val="00D2050A"/>
    <w:rsid w:val="00D5525E"/>
    <w:rsid w:val="00E17A02"/>
    <w:rsid w:val="00E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2022-08-23T17:01:00Z</dcterms:created>
  <dcterms:modified xsi:type="dcterms:W3CDTF">2022-09-12T09:38:00Z</dcterms:modified>
</cp:coreProperties>
</file>