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48C" w:rsidRPr="0097248C" w:rsidRDefault="0097248C" w:rsidP="0097248C">
      <w:pPr>
        <w:widowControl w:val="0"/>
        <w:autoSpaceDE w:val="0"/>
        <w:autoSpaceDN w:val="0"/>
        <w:adjustRightInd w:val="0"/>
        <w:ind w:firstLine="567"/>
        <w:jc w:val="center"/>
        <w:rPr>
          <w:rFonts w:ascii="Times New Roman CYR" w:hAnsi="Times New Roman CYR" w:cs="Times New Roman CYR"/>
          <w:b/>
          <w:color w:val="000000"/>
          <w:szCs w:val="28"/>
        </w:rPr>
      </w:pPr>
      <w:r w:rsidRPr="0097248C">
        <w:rPr>
          <w:rFonts w:ascii="Times New Roman CYR" w:hAnsi="Times New Roman CYR" w:cs="Times New Roman CYR"/>
          <w:b/>
          <w:color w:val="000000"/>
          <w:szCs w:val="28"/>
        </w:rPr>
        <w:t>УГОЛОВНЫЙ КОДЕКС РЕСПУБЛИКИ БЕЛАРУСЬ</w:t>
      </w:r>
    </w:p>
    <w:p w:rsidR="0097248C" w:rsidRDefault="0097248C" w:rsidP="0097248C">
      <w:pPr>
        <w:widowControl w:val="0"/>
        <w:autoSpaceDE w:val="0"/>
        <w:autoSpaceDN w:val="0"/>
        <w:adjustRightInd w:val="0"/>
        <w:ind w:firstLine="567"/>
        <w:jc w:val="center"/>
        <w:rPr>
          <w:rFonts w:ascii="Times New Roman CYR" w:hAnsi="Times New Roman CYR" w:cs="Times New Roman CYR"/>
          <w:b/>
          <w:color w:val="000000"/>
          <w:szCs w:val="28"/>
        </w:rPr>
      </w:pPr>
      <w:r w:rsidRPr="0097248C">
        <w:rPr>
          <w:rFonts w:ascii="Times New Roman CYR" w:hAnsi="Times New Roman CYR" w:cs="Times New Roman CYR"/>
          <w:b/>
          <w:color w:val="000000"/>
          <w:szCs w:val="28"/>
        </w:rPr>
        <w:t>9 июля 1999 г. N 275-З</w:t>
      </w:r>
    </w:p>
    <w:p w:rsidR="0097248C" w:rsidRPr="0097248C" w:rsidRDefault="0097248C" w:rsidP="0097248C">
      <w:pPr>
        <w:widowControl w:val="0"/>
        <w:autoSpaceDE w:val="0"/>
        <w:autoSpaceDN w:val="0"/>
        <w:adjustRightInd w:val="0"/>
        <w:ind w:firstLine="567"/>
        <w:jc w:val="center"/>
        <w:rPr>
          <w:rFonts w:ascii="Times New Roman CYR" w:hAnsi="Times New Roman CYR" w:cs="Times New Roman CYR"/>
          <w:b/>
          <w:color w:val="000000"/>
          <w:szCs w:val="28"/>
        </w:rPr>
      </w:pPr>
    </w:p>
    <w:p w:rsidR="0097248C" w:rsidRDefault="0097248C" w:rsidP="0097248C">
      <w:pPr>
        <w:widowControl w:val="0"/>
        <w:autoSpaceDE w:val="0"/>
        <w:autoSpaceDN w:val="0"/>
        <w:adjustRightInd w:val="0"/>
        <w:ind w:firstLine="567"/>
        <w:jc w:val="right"/>
        <w:rPr>
          <w:rFonts w:ascii="Times New Roman CYR" w:hAnsi="Times New Roman CYR" w:cs="Times New Roman CYR"/>
          <w:color w:val="000000"/>
          <w:szCs w:val="28"/>
        </w:rPr>
      </w:pPr>
      <w:proofErr w:type="gramStart"/>
      <w:r>
        <w:rPr>
          <w:rFonts w:ascii="Times New Roman CYR" w:hAnsi="Times New Roman CYR" w:cs="Times New Roman CYR"/>
          <w:color w:val="000000"/>
          <w:szCs w:val="28"/>
        </w:rPr>
        <w:t>Принят</w:t>
      </w:r>
      <w:proofErr w:type="gramEnd"/>
      <w:r>
        <w:rPr>
          <w:rFonts w:ascii="Times New Roman CYR" w:hAnsi="Times New Roman CYR" w:cs="Times New Roman CYR"/>
          <w:color w:val="000000"/>
          <w:szCs w:val="28"/>
        </w:rPr>
        <w:t xml:space="preserve"> Палатой представителей 2 июня 1999 года</w:t>
      </w:r>
    </w:p>
    <w:p w:rsidR="0097248C" w:rsidRDefault="0097248C" w:rsidP="0097248C">
      <w:pPr>
        <w:widowControl w:val="0"/>
        <w:autoSpaceDE w:val="0"/>
        <w:autoSpaceDN w:val="0"/>
        <w:adjustRightInd w:val="0"/>
        <w:ind w:firstLine="567"/>
        <w:jc w:val="right"/>
        <w:rPr>
          <w:rFonts w:ascii="Times New Roman CYR" w:hAnsi="Times New Roman CYR" w:cs="Times New Roman CYR"/>
          <w:color w:val="000000"/>
          <w:szCs w:val="28"/>
        </w:rPr>
      </w:pPr>
      <w:proofErr w:type="gramStart"/>
      <w:r>
        <w:rPr>
          <w:rFonts w:ascii="Times New Roman CYR" w:hAnsi="Times New Roman CYR" w:cs="Times New Roman CYR"/>
          <w:color w:val="000000"/>
          <w:szCs w:val="28"/>
        </w:rPr>
        <w:t>Одобрен</w:t>
      </w:r>
      <w:proofErr w:type="gramEnd"/>
      <w:r>
        <w:rPr>
          <w:rFonts w:ascii="Times New Roman CYR" w:hAnsi="Times New Roman CYR" w:cs="Times New Roman CYR"/>
          <w:color w:val="000000"/>
          <w:szCs w:val="28"/>
        </w:rPr>
        <w:t xml:space="preserve"> Советом Республики 24 июня 1999 года</w:t>
      </w:r>
    </w:p>
    <w:p w:rsidR="0097248C" w:rsidRDefault="0097248C" w:rsidP="0097248C">
      <w:pPr>
        <w:widowControl w:val="0"/>
        <w:autoSpaceDE w:val="0"/>
        <w:autoSpaceDN w:val="0"/>
        <w:adjustRightInd w:val="0"/>
        <w:ind w:firstLine="567"/>
        <w:jc w:val="right"/>
        <w:rPr>
          <w:rFonts w:ascii="Times New Roman CYR" w:hAnsi="Times New Roman CYR" w:cs="Times New Roman CYR"/>
          <w:color w:val="000000"/>
          <w:szCs w:val="28"/>
        </w:rPr>
      </w:pPr>
    </w:p>
    <w:p w:rsidR="0097248C" w:rsidRPr="0097248C" w:rsidRDefault="0097248C" w:rsidP="0097248C">
      <w:pPr>
        <w:widowControl w:val="0"/>
        <w:autoSpaceDE w:val="0"/>
        <w:autoSpaceDN w:val="0"/>
        <w:adjustRightInd w:val="0"/>
        <w:ind w:firstLine="567"/>
        <w:jc w:val="both"/>
        <w:rPr>
          <w:rFonts w:ascii="Times New Roman CYR" w:hAnsi="Times New Roman CYR" w:cs="Times New Roman CYR"/>
          <w:b/>
          <w:color w:val="000000"/>
          <w:szCs w:val="28"/>
        </w:rPr>
      </w:pPr>
      <w:r w:rsidRPr="0097248C">
        <w:rPr>
          <w:rFonts w:ascii="Times New Roman CYR" w:hAnsi="Times New Roman CYR" w:cs="Times New Roman CYR"/>
          <w:b/>
          <w:color w:val="000000"/>
          <w:szCs w:val="28"/>
        </w:rPr>
        <w:t>Изменения и дополнения: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Закон Республики Беларусь от 8 мая 2002 г. № 98-З</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roofErr w:type="gramStart"/>
      <w:r>
        <w:rPr>
          <w:rFonts w:ascii="Times New Roman CYR" w:hAnsi="Times New Roman CYR" w:cs="Times New Roman CYR"/>
          <w:color w:val="000000"/>
          <w:szCs w:val="28"/>
        </w:rPr>
        <w:t>(Национальный реестр правовых актов Республики Беларусь,</w:t>
      </w:r>
      <w:proofErr w:type="gramEnd"/>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roofErr w:type="gramStart"/>
      <w:r>
        <w:rPr>
          <w:rFonts w:ascii="Times New Roman CYR" w:hAnsi="Times New Roman CYR" w:cs="Times New Roman CYR"/>
          <w:color w:val="000000"/>
          <w:szCs w:val="28"/>
        </w:rPr>
        <w:t>2002 г., № 55, 2/847) &lt;H10200098&gt;;</w:t>
      </w:r>
      <w:proofErr w:type="gramEnd"/>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Закон Республики Беларусь от 24 июня 2002 г. № 112-З</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roofErr w:type="gramStart"/>
      <w:r>
        <w:rPr>
          <w:rFonts w:ascii="Times New Roman CYR" w:hAnsi="Times New Roman CYR" w:cs="Times New Roman CYR"/>
          <w:color w:val="000000"/>
          <w:szCs w:val="28"/>
        </w:rPr>
        <w:t>(Национальный реестр правовых актов Республики Беларусь,</w:t>
      </w:r>
      <w:proofErr w:type="gramEnd"/>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roofErr w:type="gramStart"/>
      <w:r>
        <w:rPr>
          <w:rFonts w:ascii="Times New Roman CYR" w:hAnsi="Times New Roman CYR" w:cs="Times New Roman CYR"/>
          <w:color w:val="000000"/>
          <w:szCs w:val="28"/>
        </w:rPr>
        <w:t>2002 г., № 75, 2/861) &lt;H10200112&gt;;</w:t>
      </w:r>
      <w:proofErr w:type="gramEnd"/>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Закон Республики Беларусь от 4 января 2003 г. № 173-З</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roofErr w:type="gramStart"/>
      <w:r>
        <w:rPr>
          <w:rFonts w:ascii="Times New Roman CYR" w:hAnsi="Times New Roman CYR" w:cs="Times New Roman CYR"/>
          <w:color w:val="000000"/>
          <w:szCs w:val="28"/>
        </w:rPr>
        <w:t>(Национальный реестр правовых актов Республики Беларусь,</w:t>
      </w:r>
      <w:proofErr w:type="gramEnd"/>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roofErr w:type="gramStart"/>
      <w:r>
        <w:rPr>
          <w:rFonts w:ascii="Times New Roman CYR" w:hAnsi="Times New Roman CYR" w:cs="Times New Roman CYR"/>
          <w:color w:val="000000"/>
          <w:szCs w:val="28"/>
        </w:rPr>
        <w:t>2003 г., № 8, 2/922) &lt;H10300173&gt;;</w:t>
      </w:r>
      <w:proofErr w:type="gramEnd"/>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Закон Республики Беларусь от 14 июля 2003 г. № 220-З</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roofErr w:type="gramStart"/>
      <w:r>
        <w:rPr>
          <w:rFonts w:ascii="Times New Roman CYR" w:hAnsi="Times New Roman CYR" w:cs="Times New Roman CYR"/>
          <w:color w:val="000000"/>
          <w:szCs w:val="28"/>
        </w:rPr>
        <w:t>(Национальный реестр правовых актов Республики Беларусь,</w:t>
      </w:r>
      <w:proofErr w:type="gramEnd"/>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roofErr w:type="gramStart"/>
      <w:r>
        <w:rPr>
          <w:rFonts w:ascii="Times New Roman CYR" w:hAnsi="Times New Roman CYR" w:cs="Times New Roman CYR"/>
          <w:color w:val="000000"/>
          <w:szCs w:val="28"/>
        </w:rPr>
        <w:t>2003 г., № 80, 2/969) &lt;H10300220&gt;;</w:t>
      </w:r>
      <w:proofErr w:type="gramEnd"/>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Закон Республики Беларусь от 22 июля 2003 г. № 227-З</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roofErr w:type="gramStart"/>
      <w:r>
        <w:rPr>
          <w:rFonts w:ascii="Times New Roman CYR" w:hAnsi="Times New Roman CYR" w:cs="Times New Roman CYR"/>
          <w:color w:val="000000"/>
          <w:szCs w:val="28"/>
        </w:rPr>
        <w:t>(Национальный реестр правовых актов Республики Беларусь,</w:t>
      </w:r>
      <w:proofErr w:type="gramEnd"/>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roofErr w:type="gramStart"/>
      <w:r>
        <w:rPr>
          <w:rFonts w:ascii="Times New Roman CYR" w:hAnsi="Times New Roman CYR" w:cs="Times New Roman CYR"/>
          <w:color w:val="000000"/>
          <w:szCs w:val="28"/>
        </w:rPr>
        <w:t>2003 г., № 83, 2/974) &lt;H10300227&gt;;</w:t>
      </w:r>
      <w:proofErr w:type="gramEnd"/>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В отношении пункта 11 части первой статьи 48 и статьи 59</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Уголовного кодекса Республики Беларусь - </w:t>
      </w:r>
      <w:proofErr w:type="gramStart"/>
      <w:r>
        <w:rPr>
          <w:rFonts w:ascii="Times New Roman CYR" w:hAnsi="Times New Roman CYR" w:cs="Times New Roman CYR"/>
          <w:color w:val="000000"/>
          <w:szCs w:val="28"/>
        </w:rPr>
        <w:t>см</w:t>
      </w:r>
      <w:proofErr w:type="gramEnd"/>
      <w:r>
        <w:rPr>
          <w:rFonts w:ascii="Times New Roman CYR" w:hAnsi="Times New Roman CYR" w:cs="Times New Roman CYR"/>
          <w:color w:val="000000"/>
          <w:szCs w:val="28"/>
        </w:rPr>
        <w:t>. Заключение</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Конституционного Суда Республики Беларусь от 11 марта 2004</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roofErr w:type="gramStart"/>
      <w:r>
        <w:rPr>
          <w:rFonts w:ascii="Times New Roman CYR" w:hAnsi="Times New Roman CYR" w:cs="Times New Roman CYR"/>
          <w:color w:val="000000"/>
          <w:szCs w:val="28"/>
        </w:rPr>
        <w:t>г. № З-171/2004 (Национальный реестр правовых актов</w:t>
      </w:r>
      <w:proofErr w:type="gramEnd"/>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roofErr w:type="gramStart"/>
      <w:r>
        <w:rPr>
          <w:rFonts w:ascii="Times New Roman CYR" w:hAnsi="Times New Roman CYR" w:cs="Times New Roman CYR"/>
          <w:color w:val="000000"/>
          <w:szCs w:val="28"/>
        </w:rPr>
        <w:t>Республики Беларусь, 2004 г., № 41, 6/398) &lt;K50400171&gt;]</w:t>
      </w:r>
      <w:proofErr w:type="gramEnd"/>
    </w:p>
    <w:p w:rsidR="0097248C" w:rsidRPr="0097248C" w:rsidRDefault="0097248C" w:rsidP="0097248C">
      <w:pPr>
        <w:widowControl w:val="0"/>
        <w:autoSpaceDE w:val="0"/>
        <w:autoSpaceDN w:val="0"/>
        <w:adjustRightInd w:val="0"/>
        <w:ind w:firstLine="567"/>
        <w:jc w:val="both"/>
        <w:rPr>
          <w:rFonts w:ascii="Times New Roman CYR" w:hAnsi="Times New Roman CYR" w:cs="Times New Roman CYR"/>
          <w:b/>
          <w:color w:val="000000"/>
          <w:szCs w:val="28"/>
        </w:rPr>
      </w:pPr>
    </w:p>
    <w:p w:rsidR="0097248C" w:rsidRPr="0097248C" w:rsidRDefault="0097248C" w:rsidP="0097248C">
      <w:pPr>
        <w:widowControl w:val="0"/>
        <w:autoSpaceDE w:val="0"/>
        <w:autoSpaceDN w:val="0"/>
        <w:adjustRightInd w:val="0"/>
        <w:ind w:firstLine="567"/>
        <w:jc w:val="center"/>
        <w:rPr>
          <w:rFonts w:ascii="Times New Roman CYR" w:hAnsi="Times New Roman CYR" w:cs="Times New Roman CYR"/>
          <w:b/>
          <w:color w:val="000000"/>
          <w:szCs w:val="28"/>
        </w:rPr>
      </w:pPr>
      <w:r w:rsidRPr="0097248C">
        <w:rPr>
          <w:rFonts w:ascii="Times New Roman CYR" w:hAnsi="Times New Roman CYR" w:cs="Times New Roman CYR"/>
          <w:b/>
          <w:color w:val="000000"/>
          <w:szCs w:val="28"/>
        </w:rPr>
        <w:t>СОДЕРЖАНИЕ</w:t>
      </w:r>
    </w:p>
    <w:p w:rsidR="0097248C" w:rsidRPr="0097248C" w:rsidRDefault="0097248C" w:rsidP="0097248C">
      <w:pPr>
        <w:widowControl w:val="0"/>
        <w:autoSpaceDE w:val="0"/>
        <w:autoSpaceDN w:val="0"/>
        <w:adjustRightInd w:val="0"/>
        <w:ind w:firstLine="567"/>
        <w:jc w:val="center"/>
        <w:rPr>
          <w:rFonts w:ascii="Times New Roman CYR" w:hAnsi="Times New Roman CYR" w:cs="Times New Roman CYR"/>
          <w:b/>
          <w:color w:val="000000"/>
          <w:szCs w:val="28"/>
        </w:rPr>
      </w:pPr>
    </w:p>
    <w:p w:rsidR="0097248C" w:rsidRPr="0097248C" w:rsidRDefault="0097248C" w:rsidP="0097248C">
      <w:pPr>
        <w:widowControl w:val="0"/>
        <w:autoSpaceDE w:val="0"/>
        <w:autoSpaceDN w:val="0"/>
        <w:adjustRightInd w:val="0"/>
        <w:ind w:firstLine="567"/>
        <w:jc w:val="center"/>
        <w:rPr>
          <w:rFonts w:ascii="Times New Roman CYR" w:hAnsi="Times New Roman CYR" w:cs="Times New Roman CYR"/>
          <w:b/>
          <w:color w:val="000000"/>
          <w:szCs w:val="28"/>
        </w:rPr>
      </w:pPr>
      <w:r w:rsidRPr="0097248C">
        <w:rPr>
          <w:rFonts w:ascii="Times New Roman CYR" w:hAnsi="Times New Roman CYR" w:cs="Times New Roman CYR"/>
          <w:b/>
          <w:color w:val="000000"/>
          <w:szCs w:val="28"/>
        </w:rPr>
        <w:t>ОБЩАЯ ЧАСТЬ</w:t>
      </w:r>
    </w:p>
    <w:p w:rsidR="0097248C" w:rsidRPr="0097248C" w:rsidRDefault="0097248C" w:rsidP="0097248C">
      <w:pPr>
        <w:widowControl w:val="0"/>
        <w:autoSpaceDE w:val="0"/>
        <w:autoSpaceDN w:val="0"/>
        <w:adjustRightInd w:val="0"/>
        <w:ind w:firstLine="567"/>
        <w:jc w:val="both"/>
        <w:rPr>
          <w:rFonts w:ascii="Times New Roman CYR" w:hAnsi="Times New Roman CYR" w:cs="Times New Roman CYR"/>
          <w:b/>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Раздел I</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УГОЛОВНЫЙ ЗАКОН</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Глава 1. Общие положения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Глава 2. Действие уголовного закона в пространстве и во времени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Раздел II</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ОСНОВАНИЯ И УСЛОВИЯ УГОЛОВНОЙ ОТВЕТСТВЕННОСТИ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Глава 3. Преступное деяние</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Глава 4. Вина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Глава 5. Условия уголовной ответственности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Глава 6. Обстоятельства, исключающие преступность деяния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Глава 7. Множественность преступлений</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Раздел III</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УГОЛОВНАЯ ОТВЕТСТВЕННОСТЬ</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Глава 8. Общие положения об уголовной ответственности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Глава 9. Наказание и его виды</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Глава 10. Назначение наказания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Глава 11. Иные меры уголовной ответственности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Глава 12. Освобождение от уголовной ответственности и наказания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Глава 13. Погашение и снятие судимости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Раздел IV</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ПРИНУДИТЕЛЬНЫЕ МЕРЫ БЕЗОПАСНОСТИ И ЛЕЧЕНИЯ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Глава 14. Принудительные меры безопасности и лечения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Раздел V</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ОСОБЕННОСТИ УГОЛОВНОЙ ОТВЕТСТВЕННОСТИ ЛИЦ, СОВЕРШИВШИХ</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ПРЕСТУПЛЕНИЯ В ВОЗРАСТЕ ДО ВОСЕМНАДЦАТИ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Глава 15. Наказание и его назначение лицам, совершившим</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преступления в возрасте до восемнадцати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Глава 16. Освобождение от уголовной ответственности и наказания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лиц, совершивших преступления в возрасте </w:t>
      </w:r>
      <w:proofErr w:type="gramStart"/>
      <w:r>
        <w:rPr>
          <w:rFonts w:ascii="Times New Roman CYR" w:hAnsi="Times New Roman CYR" w:cs="Times New Roman CYR"/>
          <w:color w:val="000000"/>
          <w:szCs w:val="28"/>
        </w:rPr>
        <w:t>до</w:t>
      </w:r>
      <w:proofErr w:type="gramEnd"/>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восемнадцати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ОСОБЕННАЯ ЧАСТЬ</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Раздел VI</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ПРЕСТУПЛЕНИЯ ПРОТИВ МИРА, БЕЗОПАСНОСТИ ЧЕЛОВЕЧЕСТВА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И ВОЕННЫЕ ПРЕСТУПЛЕНИЯ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Глава 17. Преступления против мира и безопасности человечества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Глава 18. Военные преступления и другие нарушения законов 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обычаев ведения войны</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Раздел VII</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ПРЕСТУПЛЕНИЯ ПРОТИВ ЧЕЛОВЕКА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Глава 19. Преступления против жизни и здоровья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Глава 20. Преступления против половой неприкосновенности или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половой свободы</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Глава 21. Преступления против уклада семейных отношений 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интересов несовершеннолетних</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Глава 22. Преступления против личной свободы, чести 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достоинства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Глава 23. Преступления против конституционных прав и свобод</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человека и гражданина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Раздел VIII</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ПРЕСТУПЛЕНИЯ ПРОТИВ СОБСТВЕННОСТИ И ПОРЯДКА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ОСУЩЕСТВЛЕНИЯ ЭКОНОМИЧЕСКОЙ ДЕЯТЕЛЬНОСТИ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Глава 24. Преступления против собственности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Глава 25. Преступления против порядка осуществления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экономической деятельности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Раздел IX</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ПРЕСТУПЛЕНИЯ ПРОТИВ ЭКОЛОГИЧЕСКОЙ БЕЗОПАСНОСТИ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И ПРИРОДНОЙ СРЕДЫ</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Глава 26. Преступления против экологической безопасности 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природной среды</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Раздел Х</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ПРЕСТУПЛЕНИЯ ПРОТИВ ОБЩЕСТВЕННОЙ БЕЗОПАСНОСТИ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И ЗДОРОВЬЯ НАСЕЛЕНИЯ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Глава 27. Преступления против общественной безопасности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lastRenderedPageBreak/>
        <w:t>Глава 28. Преступления против безопасности движения 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эксплуатации транспорта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Глава 29. Преступления против здоровья населения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Раздел XI</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ПРЕСТУПЛЕНИЯ ПРОТИВ ОБЩЕСТВЕННОГО ПОРЯДКА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И ОБЩЕСТВЕННОЙ НРАВСТВЕННОСТИ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Глава 30. Преступления против общественного порядка 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общественной нравственности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Раздел XII</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ПРЕСТУПЛЕНИЯ ПРОТИВ ИНФОРМАЦИОННОЙ БЕЗОПАСНОСТИ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Глава 31. Преступления против информационной безопасности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Раздел XIII</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ПРЕСТУПЛЕНИЯ ПРОТИВ ГОСУДАРСТВА И ПОРЯДКА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ОСУЩЕСТВЛЕНИЯ ВЛАСТИ И УПРАВЛЕНИЯ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Глава 32. Преступления против государства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Глава 33. Преступления против порядка управления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Глава 34. Преступления против правосудия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Глава 35. Преступления против интересов службы</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Раздел XIV</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ПРЕСТУПЛЕНИЯ ПРОТИВ ВОЕННОЙ СЛУЖБЫ</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Глава 36. Преступления призывников и военнообязанных</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Глава 37. Воинские преступления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Раздел XV. ЗАКЛЮЧИТЕЛЬНЫЕ ПОЛОЖЕНИЯ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ОБЩАЯ ЧАСТЬ</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РАЗДЕЛ I</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УГОЛОВНЫЙ ЗАКОН</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Глава 1</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Общие положения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Статья 1. </w:t>
      </w:r>
      <w:proofErr w:type="gramStart"/>
      <w:r>
        <w:rPr>
          <w:rFonts w:ascii="Times New Roman CYR" w:hAnsi="Times New Roman CYR" w:cs="Times New Roman CYR"/>
          <w:color w:val="000000"/>
          <w:szCs w:val="28"/>
        </w:rPr>
        <w:t>Уголовный кодекс Республики Беларусь *)</w:t>
      </w:r>
      <w:proofErr w:type="gramEnd"/>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____________________________</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roofErr w:type="gramStart"/>
      <w:r>
        <w:rPr>
          <w:rFonts w:ascii="Times New Roman CYR" w:hAnsi="Times New Roman CYR" w:cs="Times New Roman CYR"/>
          <w:color w:val="000000"/>
          <w:szCs w:val="28"/>
        </w:rPr>
        <w:t>*) Части статей и примечаний (за исключением имеющих одну часть) в настоящем Кодексе нумеруются арабскими цифрами с точкой, пункты частей статей - арабскими цифрами со скобкой.</w:t>
      </w:r>
      <w:proofErr w:type="gramEnd"/>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Уголовный кодекс Республики Беларусь определяет, какие общественно опасные деяния являются преступлениями, закрепляет основания и условия уголовной ответственности, устанавливает наказания и иные меры уголовной ответственности, которые могут быть применены к лицам, совершившим преступления, а также принудительные меры безопасности и лечения в отношении лиц, совершивших общественно опасные деяния.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Настоящий Кодекс является единственным уголовным законом, действующим на территории Республики Беларусь. Новые законы, предусматривающие уголовную ответственность, подлежат включению в настоящий Кодекс.</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Уголовный кодекс Республики Беларусь основывается на Конституции Республики Беларусь и общепризнанных принципах и нормах международного права.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2. Задачи Уголовного кодекса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Уголовный кодекс Республики Беларусь имеет задачей охрану мира и безопасности человечества, человека, его прав и свобод, собственности, прав юридических лиц, природной среды, общественных и государственных интересов, конституционного строя Республики Беларусь, а также установленного правопорядка от преступных посягательств. Уголовный кодекс Республики Беларусь способствует предупреждению преступных посягательств, воспитанию граждан в духе соблюдения законодательства Республики Беларусь.</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3. Принципы уголовного закона и уголовной</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ответственности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Уголовная ответственность в Республике Беларусь основывается на принципах законности, равенства граждан перед законом, неотвратимости ответственности, личной виновной ответственности, справедливости и гуманизма.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2. Никто не может быть признан виновным в совершении преступления </w:t>
      </w:r>
      <w:r>
        <w:rPr>
          <w:rFonts w:ascii="Times New Roman CYR" w:hAnsi="Times New Roman CYR" w:cs="Times New Roman CYR"/>
          <w:color w:val="000000"/>
          <w:szCs w:val="28"/>
        </w:rPr>
        <w:lastRenderedPageBreak/>
        <w:t xml:space="preserve">и </w:t>
      </w:r>
      <w:proofErr w:type="gramStart"/>
      <w:r>
        <w:rPr>
          <w:rFonts w:ascii="Times New Roman CYR" w:hAnsi="Times New Roman CYR" w:cs="Times New Roman CYR"/>
          <w:color w:val="000000"/>
          <w:szCs w:val="28"/>
        </w:rPr>
        <w:t>подвергнут уголовной ответственности</w:t>
      </w:r>
      <w:proofErr w:type="gramEnd"/>
      <w:r>
        <w:rPr>
          <w:rFonts w:ascii="Times New Roman CYR" w:hAnsi="Times New Roman CYR" w:cs="Times New Roman CYR"/>
          <w:color w:val="000000"/>
          <w:szCs w:val="28"/>
        </w:rPr>
        <w:t xml:space="preserve"> иначе как по приговору суда и в соответствии с законом. Преступность деяния, его наказуемость и иные уголовно-правовые последствия определяются только настоящим Кодексом. Нормы Кодекса подлежат строгому толкованию. Применение уголовного закона по аналогии не допускается.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3. </w:t>
      </w:r>
      <w:proofErr w:type="gramStart"/>
      <w:r>
        <w:rPr>
          <w:rFonts w:ascii="Times New Roman CYR" w:hAnsi="Times New Roman CYR" w:cs="Times New Roman CYR"/>
          <w:color w:val="000000"/>
          <w:szCs w:val="28"/>
        </w:rPr>
        <w:t>Лица, совершившие преступления, равны перед законом и подлежат уголовной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roofErr w:type="gramEnd"/>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4. Каждое лицо, признанное виновным в совершении преступления, подлежит наказанию или иным мерам уголовной ответственности. Освобождение от уголовной ответственности или наказания допускается лишь в случаях, предусмотренных настоящим Кодексом.</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5. Лицо подлежит уголовной ответственности только за те совершенные им общественно опасные действия (бездействие) и наступившие общественно опасные последствия, предусмотренные настоящим Кодексом, в отношении которых установлена его вина, то есть умысел или неосторожность. Уголовная ответственность за невиновное причинение вреда не допускается.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6. Наказание и иные меры уголовной ответственности должны быть справедливыми, то есть устанавливаться и назначаться с учетом характера и степени общественной опасности преступления, обстоятельств его совершения и личности виновного. Никто не может нести уголовную ответственность дважды </w:t>
      </w:r>
      <w:proofErr w:type="gramStart"/>
      <w:r>
        <w:rPr>
          <w:rFonts w:ascii="Times New Roman CYR" w:hAnsi="Times New Roman CYR" w:cs="Times New Roman CYR"/>
          <w:color w:val="000000"/>
          <w:szCs w:val="28"/>
        </w:rPr>
        <w:t>за одно</w:t>
      </w:r>
      <w:proofErr w:type="gramEnd"/>
      <w:r>
        <w:rPr>
          <w:rFonts w:ascii="Times New Roman CYR" w:hAnsi="Times New Roman CYR" w:cs="Times New Roman CYR"/>
          <w:color w:val="000000"/>
          <w:szCs w:val="28"/>
        </w:rPr>
        <w:t xml:space="preserve"> и то же преступление.</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7. Уголовный кодекс служит обеспечению физической, психической, материальной, экологической и иной безопасности человека. Лицу, совершившему преступление, должны быть назначены наказание или иная мера уголовной ответственности, необходимые и достаточные для его исправления. Наказание и иные меры уголовной ответственности не имеют своей целью причинение физических страданий или унижение человеческого достоинства.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4. Разъяснение отдельных терминов Уголовного кодекса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Для целей единообразного и точного применения терминов, используемых в настоящем Кодексе, принимаются следующие их определения.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2. Под близкими родственниками, членами семьи и близкими </w:t>
      </w:r>
      <w:r>
        <w:rPr>
          <w:rFonts w:ascii="Times New Roman CYR" w:hAnsi="Times New Roman CYR" w:cs="Times New Roman CYR"/>
          <w:color w:val="000000"/>
          <w:szCs w:val="28"/>
        </w:rPr>
        <w:lastRenderedPageBreak/>
        <w:t>понимаются: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roofErr w:type="gramStart"/>
      <w:r>
        <w:rPr>
          <w:rFonts w:ascii="Times New Roman CYR" w:hAnsi="Times New Roman CYR" w:cs="Times New Roman CYR"/>
          <w:color w:val="000000"/>
          <w:szCs w:val="28"/>
        </w:rPr>
        <w:t>1) близкие родственники - родители, дети, усыновители, усыновленные (удочеренные), родные братья и сестры, дед, бабка, внуки, супруг (супруга) потерпевшего либо лица, совершившего преступление, либо те же родственники супруга потерпевшего либо лица, совершившего преступление;</w:t>
      </w:r>
      <w:proofErr w:type="gramEnd"/>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члены семьи - близкие родственники, другие родственники, нетрудоспособные иждивенцы и иные лица, проживающие совместно и ведущие общее хозяйство с потерпевшим либо лицом, совершившим преступление;</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близкие - близкие родственники и члены семьи потерпевшего либо лица, совершившего преступление, либо иные лица, которых потерпевший или лицо, совершившее преступление, обоснованно признают своими близкими.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Под гражданином, если иное не оговорено, понимается гражданин Республики Беларусь, иностранный гражданин и лицо без гражданства.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4. Под должностными лицами понимаются: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представители власти, то есть депутаты Палаты представителей Национального собрания Республики Беларусь, члены Совета Республики Национального собрания Республики Беларусь, депутаты местных Советов депутатов, а равно государственные служащие, имеющие право в пределах своей компетенции отдавать распоряжения или приказы и принимать решения относительно лиц, не подчиненных им по службе;</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представители общественности, то есть лица, не находящиеся на государственной службе, но наделенные в установленном порядке полномочиями представителя власти при выполнении обязанностей по охране общественного порядка, борьбе с правонарушениями, по отправлению правосудия;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roofErr w:type="gramStart"/>
      <w:r>
        <w:rPr>
          <w:rFonts w:ascii="Times New Roman CYR" w:hAnsi="Times New Roman CYR" w:cs="Times New Roman CYR"/>
          <w:color w:val="000000"/>
          <w:szCs w:val="28"/>
        </w:rPr>
        <w:t>3) лица, постоянно или временно либо по специальному полномочию занимающие в учреждениях, организациях или на предприятиях (независимо от форм собственности), в Вооруженных Силах Республики Беларусь, других войсках и воинских формированиях Республики Беларусь должности, связанные с выполнением организационно-распорядительных или административно-хозяйственных обязанностей, либо лица, уполномоченные в установленном порядке на совершение юридически значимых действий;</w:t>
      </w:r>
      <w:proofErr w:type="gramEnd"/>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4) должностные лица иностранных государств, члены иностранных </w:t>
      </w:r>
      <w:r>
        <w:rPr>
          <w:rFonts w:ascii="Times New Roman CYR" w:hAnsi="Times New Roman CYR" w:cs="Times New Roman CYR"/>
          <w:color w:val="000000"/>
          <w:szCs w:val="28"/>
        </w:rPr>
        <w:lastRenderedPageBreak/>
        <w:t>публичных собраний, должностные лица международных организаций, члены международных парламентских собраний, судьи и должностные лица международных судов.</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5. Под должностными лицами, занимающими ответственное положение, понимаются: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Президент Республики Беларусь, Председатель Палаты представителей и Председатель Совета Республики Национального собрания Республики Беларусь, Премьер-министр Республики Беларусь и их заместители;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руководители государственных органов, непосредственно подчиненных или подотчетных Президенту, Парламенту, Правительству Республики Беларусь, и их заместители;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руководители местных Советов депутатов, исполнительных и распорядительных органов и их заместители;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4) судьи;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5) прокуроры областей, города Минска, прокуроры районов (городов), межрайонные и приравненные к ним прокуроры и их заместители;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6) начальники следственных подразделений, органов дознания и их заместители, следователи;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7) руководители органов государственного контроля, внутренних дел, государственной безопасности, финансовых расследований, таможенных органов и их заместители.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6. Под начальником понимается военнослужащий, а также военнообязанный во время прохождения сборов, который по своему служебному положению или воинскому званию имеет право отдавать подчиненным приказы и требовать их исполнения.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7. </w:t>
      </w:r>
      <w:proofErr w:type="gramStart"/>
      <w:r>
        <w:rPr>
          <w:rFonts w:ascii="Times New Roman CYR" w:hAnsi="Times New Roman CYR" w:cs="Times New Roman CYR"/>
          <w:color w:val="000000"/>
          <w:szCs w:val="28"/>
        </w:rPr>
        <w:t>Под</w:t>
      </w:r>
      <w:proofErr w:type="gramEnd"/>
      <w:r>
        <w:rPr>
          <w:rFonts w:ascii="Times New Roman CYR" w:hAnsi="Times New Roman CYR" w:cs="Times New Roman CYR"/>
          <w:color w:val="000000"/>
          <w:szCs w:val="28"/>
        </w:rPr>
        <w:t xml:space="preserve"> </w:t>
      </w:r>
      <w:proofErr w:type="gramStart"/>
      <w:r>
        <w:rPr>
          <w:rFonts w:ascii="Times New Roman CYR" w:hAnsi="Times New Roman CYR" w:cs="Times New Roman CYR"/>
          <w:color w:val="000000"/>
          <w:szCs w:val="28"/>
        </w:rPr>
        <w:t>малолетним</w:t>
      </w:r>
      <w:proofErr w:type="gramEnd"/>
      <w:r>
        <w:rPr>
          <w:rFonts w:ascii="Times New Roman CYR" w:hAnsi="Times New Roman CYR" w:cs="Times New Roman CYR"/>
          <w:color w:val="000000"/>
          <w:szCs w:val="28"/>
        </w:rPr>
        <w:t xml:space="preserve"> понимается лицо, которое на день совершения преступления не достигло возраста четырнадцати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8. Под несовершеннолетним понимается лицо, которое на день совершения преступления не достигло возраста восемнадцати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9. </w:t>
      </w:r>
      <w:proofErr w:type="gramStart"/>
      <w:r>
        <w:rPr>
          <w:rFonts w:ascii="Times New Roman CYR" w:hAnsi="Times New Roman CYR" w:cs="Times New Roman CYR"/>
          <w:color w:val="000000"/>
          <w:szCs w:val="28"/>
        </w:rPr>
        <w:t>Под</w:t>
      </w:r>
      <w:proofErr w:type="gramEnd"/>
      <w:r>
        <w:rPr>
          <w:rFonts w:ascii="Times New Roman CYR" w:hAnsi="Times New Roman CYR" w:cs="Times New Roman CYR"/>
          <w:color w:val="000000"/>
          <w:szCs w:val="28"/>
        </w:rPr>
        <w:t xml:space="preserve"> </w:t>
      </w:r>
      <w:proofErr w:type="gramStart"/>
      <w:r>
        <w:rPr>
          <w:rFonts w:ascii="Times New Roman CYR" w:hAnsi="Times New Roman CYR" w:cs="Times New Roman CYR"/>
          <w:color w:val="000000"/>
          <w:szCs w:val="28"/>
        </w:rPr>
        <w:t>престарелым</w:t>
      </w:r>
      <w:proofErr w:type="gramEnd"/>
      <w:r>
        <w:rPr>
          <w:rFonts w:ascii="Times New Roman CYR" w:hAnsi="Times New Roman CYR" w:cs="Times New Roman CYR"/>
          <w:color w:val="000000"/>
          <w:szCs w:val="28"/>
        </w:rPr>
        <w:t xml:space="preserve"> понимается лицо, которое на день совершения </w:t>
      </w:r>
      <w:r>
        <w:rPr>
          <w:rFonts w:ascii="Times New Roman CYR" w:hAnsi="Times New Roman CYR" w:cs="Times New Roman CYR"/>
          <w:color w:val="000000"/>
          <w:szCs w:val="28"/>
        </w:rPr>
        <w:lastRenderedPageBreak/>
        <w:t>преступления достигло возраста семидесяти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10. Под корыстными побуждениями понимаются мотивы, характеризующиеся стремлением извлечь из совершенного преступления для себя или близких выгоду имущественного характера либо намерением избавить себя или близких от материальных затрат.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11. Под хулиганскими побуждениями понимаются мотивы, выражающие стремление виновного лица проявить явное неуважение к обществу и продемонстрировать пренебрежение к общепринятым правилам общежития.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12. Под группой лиц, если иное не оговорено в статье Особенной части настоящего Кодекса, понимается признак, характеризующий совершение преступления группой лиц без предварительного сговора, по предварительному сговору или организованной группой.</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13. Под общеопасным способом понимается способ совершения преступления, характеризующийся большой разрушительной силой или иным образом создающий опасность гибели людей, причинения телесных повреждений, иных тяжких последствий (взрыв, поджог, затопление и др.).</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14. Под термином "заведомо" понимается признак, указывающий, что лицу, совершающему преступление, известны юридически значимые обстоятельства, предусмотренные настоящим Кодексом.</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15. Под систематичностью понимается признак, указывающий на совершение лицом более двух тождественных или однородных правонарушений. (В редакции Законов Республики Беларусь от 14 июля 2003 г. и 22 июля 2003 г. - Национальный реестр правовых актов Республики Беларусь, 2003 г., № 80, 2/969; № 83, 2/974.)</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Глава 2</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Действие уголовного закона в пространстве и во времени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5. Действие настоящего Кодекса в отношении лиц,</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roofErr w:type="gramStart"/>
      <w:r>
        <w:rPr>
          <w:rFonts w:ascii="Times New Roman CYR" w:hAnsi="Times New Roman CYR" w:cs="Times New Roman CYR"/>
          <w:color w:val="000000"/>
          <w:szCs w:val="28"/>
        </w:rPr>
        <w:t>совершивших</w:t>
      </w:r>
      <w:proofErr w:type="gramEnd"/>
      <w:r>
        <w:rPr>
          <w:rFonts w:ascii="Times New Roman CYR" w:hAnsi="Times New Roman CYR" w:cs="Times New Roman CYR"/>
          <w:color w:val="000000"/>
          <w:szCs w:val="28"/>
        </w:rPr>
        <w:t xml:space="preserve"> преступления на территории Республики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Беларусь</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Лицо, совершившее преступление на территории Республики Беларусь, подлежит ответственности по настоящему Кодексу.</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2. Преступление признается совершенным на территории Республики Беларусь, если оно начато, или продолжалось, или было окончено на ее территории, или совершено в пределах Республики Беларусь в соучастии с </w:t>
      </w:r>
      <w:r>
        <w:rPr>
          <w:rFonts w:ascii="Times New Roman CYR" w:hAnsi="Times New Roman CYR" w:cs="Times New Roman CYR"/>
          <w:color w:val="000000"/>
          <w:szCs w:val="28"/>
        </w:rPr>
        <w:lastRenderedPageBreak/>
        <w:t>лицом, совершившим преступление на территории иностранного государства.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Лицо, совершившее преступление на судне, приписанном к порту Республики Беларусь, находящемся в открытом водном или воздушном пространстве вне пределов Республики Беларусь, подлежит уголовной ответственности по настоящему Кодексу, если иное не предусмотрено международным договором Республики Беларусь. По настоящему Кодексу уголовную ответственность несет также лицо, совершившее преступление на военном корабле или военном воздушном судне Республики Беларусь независимо от места их нахождения.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4. Вопрос об уголовной ответственности дипломатических представителей иностранных государств и иных граждан, которые, согласно действующим законам и международным договорам Республики Беларусь, неподсудны по уголовным делам судам Республики Беларусь, в случае совершения этими лицами преступлений на территории Республики Беларусь разрешается дипломатическим путем на основе международных договоров и норм международного права.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6. Действие настоящего Кодекса в отношении лиц,</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roofErr w:type="gramStart"/>
      <w:r>
        <w:rPr>
          <w:rFonts w:ascii="Times New Roman CYR" w:hAnsi="Times New Roman CYR" w:cs="Times New Roman CYR"/>
          <w:color w:val="000000"/>
          <w:szCs w:val="28"/>
        </w:rPr>
        <w:t>совершивших преступление вне пределов Республики</w:t>
      </w:r>
      <w:proofErr w:type="gramEnd"/>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Беларусь</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Гражданин Республики Беларусь или постоянно проживающее в республике лицо без гражданства, совершившие преступления вне пределов Республики Беларусь, подлежат ответственности по настоящему Кодексу, если совершенные ими деяния признаны преступлениями в государстве, на территории которого они были совершены, и если они не понесли уголовную ответственность в этом государстве. При осуждении указанных лиц наказание назначается в пределах санкции статьи настоящего Кодекса, но не должно превышать верхнего предела санкции, предусмотренной законом государства, на территории которого было совершено преступление.</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Иностранный гражданин или не проживающее постоянно в Республике Беларусь лицо без гражданства, совершившие преступления вне пределов Республики Беларусь, подлежат ответственности по настоящему Кодексу в случаях совершения особо тяжких преступлений, направленных против интересов Республики Беларусь.</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Настоящий Кодекс применяется независимо от уголовного права места совершения деяния в отношении следующих преступлений:</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геноцид (статья 127);</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lastRenderedPageBreak/>
        <w:t>2) преступления против безопасности человечества (статья 128);</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производство, накопление либо распространение запрещенных средств ведения войны (статья 129);</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4) экоцид (статья 131);</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5) применение оружия массового поражения (статья 134);</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6) нарушение законов и обычаев войны (статья 135);</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7) преступные нарушения норм международного гуманитарного права во время вооруженных конфликтов (статья 136);</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8) бездействие либо отдание преступного приказа во время вооруженного конфликта (статья 137);</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9) иных преступлений, совершенных вне пределов Республики Беларусь, подлежащих преследованию на основании обязательного для Республики Беларусь международного договора.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4. В случаях, предусмотренных частями второй или третьей настоящей статьи, лица подлежат ответственности по настоящему Кодексу, если они не были осуждены в иностранном государстве и привлекаются к уголовной ответственности на территории Республики Беларусь.</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7. Выдача лица, совершившего преступление</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Гражданин Республики Беларусь не может быть выдан иностранному государству, если иное не предусмотрено международными договорами Республики Беларусь.</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Иностранный гражданин или лицо без гражданства, совершившие преступления вне пределов Республики Беларусь и находящиеся на территории Республики Беларусь, могут быть выданы иностранному государству для привлечения к уголовной ответственности или отбывания наказания в соответствии с международным договором Республики Беларусь.</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При отсутствии такого международного договора лица, указанные в части второй настоящей статьи, могут быть выданы иностранному государству на основе принципа взаимности при условии соблюдения требований законодательства Республики Беларусь.</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Статья 8. Преюдициальное значение совершения преступления </w:t>
      </w:r>
      <w:proofErr w:type="gramStart"/>
      <w:r>
        <w:rPr>
          <w:rFonts w:ascii="Times New Roman CYR" w:hAnsi="Times New Roman CYR" w:cs="Times New Roman CYR"/>
          <w:color w:val="000000"/>
          <w:szCs w:val="28"/>
        </w:rPr>
        <w:t>на</w:t>
      </w:r>
      <w:proofErr w:type="gramEnd"/>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территории иностранного государства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Судимость и иные уголовно-правовые последствия совершения лицом преступления на территории иностранного государства имеют уголовно-правовое значение для решения вопроса об уголовной ответственности этого лица за преступление, совершенное на территории Республики Беларусь, в соответствии с международными договорами Республики Беларусь.</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9. Действие уголовного закона во времени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Преступность и наказуемость деяния определяются законом, действовавшим во время совершения этого деяния. Временем совершения деяния признается время осуществления общественно опасного действия (бездействия) независимо от времени наступления последствий.</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Закон, устраняющий преступность деяния, смягчающий наказание или иным образом улучшающий положение лица, совершившего преступление, имеет обратную силу, то есть распространяется на лиц, совершивших соответствующее деяние до вступления такого закона в силу, в том числе на лиц, отбывающих наказание или отбывших наказание, но имеющих судимость. Со дня вступления в силу закона, устраняющего преступность деяния, соответствующее деяние, совершенное до его вступления в силу, не считается преступным. Если новый уголовный закон смягчает наказуемость деяния, за которое лицо отбывает наказание, суд назначает наказание в соответствии с санкцией нового уголовного закона, руководствуясь статьей 62 настоящего Кодекса.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Закон, устанавливающий преступность деяния, усиливающий наказание или иным образом ухудшающий положение лица, совершившего это деяние, обратной силы не имеет.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4. </w:t>
      </w:r>
      <w:proofErr w:type="gramStart"/>
      <w:r>
        <w:rPr>
          <w:rFonts w:ascii="Times New Roman CYR" w:hAnsi="Times New Roman CYR" w:cs="Times New Roman CYR"/>
          <w:color w:val="000000"/>
          <w:szCs w:val="28"/>
        </w:rPr>
        <w:t>Если действовавший во время совершения преступления уголовный закон был отменен или изменен уголовным законом, устраняющим преступность деяния, смягчающим наказание или иным образом улучшающим положение лица, совершившего преступление, но ко времени расследования уголовного дела или рассмотрения дела в суде вступил в силу иной более строгий уголовный закон, применению подлежит наиболее мягкий промежуточный закон.</w:t>
      </w:r>
      <w:proofErr w:type="gramEnd"/>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РАЗДЕЛ II</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ОСНОВАНИЯ И УСЛОВИЯ УГОЛОВНОЙ ОТВЕТСТВЕННОСТИ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Глава 3</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Преступное деяние</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10. Преступление как основание уголовной ответственности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Основанием уголовной ответственности является совершение виновно запрещенного настоящим Кодексом деяния в виде:</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оконченного преступления;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приготовления к совершению преступления;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покушения на совершение преступления;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4) соучастия в совершении преступления.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11. Понятие преступления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Преступлением признается совершенное виновно общественно опасное деяние (действие или бездействие), характеризующееся признаками, предусмотренными настоящим Кодексом, и запрещенное им под угрозой наказания.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Преступление признается оконченным с момента совершения деяния.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Преступление, связанное с наступлением последствий, указанных в статьях Особенной части настоящего Кодекса, признается оконченным при фактическом наступлении этих последствий.</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4. Не являются преступлением действие или бездействие, формально содержащие признаки какого-либо деяния, предусмотренного настоящим Кодексом, но в силу </w:t>
      </w:r>
      <w:proofErr w:type="gramStart"/>
      <w:r>
        <w:rPr>
          <w:rFonts w:ascii="Times New Roman CYR" w:hAnsi="Times New Roman CYR" w:cs="Times New Roman CYR"/>
          <w:color w:val="000000"/>
          <w:szCs w:val="28"/>
        </w:rPr>
        <w:t>малозначительности</w:t>
      </w:r>
      <w:proofErr w:type="gramEnd"/>
      <w:r>
        <w:rPr>
          <w:rFonts w:ascii="Times New Roman CYR" w:hAnsi="Times New Roman CYR" w:cs="Times New Roman CYR"/>
          <w:color w:val="000000"/>
          <w:szCs w:val="28"/>
        </w:rPr>
        <w:t xml:space="preserve"> не обладающие общественной опасностью, присущей преступлению. Малозначительным признается деяние, которое не причинило и по своему содержанию и направленности не могло причинить существенного вреда охраняемым уголовным законом интересам. Такое деяние в случаях, предусмотренных законом, может повлечь применение мер административного или дисциплинарного взыскания.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12. Категории преступлений</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Преступления в зависимости от характера и степени общественной опасности подразделяются на преступления, не представляющие большой общественной опасности, менее тяжкие, тяжкие и особо тяжкие.</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2. К преступлениям, не представляющим большой общественной опасности, относятся умышленные преступления и преступления, совершенные по неосторожности, за которые законом предусмотрено наказание в виде лишения свободы на срок не свыше двух лет или иное более </w:t>
      </w:r>
      <w:r>
        <w:rPr>
          <w:rFonts w:ascii="Times New Roman CYR" w:hAnsi="Times New Roman CYR" w:cs="Times New Roman CYR"/>
          <w:color w:val="000000"/>
          <w:szCs w:val="28"/>
        </w:rPr>
        <w:lastRenderedPageBreak/>
        <w:t>мягкое наказание.</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К менее тяжким преступлениям относятся умышленные преступления, за которые законом предусмотрено максимальное наказание в виде лишения свободы на срок не свыше шести лет, а также преступления, совершенные по неосторожности, за которые законом предусмотрено наказание в виде лишения свободы на срок свыше двух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4. К тяжким преступлениям относятся умышленные преступления, за которые законом предусмотрено максимальное наказание в виде лишения свободы на срок не свыше двенадцати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5. К особо тяжким преступлениям относятся умышленные преступления, за которые законом предусмотрено наказание в виде лишения свободы на срок свыше двенадцати лет, пожизненного заключения или смертной казни. (В редакции Закона Республики Беларусь от 22 июля 2003 г. - Национальный реестр правовых актов Республики Беларусь, 2003 г., № 83, 2/974.)</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13. Приготовление к преступлению</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Приготовлением к преступлению признается приискание или приспособление средств или орудий либо иное умышленное создание условий для совершения конкретного преступления.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Приготовление к преступлению, не представляющему большой общественной опасности, уголовную ответственность не влечет.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Ответственность за приготовление к преступлению наступает по той же статье Особенной части настоящего Кодекса, что и за оконченное преступление, со ссылкой на данную статью.</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14. Покушение на преступление</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Покушением на преступление признаются умышленное действие или бездействие лица, непосредственно направленные на совершение преступления, если при этом преступление не было доведено до конца по не зависящим от этого лица обстоятельствам.</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Ответственность за покушение на преступление наступает по той же статье Особенной части настоящего Кодекса, что и за оконченное преступление, со ссылкой на данную статью.</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15. Добровольный отказ от преступления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lastRenderedPageBreak/>
        <w:t>1. Добровольным отказом от преступления признается прекращение лицом приготовительных действий либо прекращение действия или бездействия, непосредственно направленных на совершение преступления, если лицо сознавало возможность доведения преступления до конца.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Деяние, в отношении которого осуществлен добровольный отказ, не влечет уголовной ответственности. Лицо, добровольно отказавшееся от доведения преступления до конца, подлежит уголовной ответственности лишь в том случае, если фактически совершенное им деяние содержит признаки иного преступления.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Добровольный отказ организатора (руководителя) преступления или подстрекателя исключает уголовную ответственность, если эти лица предотвратили совершение преступления. Если их действия не привели к предотвращению преступления, то принятые ими меры могут быть признаны смягчающими обстоятельствами.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4. Добровольный отказ пособника исключает уголовную ответственность, если лицо до окончания исполнителем преступления откажет ему в заранее обещанном содействии или устранит результаты уже оказанной помощи.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16. Соучастие в преступлении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Соучастием в преступлении признается умышленное совместное участие двух или более лиц в совершении умышленного преступления.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Соучастниками преступления наряду с исполнителями признаются организаторы, подстрекатели и пособники.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Исполнителем признается лицо, непосредственно совершив шее преступление, либо непосредственно участвовавшее в его совершении совместно с другими лицами, либо совершившее преступление посредством использования других лиц, не подлежащих в силу закона уголовной ответственности или совершивших преступление по неосторожности.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4. Организатором (руководителем) признается лицо, организовавшее совершение преступления или руководившее его совершением, либо лицо, создавшее организованную группу или преступную организацию либо руководившее ими.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5. Подстрекателем признается лицо, склонившее другое лицо к совершению преступления.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6. Пособником признается лицо, содействовавшее совершению </w:t>
      </w:r>
      <w:r>
        <w:rPr>
          <w:rFonts w:ascii="Times New Roman CYR" w:hAnsi="Times New Roman CYR" w:cs="Times New Roman CYR"/>
          <w:color w:val="000000"/>
          <w:szCs w:val="28"/>
        </w:rPr>
        <w:lastRenderedPageBreak/>
        <w:t>преступления советами, указаниями, предоставлением информации или орудий и средств совершения преступления, устранением препятствий либо оказанием иной помощи, либо лицо, заранее обещавшее скрыть преступника, орудия или средства совершения преступления, следы преступления либо предметы, добытые преступным путем, либо лицо, заранее обещавшее приобрести или сбыть такие предметы.</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7. Ответственность организатора, подстрекателя и пособника наступает по той же статье Особенной части настоящего Кодекса, что и исполнителя, со ссылкой на данную статью. За деяния, совершенные исполнителем и не охватывавшиеся умыслом соучастников, другие соучастники уголовной ответственности не несут.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8. В случае</w:t>
      </w:r>
      <w:proofErr w:type="gramStart"/>
      <w:r>
        <w:rPr>
          <w:rFonts w:ascii="Times New Roman CYR" w:hAnsi="Times New Roman CYR" w:cs="Times New Roman CYR"/>
          <w:color w:val="000000"/>
          <w:szCs w:val="28"/>
        </w:rPr>
        <w:t>,</w:t>
      </w:r>
      <w:proofErr w:type="gramEnd"/>
      <w:r>
        <w:rPr>
          <w:rFonts w:ascii="Times New Roman CYR" w:hAnsi="Times New Roman CYR" w:cs="Times New Roman CYR"/>
          <w:color w:val="000000"/>
          <w:szCs w:val="28"/>
        </w:rPr>
        <w:t xml:space="preserve"> если действия организатора, подстрекателя или пособника по не зависящим от них обстоятельствам окажутся неудавшимися, ответственность этих лиц наступает за приготовление к соответствующему преступлению.</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9. Соучастники несут повышенную ответственность, если преступление совершено группой лиц, непосредственно принявших участие в его совершении (соисполнительство), либо организованной группой, либо преступной организацией. Участники организованной группы и преступной организации признаются исполнителями независимо от их роли в совершенных преступлениях.</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17. Совершение преступления группой</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Преступление признается совершенным группой лиц, если хотя бы два лица совместно участвовали в совершении данного преступления в качестве его исполнителей (соисполнительство).</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Преступление признается совершенным группой лиц по предварительному сговору, если исполнители заранее договорились о совместном совершении данного преступления.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18. Организованная группа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Преступление признается совершенным организованной группой, если оно совершено двумя или более лицами, предварительно объединившимися в управляемую устойчивую группу для совместной преступной деятельности.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2. Организаторы (руководители) организованной группы несут ответственность за все совершенные группой преступления, если эти преступления охватывались их умыслом. Другие участники организованной </w:t>
      </w:r>
      <w:r>
        <w:rPr>
          <w:rFonts w:ascii="Times New Roman CYR" w:hAnsi="Times New Roman CYR" w:cs="Times New Roman CYR"/>
          <w:color w:val="000000"/>
          <w:szCs w:val="28"/>
        </w:rPr>
        <w:lastRenderedPageBreak/>
        <w:t>группы несут ответственность только за преступления, в подготовке или совершении которых они участвовали.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19. Преступная организация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Преступной организацией признается объединение организованных групп либо их организаторов (руководителей), иных участников для разработки или реализации мер по осуществлению преступной деятельности либо созданию условий для ее поддержания и развития.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Участником преступной организации признается лицо, умышленно принимающее участие в деятельности преступной организации либо оказывающее содействие в разработке или реализации мер по осуществлению такой деятельности или созданию условий для ее поддержания и развития.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Преступление признается совершенным преступной организацией, если оно совершено участником такой организации во исполнение ее преступных целей либо по заданию преступной организации лицом, не являющимся участником данной организации.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4. Организаторы (руководители) преступной организации несут ответственность за все преступления, совершенные во исполнение преступных целей данной организации, если эти преступления охватывались их умыслом. Другие участники преступной организации несут ответственность только за преступления, в подготовке или совершении которых они участвовали.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20. Освобождение от уголовной ответственности участника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преступной организации или банды</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roofErr w:type="gramStart"/>
      <w:r>
        <w:rPr>
          <w:rFonts w:ascii="Times New Roman CYR" w:hAnsi="Times New Roman CYR" w:cs="Times New Roman CYR"/>
          <w:color w:val="000000"/>
          <w:szCs w:val="28"/>
        </w:rPr>
        <w:t>Участник преступной организации или банды (кроме организатора или руководителя), добровольно заявивший о существовании преступной организации или банды и способствовавший их изобличению, освобождается от уголовной ответственности за участие в преступной организации или банде и совершенные им в составе преступной организации или банды преступления, за исключением особо тяжких или тяжких преступлений, связанных с посягательством на жизнь или здоровье человека.</w:t>
      </w:r>
      <w:proofErr w:type="gramEnd"/>
      <w:r>
        <w:rPr>
          <w:rFonts w:ascii="Times New Roman CYR" w:hAnsi="Times New Roman CYR" w:cs="Times New Roman CYR"/>
          <w:color w:val="000000"/>
          <w:szCs w:val="28"/>
        </w:rPr>
        <w:t xml:space="preserve"> (В редакции Закона Республики Беларусь от 4 января 2003 г. - Национальный реестр правовых актов Республики Беларусь, 2003 г., № 8, 2/922.)</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Глава 4</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Вина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21. Вина и ее формы</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Вина - это психическое отношение лица к совершаемому общественно опасному деянию, выраженное в форме умысла или неосторожности.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Виновным в преступлении может быть признано лишь вменяемое лицо, совершившее общественно опасное деяние умышленно или по неосторожности.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22. Совершение преступления умышленно</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Преступлением, совершенным умышленно, признается общественно опасное деяние, совершенное с прямым или косвенным умыслом.</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Преступление признается совершенным с прямым умыслом, если лицо, его совершившее, сознавало общественную опасность своего действия или бездействия, предвидело их общественно опасные последствия и желало их наступления.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Преступление признается совершенным с косвенным умыслом, если лицо, его совершившее, сознавало общественную опасность своего действия или бездействия, предвидело их общественно опасные последствия, не желало, но сознательно допускало наступление этих последствий либо относилось к ним безразлично.</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23. Совершение преступления по неосторожности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Преступлением, совершенным по неосторожности, признается общественно опасное деяние, совершенное по легкомыслию или небрежности.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Преступление признается совершенным по легкомыслию, если лицо, его совершившее, предвидело возможность наступления общественно опасных последствий своего действия или бездействия, но без достаточных оснований рассчитывало на их предотвращение.</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Преступление признается совершенным по небрежности, если лицо, его совершившее, не предвидело возможности наступления общественно опасных последствий своего действия или бездействия, хотя при необходимой внимательности и предусмотрительности должно было и могло их предвидеть.</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24. Вина в преступлении, не связанном с наступлением</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последствий</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1. В преступлении, для наличия которого не требуется наступления </w:t>
      </w:r>
      <w:r>
        <w:rPr>
          <w:rFonts w:ascii="Times New Roman CYR" w:hAnsi="Times New Roman CYR" w:cs="Times New Roman CYR"/>
          <w:color w:val="000000"/>
          <w:szCs w:val="28"/>
        </w:rPr>
        <w:lastRenderedPageBreak/>
        <w:t>общественно опасных последствий, форма вины устанавливается по отношению лица к общественно опасному деянию.</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Преступление признается совершенным умышленно, если лицо, его совершившее, сознавало общественно опасный характер своего действия или бездействия и желало его совершить.</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Преступление признается совершенным по неосторожности, если лицо, его совершившее, не сознавало общественно опасный характер своего действия или бездействия, хотя должно было и могло это сознавать.</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25. Сочетание умысла и неосторожности при совершении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преступления (сложная вина)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Сложная вина характеризуется умышленным совершением преступления и неосторожностью по отношению к наступившим в результате этого преступления последствиям, с которыми закон связывает повышенную уголовную ответственность. В целом такое преступление признается совершенным умышленно.</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26. Невиновное причинение вреда (случай)</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Деяние признается совершенным невиновно, если лицо, его совершившее, не </w:t>
      </w:r>
      <w:proofErr w:type="gramStart"/>
      <w:r>
        <w:rPr>
          <w:rFonts w:ascii="Times New Roman CYR" w:hAnsi="Times New Roman CYR" w:cs="Times New Roman CYR"/>
          <w:color w:val="000000"/>
          <w:szCs w:val="28"/>
        </w:rPr>
        <w:t>сознавало и по обстоятельствам дела не должно было</w:t>
      </w:r>
      <w:proofErr w:type="gramEnd"/>
      <w:r>
        <w:rPr>
          <w:rFonts w:ascii="Times New Roman CYR" w:hAnsi="Times New Roman CYR" w:cs="Times New Roman CYR"/>
          <w:color w:val="000000"/>
          <w:szCs w:val="28"/>
        </w:rPr>
        <w:t xml:space="preserve"> или не могло сознавать общественную опасность своего действия или бездействия либо не предвидело возможности наступления общественно опасных последствий и по обстоятельствам дела не должно было или не могло их предвидеть.</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Глава 5</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Условия уголовной ответственности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27. Возраст, с которого наступает уголовная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ответственность</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Уголовной ответственности подлежит лицо, достигшее ко времени совершения преступления шестнадцатилетнего возраста, за исключением случаев, предусмотренных настоящим Кодексом.</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2. Лица, совершившие запрещенные настоящим Кодексом деяния в возрасте от четырнадцати до шестнадцати лет, подлежат уголовной ответственности лишь </w:t>
      </w:r>
      <w:proofErr w:type="gramStart"/>
      <w:r>
        <w:rPr>
          <w:rFonts w:ascii="Times New Roman CYR" w:hAnsi="Times New Roman CYR" w:cs="Times New Roman CYR"/>
          <w:color w:val="000000"/>
          <w:szCs w:val="28"/>
        </w:rPr>
        <w:t>за</w:t>
      </w:r>
      <w:proofErr w:type="gramEnd"/>
      <w:r>
        <w:rPr>
          <w:rFonts w:ascii="Times New Roman CYR" w:hAnsi="Times New Roman CYR" w:cs="Times New Roman CYR"/>
          <w:color w:val="000000"/>
          <w:szCs w:val="28"/>
        </w:rPr>
        <w:t>:</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убийство (статья 139);</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lastRenderedPageBreak/>
        <w:t>2) причинение смерти по неосторожности (статья 144);</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умышленное причинение тяжкого телесного повреждения (статья 147);</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4) умышленное причинение менее тяжкого телесного повреждения (статья 149);</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5) изнасилование (статья 166);</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6) насильственные действия сексуального характера (статья 167);</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7) похищение человека (статья 182);</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8) кражу (статья 205);</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9) грабеж (статья 206);</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10) разбой (статья 207);</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11) вымогательство (статья 208);</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12) угон автодорожного транспортного средства или маломерного водного судна (статья 214);</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13) умышленные уничтожение либо повреждение имущества (части вторая и третья статьи 218);</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14) захват заложника (статья 291);</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15) хищение огнестрельного оружия, боеприпасов или взрывчатых веществ (статья 294);</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16) умышленное приведение в негодность транспортного средства или путей сообщения (статья 309);</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17) хищение наркотических средств, психотропных веществ и прекурсоров (статья 327);</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18) хулиганство (статья 339);</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19) заведомо ложное сообщение об опасности (статья 340);</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20) осквернение сооружений и порчу имущества (статья 341);</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lastRenderedPageBreak/>
        <w:t>21) побег из исправительного учреждения, исполняющего наказание в виде лишения свободы, арестного дома или из-под стражи (статья 413).</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Не подлежит уголовной ответственности несовершеннолетнее лицо, которое достигло предусмотренного частями первой или второй настоящей статьи возраста, если будет установлено, что вследствие отставания в умственном развитии, не связанного с болезненным психическим расстройством, оно во время совершения общественно опасного деяния было не способно сознавать фактический характер или общественную опасность своего деяния. (В редакции Закона Республики Беларусь от 4 января 2003 г. - Национальный реестр правовых актов Республики Беларусь, 2003 г., № 8, 2/922.)</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28. Невменяемость</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Не подлежит уголовной ответственности лицо, которое во время совершения общественно опасного деяния находилось в состоянии невменяемости, то есть не могло сознавать фактический характер и общественную опасность своего действия (бездействия) или руководить им вследствие хронического психического заболевания, временного расстройства психики, слабоумия или иного болезненного состояния психики.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К лицу, признанному невменяемым, судом могут быть применены принудительные меры безопасности и лечения.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29. Уменьшенная вменяемость</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Лицо, которое во время совершения общественно опасного деяния находилось в состоянии уменьшенной вменяемости, то есть не могло в полной мере сознавать значение своих действий или руководить ими вследствие болезненного психического расстройства или умственной отсталости, не освобождается от уголовной ответственности.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Состояние уменьшенной вменяемости может учитываться при назначении наказания или иных мер уголовной ответственности, а также служить основанием для применения к лицу принудительных мер безопасности и лечения.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30. Уголовная ответственность лица, совершившего</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преступление в состоянии опьянения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1. Лицо, совершившее преступление в состоянии алкогольного опьянения либо в состоянии, вызванном потреблением наркотических средств, психотропных, токсических или других одурманивающих веществ, </w:t>
      </w:r>
      <w:r>
        <w:rPr>
          <w:rFonts w:ascii="Times New Roman CYR" w:hAnsi="Times New Roman CYR" w:cs="Times New Roman CYR"/>
          <w:color w:val="000000"/>
          <w:szCs w:val="28"/>
        </w:rPr>
        <w:lastRenderedPageBreak/>
        <w:t>подлежит уголовной ответственности.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В случае совершения преступления лицом, страдающим хроническим алкоголизмом, наркоманией или токсикоманией, суд наряду с применением наказания или иных мер уголовной ответственности может назначить принудительные меры безопасности и лечения.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31. Совершение деяния в состоянии аффекта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roofErr w:type="gramStart"/>
      <w:r>
        <w:rPr>
          <w:rFonts w:ascii="Times New Roman CYR" w:hAnsi="Times New Roman CYR" w:cs="Times New Roman CYR"/>
          <w:color w:val="000000"/>
          <w:szCs w:val="28"/>
        </w:rPr>
        <w:t>Уголовная ответственность за деяние, совершенное в состоянии внезапно возникшего сильного душевного волнения (аффекта), вызванного насилием, издевательством, тяжким оскорблением или иными противозаконными или грубыми аморальными действиями потерпевшего либо длительной психотравмирующей ситуацией, возникшей в связи с систематическим противоправным или аморальным поведением потерпевшего, когда лицо не могло в полной мере сознавать значение своих действий или руководить ими, наступает лишь в случае умышленного причинения</w:t>
      </w:r>
      <w:proofErr w:type="gramEnd"/>
      <w:r>
        <w:rPr>
          <w:rFonts w:ascii="Times New Roman CYR" w:hAnsi="Times New Roman CYR" w:cs="Times New Roman CYR"/>
          <w:color w:val="000000"/>
          <w:szCs w:val="28"/>
        </w:rPr>
        <w:t xml:space="preserve"> смерти, тяжкого или менее тяжкого телесного повреждения.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32. Административная или дисциплинарная преюдиция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В случаях, предусмотренных Особенной частью настоящего Кодекса, уголовная ответственность за преступление, не представляющее большой общественной опасности, наступает, если деяние совершено в течение года после наложения административного или дисциплинарного взыскания за такое же нарушение.</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Статья 33. Деяния, влекущие уголовную ответственность </w:t>
      </w:r>
      <w:proofErr w:type="gramStart"/>
      <w:r>
        <w:rPr>
          <w:rFonts w:ascii="Times New Roman CYR" w:hAnsi="Times New Roman CYR" w:cs="Times New Roman CYR"/>
          <w:color w:val="000000"/>
          <w:szCs w:val="28"/>
        </w:rPr>
        <w:t>по</w:t>
      </w:r>
      <w:proofErr w:type="gramEnd"/>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требованию потерпевшего</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Деяния, содержащие признаки преступлений:</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умышленное причинение менее тяжкого телесного повреждения (часть первая статьи 149);</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умышленное причинение тяжкого или менее тяжкого телесного повреждения в состоянии аффекта (статья 150);</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умышленное причинение тяжкого или менее тяжкого телесного повреждения при превышении мер, необходимых для задержания лица, совершившего преступление (статья 151);</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4) умышленное причинение тяжкого телесного повреждения при превышении пределов необходимой обороны (статья 152);</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lastRenderedPageBreak/>
        <w:t>5) умышленное причинение легкого телесного повреждения (статья 153);</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6) истязание (часть первая статьи 154);</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7) причинение тяжкого или менее тяжкого телесного повреждения по неосторожности (статья 155);</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8) изнасилование (часть первая статьи 166);</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9) насильственные действия сексуального характера (часть первая статьи 167);</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10) разглашение тайны усыновления (удочерения) (статья 177);</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11) разглашение врачебной тайны (части первая и вторая статьи 178);</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12) незаконное собирание либо распространение информации о частной жизни (часть первая статьи 179);</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12-1) угроза убийством, причинением тяжких телесных повреждений или уничтожением имущества (статья 186);</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13) клевета (статья 188);</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14) оскорбление (статья 189);</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15) нарушение авторских, смежных, изобретательских и патентных прав (часть первая статьи 201);</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16) нарушение неприкосновенности жилища и иных законных владений граждан (часть первая статьи 202);</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17) нарушение тайны переписки, телефонных переговоров, телеграфных или иных сообщений (часть первая статьи 203);</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18) отказ в предоставлении гражданину информации (статья 204);</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19) причинение имущественного ущерба без признаков хищения (часть первая статьи 216);</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20) незаконное отчуждение вверенного имущества (статья 217);</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21) умышленные уничтожение либо повреждение имущества (часть первая статьи 218);</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22) уничтожение либо повреждение имущества по неосторожности (статья 219);</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23) дискредитация деловой репутации конкурента (статья 249);</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24) разглашение коммерческой тайны (статья 255);</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24-1) нарушение правил безопасности движения и эксплуатации маломерных судов (часть первая статьи 316);</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25) нарушение правил дорожного движения или эксплуатации автодорожных транспортных средств (часть первая статьи 317);</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26) хищение личных документов (статья 378);</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27) принуждение к выполнению обязательств (часть первая статьи 384),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влекут уголовную ответственность лишь при наличии выраженного в установленном уголовно-процессуальным законом порядке требования лица, пострадавшего от преступления, или его законного представителя либо представителя юридического лица привлечь виновного к уголовной ответственности.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Прокурор вправе возбудить уголовное дело по признакам совершения преступлений, названных в настоящей статье, лишь в случаях, предусмотренных уголовно-процессуальным законом.</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Положения частей первой и второй настоящей статьи применяются и в случаях, предусмотренных частью шестой примечаний к главе 24 настоящего Кодекса. (В редакции Закона Республики Беларусь от 4 января 2003 г. - Национальный реестр правовых актов Республики Беларусь, 2003 г., № 8, 2/922; № 80, 2/969.)</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Глава 6</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Обстоятельства, исключающие преступность деяния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34. Необходимая оборона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Каждый гражданин имеет право на защиту от общественно опасного посягательства. Это право принадлежит лицу независимо от возможности избежать посягательства либо обратиться за помощью к другим лицам или органам власти.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lastRenderedPageBreak/>
        <w:t xml:space="preserve">2. Не является преступлением действие, совершенное в состоянии необходимой обороны, то есть при защите жизни, здоровья, прав обороняющегося или другого лица, интересов общества или государства от общественно опасного посягательства путем причинения </w:t>
      </w:r>
      <w:proofErr w:type="gramStart"/>
      <w:r>
        <w:rPr>
          <w:rFonts w:ascii="Times New Roman CYR" w:hAnsi="Times New Roman CYR" w:cs="Times New Roman CYR"/>
          <w:color w:val="000000"/>
          <w:szCs w:val="28"/>
        </w:rPr>
        <w:t>посягающему</w:t>
      </w:r>
      <w:proofErr w:type="gramEnd"/>
      <w:r>
        <w:rPr>
          <w:rFonts w:ascii="Times New Roman CYR" w:hAnsi="Times New Roman CYR" w:cs="Times New Roman CYR"/>
          <w:color w:val="000000"/>
          <w:szCs w:val="28"/>
        </w:rPr>
        <w:t xml:space="preserve"> вреда, если при этом не было допущено превышения пределов необходимой обороны.</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Превышением пределов необходимой обороны признается явное для обороняющегося лица несоответствие защиты характеру и опасности посягательства, когда посягающему без необходимости умышленно причиняется смерть или тяжкое телесное повреждение.</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35. Причинение вреда при задержании лица, совершившего</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преступление</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1. </w:t>
      </w:r>
      <w:proofErr w:type="gramStart"/>
      <w:r>
        <w:rPr>
          <w:rFonts w:ascii="Times New Roman CYR" w:hAnsi="Times New Roman CYR" w:cs="Times New Roman CYR"/>
          <w:color w:val="000000"/>
          <w:szCs w:val="28"/>
        </w:rPr>
        <w:t>Не является преступлением причинение вреда лицу, совершившему преступление, при его задержании для передачи органам власти и пресечения возможности совершения им новых преступлений, когда оно пытается или может скрыться от следствия и суда, если иными средствами задержать такое лицо не представлялось возможным и при этом не было допущено превышения необходимых для этого мер.</w:t>
      </w:r>
      <w:proofErr w:type="gramEnd"/>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Превышением мер, необходимых для задержания лица, совершившего преступление, признается их явное несоответствие характеру и степени общественной опасности совершенного задерживаемым лицом преступления и обстоятельствам задержания, когда лицу без необходимости причиняется явно чрезмерный, не вызываемый обстановкой вред. Такое превышение влечет за собой уголовную ответственность только в случаях умышленного лишения жизни либо причинения тяжкого или менее тяжкого телесного повреждения.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Право на задержание лица, совершившего преступное деяние, наряду со специально уполномоченными лицами имеют также потерпевшие и другие граждане.</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36. Крайняя необходимость</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1. </w:t>
      </w:r>
      <w:proofErr w:type="gramStart"/>
      <w:r>
        <w:rPr>
          <w:rFonts w:ascii="Times New Roman CYR" w:hAnsi="Times New Roman CYR" w:cs="Times New Roman CYR"/>
          <w:color w:val="000000"/>
          <w:szCs w:val="28"/>
        </w:rPr>
        <w:t>Не является преступлением действие, совершенное в состоянии крайней необходимости, то есть для предотвращения или устранения опасности, непосредственно угрожающей личности, правам и законным интересам данного лица или других лиц, интересам общества или государства, если эта опасность при данных обстоятельствах не могла быть устранена другими средствами и если причиненный вред является менее значительным, чем предотвращенный.</w:t>
      </w:r>
      <w:proofErr w:type="gramEnd"/>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lastRenderedPageBreak/>
        <w:t>2. Состояние крайней необходимости признается также в случае, если действия, совершенные с целью предотвращения опасности, не достигли своей цели и вред наступил, несмотря на усилия лица, добросовестно рассчитывавшего его предотвратить. (В редакции Закона Республики Беларусь от 4 января 2003 г. - Национальный реестр правовых актов Республики Беларусь, 2003 г., № 8, 2/922.)</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37. Ошибка в наличии обстоятельств, исключающих</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преступность деяния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Если лицо вследствие заблуждения считало, что находится в состоянии необходимой обороны или крайней необходимости либо осуществляет задержание лица, совершившего преступление, но по обстоятельствам дела не должно было или не могло сознавать отсутствие обстоятельств, исключающих преступность деяния, его действия оцениваются соответственно по правилам статей 34, 35 и 36 настоящего Кодекса.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Если в сложившейся обстановке лицо должно было и могло предвидеть отсутствие обстоятельств, исключающих преступность деяния, оно подлежит ответственности за причинение вреда по неосторожности. (В редакции Закона Республики Беларусь от 22 июля 2003 г. - Национальный реестр правовых актов Республики Беларусь, 2003 г., № 83, 2/974.)</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Статья 38. Пребывание среди соучастников преступления </w:t>
      </w:r>
      <w:proofErr w:type="gramStart"/>
      <w:r>
        <w:rPr>
          <w:rFonts w:ascii="Times New Roman CYR" w:hAnsi="Times New Roman CYR" w:cs="Times New Roman CYR"/>
          <w:color w:val="000000"/>
          <w:szCs w:val="28"/>
        </w:rPr>
        <w:t>по</w:t>
      </w:r>
      <w:proofErr w:type="gramEnd"/>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специальному заданию</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Не подлежит уголовной ответственности лицо, которое, выполняя в соответствии с действующим законодательством специальное задание по предупреждению или раскрытию преступления и действуя с другими его участниками, вынужденно совершит преступление.</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Правила части первой настоящей статьи не применяются к лицу, совершившему особо тяжкое или тяжкое преступление, связанное с посягательством на жизнь или здоровье человека.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39. Обоснованный риск</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Не является преступлением причинение вреда охраняемым настоящим Кодексом интересам при обоснованном риске для достижения общественно полезной цели.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2. Риск признается обоснованным, если совершенное деяние соответствует современным научно-техническим знаниям и опыту, а поставленная цель не могла быть достигнута не связанными с риском </w:t>
      </w:r>
      <w:r>
        <w:rPr>
          <w:rFonts w:ascii="Times New Roman CYR" w:hAnsi="Times New Roman CYR" w:cs="Times New Roman CYR"/>
          <w:color w:val="000000"/>
          <w:szCs w:val="28"/>
        </w:rPr>
        <w:lastRenderedPageBreak/>
        <w:t>действиями и лицо, допустившее риск, предприняло все возможные меры для предотвращения вреда правоохраняемым интересам.</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Риск не признается обоснованным, если он заведомо был сопряжен с угрозой экологической катастрофы, общественного бедствия, наступления смерти или причинения тяжкого телесного повреждения лицу, не выразившему согласия на то, чтобы его жизнь или здоровье были поставлены в опасность.</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40. Исполнение приказа или распоряжения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1. Не является преступлением причинение вреда охраняемым настоящим Кодексом интересам лицом, действующим во исполнение обязательного для него приказа или распоряжения, </w:t>
      </w:r>
      <w:proofErr w:type="gramStart"/>
      <w:r>
        <w:rPr>
          <w:rFonts w:ascii="Times New Roman CYR" w:hAnsi="Times New Roman CYR" w:cs="Times New Roman CYR"/>
          <w:color w:val="000000"/>
          <w:szCs w:val="28"/>
        </w:rPr>
        <w:t>отданных</w:t>
      </w:r>
      <w:proofErr w:type="gramEnd"/>
      <w:r>
        <w:rPr>
          <w:rFonts w:ascii="Times New Roman CYR" w:hAnsi="Times New Roman CYR" w:cs="Times New Roman CYR"/>
          <w:color w:val="000000"/>
          <w:szCs w:val="28"/>
        </w:rPr>
        <w:t xml:space="preserve"> в установленном порядке. Уголовную ответственность за причинение такого вреда несет лицо, отдавшее незаконный приказ или распоряжение.</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Лицо, совершившее умышленное преступление по заведомо преступному приказу или распоряжению, несет уголовную ответственность на общих основаниях.</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Лицо, не исполнившее заведомо незаконный приказ или распоряжение, не подлежит уголовной ответственности.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Глава 7</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Множественность преступлений</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41. Повторность преступлений</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Повторностью преступлений признается совершение двух или более преступлений, предусмотренных одной и той же статьей Особенной части настоящего Кодекса.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Совершение двух или более преступлений, предусмотренных различными статьями настоящего Кодекса, может быть признано повторностью только в случаях, специально указанных в Особенной части настоящего Кодекса.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Преступление не признается повторным, если за ранее совершенное преступление лицо было освобождено от уголовной ответственности либо судимость за это преступление была погашена или снята в установленном законом порядке.</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42. Совокупность преступлений</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1. Совокупностью преступлений признается совершение двух или более преступлений, предусмотренных различными статьями Особенной части настоящего Кодекса, ни </w:t>
      </w:r>
      <w:proofErr w:type="gramStart"/>
      <w:r>
        <w:rPr>
          <w:rFonts w:ascii="Times New Roman CYR" w:hAnsi="Times New Roman CYR" w:cs="Times New Roman CYR"/>
          <w:color w:val="000000"/>
          <w:szCs w:val="28"/>
        </w:rPr>
        <w:t>за одно</w:t>
      </w:r>
      <w:proofErr w:type="gramEnd"/>
      <w:r>
        <w:rPr>
          <w:rFonts w:ascii="Times New Roman CYR" w:hAnsi="Times New Roman CYR" w:cs="Times New Roman CYR"/>
          <w:color w:val="000000"/>
          <w:szCs w:val="28"/>
        </w:rPr>
        <w:t xml:space="preserve"> из которых лицо не было осуждено. При этом лицо несет уголовную ответственность за каждое совершенное преступление по соответствующей статье настоящего Кодекса.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Если преступление предусмотрено различными статьями Особенной части настоящего Кодекса, из которых одна норма является общей, а другая специальной, совокупность преступлений отсутствует и уголовная ответственность наступает по специальной норме.</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43. Рецидив преступлений</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Рецидивом преступлений признается совершение умышленного преступления лицом, имеющим судимость за умышленное преступление.</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Рецидив преступлений признается опасным:</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1) при совершении лицом умышленного преступления, за которое оно </w:t>
      </w:r>
      <w:proofErr w:type="gramStart"/>
      <w:r>
        <w:rPr>
          <w:rFonts w:ascii="Times New Roman CYR" w:hAnsi="Times New Roman CYR" w:cs="Times New Roman CYR"/>
          <w:color w:val="000000"/>
          <w:szCs w:val="28"/>
        </w:rPr>
        <w:t>осуждается к лишению</w:t>
      </w:r>
      <w:proofErr w:type="gramEnd"/>
      <w:r>
        <w:rPr>
          <w:rFonts w:ascii="Times New Roman CYR" w:hAnsi="Times New Roman CYR" w:cs="Times New Roman CYR"/>
          <w:color w:val="000000"/>
          <w:szCs w:val="28"/>
        </w:rPr>
        <w:t xml:space="preserve"> свободы, если ранее это лицо было не менее трех раз осуждено и отбывало наказание в виде лишения свободы за умышленные преступления;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при совершении лицом тяжкого или особо тяжкого преступления, если ранее оно было не менее двух раз осуждено и отбывало наказание в виде лишения свободы за тяжкие преступления либо было осуждено и отбывало наказание в виде лишения свободы за особо тяжкое преступление.</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Рецидив преступлений признается особо опасным при совершении лицом тяжкого или особо тяжкого преступления, если ранее оно было не менее двух раз осуждено и отбывало наказание в виде лишения свободы за особо тяжкие преступления.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4. Судимости за преступления, совершенные лицом в возрасте до восемнадцати лет, либо судимости, снятые или погашенные в установленном законом порядке, не учитываются при признании рецидива преступлений.</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5. Рецидив преступлений влечет более строгое наказание на основании и в пределах, установленных настоящим Кодексом. (В редакции Закона Республики Беларусь от 22 июля 2003 г. - Национальный реестр правовых актов Республики Беларусь, 2003 г., № 83, 2/974.)</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РАЗДЕЛ III</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УГОЛОВНАЯ ОТВЕТСТВЕННОСТЬ</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Глава 8</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lastRenderedPageBreak/>
        <w:t>Общие положения об уголовной ответственности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44. Уголовная ответственность и ее цели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Уголовная ответственность выражается в осуждении от имени Республики Беларусь по приговору суда лица, совершившего преступление, и применении на основе осуждения наказания либо иных мер уголовной ответственности в соответствии с настоящим Кодексом.</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2. Уголовная ответственность имеет целью исправление лица, совершившего преступление, и предупреждение совершения новых </w:t>
      </w:r>
      <w:proofErr w:type="gramStart"/>
      <w:r>
        <w:rPr>
          <w:rFonts w:ascii="Times New Roman CYR" w:hAnsi="Times New Roman CYR" w:cs="Times New Roman CYR"/>
          <w:color w:val="000000"/>
          <w:szCs w:val="28"/>
        </w:rPr>
        <w:t>преступлений</w:t>
      </w:r>
      <w:proofErr w:type="gramEnd"/>
      <w:r>
        <w:rPr>
          <w:rFonts w:ascii="Times New Roman CYR" w:hAnsi="Times New Roman CYR" w:cs="Times New Roman CYR"/>
          <w:color w:val="000000"/>
          <w:szCs w:val="28"/>
        </w:rPr>
        <w:t xml:space="preserve"> как осужденным, так и другими лицами.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Уголовная ответственность призвана способствовать восстановлению социальной справедливости. Осуждение лица, совершившего преступление, является основанием для взыскания с него как имущественного ущерба, так и материального возмещения морального вреда.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45. Судимость</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Осуждение лица за совершенное им преступление создает правовое состояние судимости, заключающееся в возможности применения к осужденному наказания либо иных мер уголовной ответственности в соответствии с приговором суда и настоящим Кодексом.</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Лицо считается судимым со дня вступления в законную силу приговора суда вплоть до погашения или снятия судимости, если приговор не был отменен в установленном законом порядке.</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В случаях, предусмотренных настоящим Кодексом, в течение срока судимости за осужденным может осуществляться профилактическое наблюдение или превентивный надзор. Порядок и условия осуществления профилактического наблюдения и превентивного надзора определяются Уголовно-исполнительным кодексом Республики Беларусь.</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46. Реализация уголовной ответственности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Уголовная ответственность реализуется в осуждении: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с применением назначенного наказания;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с отсрочкой исполнения назначенного наказания;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с условным неприменением назначенного наказания;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lastRenderedPageBreak/>
        <w:t>4) без назначения наказания;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5) с применением в отношении несовершеннолетних принудительных мер воспитательного характера.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Глава 9</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Наказание и его виды</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47. Понятие наказания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Наказание является принудительной мерой уголовно-правового воздействия, применяемой по приговору суда к лицу, осужденному за преступление, и заключающейся в предусмотренных законом </w:t>
      </w:r>
      <w:proofErr w:type="gramStart"/>
      <w:r>
        <w:rPr>
          <w:rFonts w:ascii="Times New Roman CYR" w:hAnsi="Times New Roman CYR" w:cs="Times New Roman CYR"/>
          <w:color w:val="000000"/>
          <w:szCs w:val="28"/>
        </w:rPr>
        <w:t>лишении</w:t>
      </w:r>
      <w:proofErr w:type="gramEnd"/>
      <w:r>
        <w:rPr>
          <w:rFonts w:ascii="Times New Roman CYR" w:hAnsi="Times New Roman CYR" w:cs="Times New Roman CYR"/>
          <w:color w:val="000000"/>
          <w:szCs w:val="28"/>
        </w:rPr>
        <w:t xml:space="preserve"> или ограничении прав и свобод осужденного.</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___________________________________________________________</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Пункт 11 части первой статьи 48 признан не соответствующим</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Конституции Республики Беларусь в части отсутствия в нем</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указания на временный характер смертной казни - </w:t>
      </w:r>
      <w:proofErr w:type="gramStart"/>
      <w:r>
        <w:rPr>
          <w:rFonts w:ascii="Times New Roman CYR" w:hAnsi="Times New Roman CYR" w:cs="Times New Roman CYR"/>
          <w:color w:val="000000"/>
          <w:szCs w:val="28"/>
        </w:rPr>
        <w:t>см</w:t>
      </w:r>
      <w:proofErr w:type="gramEnd"/>
      <w:r>
        <w:rPr>
          <w:rFonts w:ascii="Times New Roman CYR" w:hAnsi="Times New Roman CYR" w:cs="Times New Roman CYR"/>
          <w:color w:val="000000"/>
          <w:szCs w:val="28"/>
        </w:rPr>
        <w:t>.</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Заключение Конституционного Суда Республики Беларусь от 11</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марта 2004 г. № З-171/2004</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___________________________________________________________</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48. Виды наказаний</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К лицам, совершившим преступления, применяются следующие основные наказания: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общественные работы;</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штраф;</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лишение права занимать определенные должности или заниматься определенной деятельностью;</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4) исправительные работы;</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5) ограничение по военной службе;</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6) арест;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7) ограничение свободы;</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8) направление в дисциплинарную воинскую часть;</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lastRenderedPageBreak/>
        <w:t>9) лишение свободы;</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10) пожизненное заключение;</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11) смертная казнь.</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Кроме основных наказаний, к лицам, совершившим преступления, могут применяться следующие дополнительные наказания: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лишение воинского или специального звания;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конфискация имущества.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Общественные работы, штраф и лишение права занимать определенные должности или заниматься определенной деятельностью могут применяться в качестве не только основного, но и дополнительного наказания.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49. Общественные работы</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Общественные работы заключаются в выполнении осужденным в свободное от основной работы или учебы время бесплатного труда в пользу общества, вид которого определяется органами, ведающими применением общественных работ.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Общественные работы устанавливаются на срок от шестидесяти до двухсот сорока часов и отбываются не свыше четырех часов в день.</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По усмотрению суда общественные работы могут назначаться и в качестве дополнительного наказания к штрафу или лишению права занимать определенные должности или заниматься определенной деятельностью.</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4. Общественные работы не могут быть назначены:</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лицам, не достигшим шестнадцатилетнего возраста;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женщинам в возрасте свыше пятидесяти пяти лет и мужчинам в возрасте свыше шестидесяти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беременным женщинам;</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4) лицам, находящимся в отпуске по уходу за ребенком;</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5) инвалидам I и II группы;</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lastRenderedPageBreak/>
        <w:t>6) военнослужащим.</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5. В случае возникновения в период отбывания лицом общественных работ обстоятельств, предусмотренных частью четвертой настоящей статьи, суд по представлению органа, на который возложено исполнение приговора, освобождает лицо от дальнейшего отбывания наказания.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50. Штраф</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Штраф есть денежное взыскание, назначаемое судом в случаях, установленных настоящим Кодексом.</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2. Размер штрафа определяется с учетом размера базовой величины, установленного на день постановления приговора, в зависимости от характера и степени общественной опасности совершенного преступления и материального положения осужденного и устанавливается в пределах от тридцати до одной тысячи базовых величин. При этом размер штрафа, назначаемого лицу за совершенное им преступление, предусмотренное содержащей </w:t>
      </w:r>
      <w:proofErr w:type="gramStart"/>
      <w:r>
        <w:rPr>
          <w:rFonts w:ascii="Times New Roman CYR" w:hAnsi="Times New Roman CYR" w:cs="Times New Roman CYR"/>
          <w:color w:val="000000"/>
          <w:szCs w:val="28"/>
        </w:rPr>
        <w:t>административную</w:t>
      </w:r>
      <w:proofErr w:type="gramEnd"/>
      <w:r>
        <w:rPr>
          <w:rFonts w:ascii="Times New Roman CYR" w:hAnsi="Times New Roman CYR" w:cs="Times New Roman CYR"/>
          <w:color w:val="000000"/>
          <w:szCs w:val="28"/>
        </w:rPr>
        <w:t xml:space="preserve"> преюдицию статьей Особенной части настоящего Кодекса, не может быть меньше максимального размера штрафа, налагаемого в административном порядке.</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В случае невозможности взыскания штрафа при отсутствии признаков уклонения от его уплаты суд по представлению органа, на который возложено исполнение приговора, заменяет штраф общественными работами в соответствии со статьей 49 настоящего Кодекса. (В редакции Законов Республики Беларусь от 24 июня 2002 г. и 22 июля 2003 г. - Национальный реестр правовых актов Республики Беларусь, 2002 г., № 75, 2/861; 2003 г., № 83, 2/974.)</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51. Лишение права занимать определенные должности или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заниматься определенной деятельностью</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Лишение права занимать определенные должности или заниматься определенной деятельностью может быть назначено судом в зависимости от характера и тяжести совершенного преступления на срок от одного года до пяти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2. </w:t>
      </w:r>
      <w:proofErr w:type="gramStart"/>
      <w:r>
        <w:rPr>
          <w:rFonts w:ascii="Times New Roman CYR" w:hAnsi="Times New Roman CYR" w:cs="Times New Roman CYR"/>
          <w:color w:val="000000"/>
          <w:szCs w:val="28"/>
        </w:rPr>
        <w:t xml:space="preserve">Лишение права занимать определенные должности или заниматься определенной деятельностью в качестве дополнительного наказания может назначаться судом и в случае, когда этот вид наказания не предусмотрен в статье Особенной части настоящего Кодекса, если, исходя из характера совершенного лицом преступления, связанного с занимаемой должностью или с занятием определенной деятельностью, суд признает невозможным сохранение за ним права занимать определенную должность или заниматься </w:t>
      </w:r>
      <w:r>
        <w:rPr>
          <w:rFonts w:ascii="Times New Roman CYR" w:hAnsi="Times New Roman CYR" w:cs="Times New Roman CYR"/>
          <w:color w:val="000000"/>
          <w:szCs w:val="28"/>
        </w:rPr>
        <w:lastRenderedPageBreak/>
        <w:t>определенной</w:t>
      </w:r>
      <w:proofErr w:type="gramEnd"/>
      <w:r>
        <w:rPr>
          <w:rFonts w:ascii="Times New Roman CYR" w:hAnsi="Times New Roman CYR" w:cs="Times New Roman CYR"/>
          <w:color w:val="000000"/>
          <w:szCs w:val="28"/>
        </w:rPr>
        <w:t xml:space="preserve"> деятельностью.</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Лишение права занимать определенные должности или заниматься определенной деятельностью не может назначаться в качестве дополнительного наказания к общественным работам и штрафу.</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4. При назначении этого наказания в качестве дополнительного к исправительным работам его срок исчисляется со дня начала отбывания основного наказания. При назначении этого наказания в качестве дополнительного к аресту, ограничению свободы или лишению свободы оно распространяется на все время отбывания осужденным основного наказания и сверх того - на срок, установленный приговором.</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52. Исправительные работы</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Исправительные работы устанавливаются на срок от шести месяцев до двух лет и отбываются на основании приговора суда по месту работы осужденного.</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2. Из </w:t>
      </w:r>
      <w:proofErr w:type="gramStart"/>
      <w:r>
        <w:rPr>
          <w:rFonts w:ascii="Times New Roman CYR" w:hAnsi="Times New Roman CYR" w:cs="Times New Roman CYR"/>
          <w:color w:val="000000"/>
          <w:szCs w:val="28"/>
        </w:rPr>
        <w:t>заработка</w:t>
      </w:r>
      <w:proofErr w:type="gramEnd"/>
      <w:r>
        <w:rPr>
          <w:rFonts w:ascii="Times New Roman CYR" w:hAnsi="Times New Roman CYR" w:cs="Times New Roman CYR"/>
          <w:color w:val="000000"/>
          <w:szCs w:val="28"/>
        </w:rPr>
        <w:t xml:space="preserve"> осужденного к исправительным работам производится удержание в доход государства в размере, установленном приговором суда, в пределах от десяти до двадцати пяти процентов.</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Исправительные работы не могут быть назначены:</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лицам, не достигшим шестнадцатилетнего возраста;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женщинам в возрасте свыше пятидесяти пяти лет и мужчинам в возрасте свыше шестидесяти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беременным женщинам;</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4) лицам, находящимся в отпуске по уходу за ребенком;</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5) инвалидам I и II группы;</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6) военнослужащим;</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7) иностранным гражданам и не проживающим постоянно в Республике Беларусь лицам без гражданства.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4. Вместо исправительных работ назначается ограничение по военной службе:</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офицерам;</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иным военнослужащим, проходящим военную службу по контракту.</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5. Военнослужащим, проходящим срочную военную службу, вместо исправительных работ назначается арест на срок до шести месяцев.</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6. В случае возникновения в период отбывания лицом исправительных работ обстоятельств, предусмотренных частью третьей настоящей статьи, суд по представлению органа, на который возложено исполнение приговора, освобождает лицо от дальнейшего отбывания наказания или заменяет неотбытую часть наказания на более мягкое наказание. (В редакции Закона Республики Беларусь от 4 января 2003 г. - Национальный реестр правовых актов Республики Беларусь, 2003 г., № 8, 2/922.)</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53. Ограничение по военной службе</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Ограничение по военной службе назначается офицерам и иным военнослужащим, проходящим военную службу по контракту, на срок от трех месяцев до двух лет в случаях, предусмотренных соответствующими статьями Особенной части настоящего Кодекса за совершение воинских преступлений, а также вместо исправительных работ, предусмотренных за иные преступления.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2. Из денежного </w:t>
      </w:r>
      <w:proofErr w:type="gramStart"/>
      <w:r>
        <w:rPr>
          <w:rFonts w:ascii="Times New Roman CYR" w:hAnsi="Times New Roman CYR" w:cs="Times New Roman CYR"/>
          <w:color w:val="000000"/>
          <w:szCs w:val="28"/>
        </w:rPr>
        <w:t>содержания</w:t>
      </w:r>
      <w:proofErr w:type="gramEnd"/>
      <w:r>
        <w:rPr>
          <w:rFonts w:ascii="Times New Roman CYR" w:hAnsi="Times New Roman CYR" w:cs="Times New Roman CYR"/>
          <w:color w:val="000000"/>
          <w:szCs w:val="28"/>
        </w:rPr>
        <w:t xml:space="preserve"> осужденного к ограничению по военной службе производится удержание в доход государства в размере, установленном приговором суда, в пределах от десяти до двадцати пяти процентов. Во время отбывания этого наказания осужденный не может быть повышен в должности, воинском звании, а срок наказания не засчитывается в срок выслуги лет для присвоения очередного воинского звания.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Ограничение по военной службе не может быть назначено:</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лицам, имеющим выслугу лет для назначения пенсии либо по состоянию здоровья имеющим право на увольнение с назначением пенсии;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беременным женщинам;</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лицам, находящимся в отпуске по уходу за ребенком.</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4. </w:t>
      </w:r>
      <w:proofErr w:type="gramStart"/>
      <w:r>
        <w:rPr>
          <w:rFonts w:ascii="Times New Roman CYR" w:hAnsi="Times New Roman CYR" w:cs="Times New Roman CYR"/>
          <w:color w:val="000000"/>
          <w:szCs w:val="28"/>
        </w:rPr>
        <w:t xml:space="preserve">В случае возникновения в период отбывания лицом наказания в виде ограничения по военной службе обстоятельств, предусмотренных частью третьей настоящей статьи, а также других обстоятельств, являющихся основанием для увольнения с военной службы в соответствии с законодательством, суд по представлению органа, на который возложено исполнение приговора, освобождает лицо от дальнейшего отбывания </w:t>
      </w:r>
      <w:r>
        <w:rPr>
          <w:rFonts w:ascii="Times New Roman CYR" w:hAnsi="Times New Roman CYR" w:cs="Times New Roman CYR"/>
          <w:color w:val="000000"/>
          <w:szCs w:val="28"/>
        </w:rPr>
        <w:lastRenderedPageBreak/>
        <w:t>наказания или заменяет неотбытую часть наказания на более мягкое наказание.</w:t>
      </w:r>
      <w:proofErr w:type="gramEnd"/>
      <w:r>
        <w:rPr>
          <w:rFonts w:ascii="Times New Roman CYR" w:hAnsi="Times New Roman CYR" w:cs="Times New Roman CYR"/>
          <w:color w:val="000000"/>
          <w:szCs w:val="28"/>
        </w:rPr>
        <w:t xml:space="preserve"> (В редакции Закона Республики Беларусь от 22 июля 2003 г. - Национальный реестр правовых актов Республики Беларусь, 2003 г., № 83, 2/974.)</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54. Арест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Арест состоит в содержании осужденного в условиях строгой изоляции и устанавливается на срок от одного до шести месяцев.</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Арест не может быть назначен:</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исключен;</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беременным женщинам;</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женщинам и одиноким мужчинам, имеющим детей в возрасте до четырнадцати лет или детей-инвалидов;</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4) инвалидам I и II группы.</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Военнослужащие отбывают арест на гарнизонной гауптвахте. (В редакции Законов Республики Беларусь от 4 января 2003 г. и 22 июля 2003 г. - Национальный реестр правовых актов Республики Беларусь, 2003 г., № 8, 2/922; № 83, 2/974.)</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55. Ограничение свободы</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1. Ограничение свободы состоит </w:t>
      </w:r>
      <w:proofErr w:type="gramStart"/>
      <w:r>
        <w:rPr>
          <w:rFonts w:ascii="Times New Roman CYR" w:hAnsi="Times New Roman CYR" w:cs="Times New Roman CYR"/>
          <w:color w:val="000000"/>
          <w:szCs w:val="28"/>
        </w:rPr>
        <w:t>в нахождении осужденного в условиях осуществления за ним надзора с обязательным привлечением к труду</w:t>
      </w:r>
      <w:proofErr w:type="gramEnd"/>
      <w:r>
        <w:rPr>
          <w:rFonts w:ascii="Times New Roman CYR" w:hAnsi="Times New Roman CYR" w:cs="Times New Roman CYR"/>
          <w:color w:val="000000"/>
          <w:szCs w:val="28"/>
        </w:rPr>
        <w:t xml:space="preserve"> в местах, определяемых органами, ведающими исполнением наказания.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Ограничение свободы устанавливается на срок от шести месяцев до пяти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Ограничение свободы не может быть назначено:</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лицу, не достигшему восемнадцатилетнего возраста ко дню постановления приговора;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женщинам в возрасте свыше пятидесяти пяти лет и мужчинам в возрасте свыше шестидесяти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беременным женщинам;</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lastRenderedPageBreak/>
        <w:t>4) исключен;</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5) инвалидам I, II и III группы;</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6) военнослужащим срочной службы;</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7) лицам, которым назначены принудительные меры безопасности и лечения, больным открытой формой туберкулеза, ВИЧ-инфицированным, больным СПИДом либо не прошедшим полного курса лечения венерического заболевания;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8) иностранным гражданам и не проживающим постоянно в Республике Беларусь лицам без гражданства.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4. В случае возникновения в период отбывания лицом наказания в виде ограничения свободы обстоятельств, предусмотренных частью третьей настоящей статьи, суд по представлению органа, на который возложено исполнение приговора, освобождает лицо от дальнейшего отбывания наказания или заменяет неотбытую часть наказания на более мягкое наказание. (В редакции Законов Республики Беларусь от 4 января 2003 г. и 22 июля 2003 г. - Национальный реестр правовых актов Республики Беларусь, 2003 г., № 8, 2/922; № 83, 2/974.)</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56. Направление в дисциплинарную воинскую часть</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1. </w:t>
      </w:r>
      <w:proofErr w:type="gramStart"/>
      <w:r>
        <w:rPr>
          <w:rFonts w:ascii="Times New Roman CYR" w:hAnsi="Times New Roman CYR" w:cs="Times New Roman CYR"/>
          <w:color w:val="000000"/>
          <w:szCs w:val="28"/>
        </w:rPr>
        <w:t>Направление в дисциплинарную воинскую часть назначается военнослужащим срочной службы на срок от трех месяцев до двух лет в случаях, предусмотренных статьями Особенной части настоящего Кодекса, либо в случаях, когда суд, учитывая обстоятельства дела и личность осужденного, найдет целесообразным вместо лишения свободы на срок до двух лет применить направление в дисциплинарную воинскую часть на тот же срок.</w:t>
      </w:r>
      <w:proofErr w:type="gramEnd"/>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Направление в дисциплинарную воинскую часть вместо лишения свободы не может применяться: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к лицам, ранее отбывавшим наказание в виде лишения свободы и имеющим судимость;</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к лицам, совершившим особо тяжкие преступления. (В редакции Закона Республики Беларусь от 22 июля 2003 г. - Национальный реестр правовых актов Республики Беларусь, 2003 г., № 83, 2/974.)</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57. Лишение свободы</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lastRenderedPageBreak/>
        <w:t>1. Лишение свободы устанавливается на срок от шести месяцев до десяти лет, а за особо тяжкие преступления - на срок более десяти лет, но не свыше пятнадцати лет. За особо тяжкие преступления, сопряженные с умышленным посягательством на жизнь человека, лишение свободы устанавливается на срок не свыше двадцати пяти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Срок лишения свободы за преступления, совершенные по неосторожности, не может превышать семи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Совершеннолетним лицам отбывание наказания в виде лишения свободы назначается в исправительных колониях-поселениях, исправительных колониях общего, усиленного, строгого, особого режима или в тюрьме.</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4. Мужчинам отбывание наказания назначается: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1) </w:t>
      </w:r>
      <w:proofErr w:type="gramStart"/>
      <w:r>
        <w:rPr>
          <w:rFonts w:ascii="Times New Roman CYR" w:hAnsi="Times New Roman CYR" w:cs="Times New Roman CYR"/>
          <w:color w:val="000000"/>
          <w:szCs w:val="28"/>
        </w:rPr>
        <w:t>осуждаемым</w:t>
      </w:r>
      <w:proofErr w:type="gramEnd"/>
      <w:r>
        <w:rPr>
          <w:rFonts w:ascii="Times New Roman CYR" w:hAnsi="Times New Roman CYR" w:cs="Times New Roman CYR"/>
          <w:color w:val="000000"/>
          <w:szCs w:val="28"/>
        </w:rPr>
        <w:t xml:space="preserve"> к лишению свободы за преступления, совершенные по неосторожности, - в исправительных колониях-поселениях для лиц, совершивших преступления по неосторожности;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осуждаемым впервые к лишению свободы за умышленные преступления, не представляющие большой общественной опасности, либо менее тяжкие преступления - в исправительных колониях общего режима;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3) </w:t>
      </w:r>
      <w:proofErr w:type="gramStart"/>
      <w:r>
        <w:rPr>
          <w:rFonts w:ascii="Times New Roman CYR" w:hAnsi="Times New Roman CYR" w:cs="Times New Roman CYR"/>
          <w:color w:val="000000"/>
          <w:szCs w:val="28"/>
        </w:rPr>
        <w:t>осуждаемым</w:t>
      </w:r>
      <w:proofErr w:type="gramEnd"/>
      <w:r>
        <w:rPr>
          <w:rFonts w:ascii="Times New Roman CYR" w:hAnsi="Times New Roman CYR" w:cs="Times New Roman CYR"/>
          <w:color w:val="000000"/>
          <w:szCs w:val="28"/>
        </w:rPr>
        <w:t xml:space="preserve"> впервые к лишению свободы за тяжкие или особо тяжкие преступления - в исправительных колониях усиленного режима;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4) при рецидиве преступлений, если осужденный ранее отбывал лишение свободы, - в исправительных колониях строгого режима;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5) </w:t>
      </w:r>
      <w:proofErr w:type="gramStart"/>
      <w:r>
        <w:rPr>
          <w:rFonts w:ascii="Times New Roman CYR" w:hAnsi="Times New Roman CYR" w:cs="Times New Roman CYR"/>
          <w:color w:val="000000"/>
          <w:szCs w:val="28"/>
        </w:rPr>
        <w:t>осуждаемым</w:t>
      </w:r>
      <w:proofErr w:type="gramEnd"/>
      <w:r>
        <w:rPr>
          <w:rFonts w:ascii="Times New Roman CYR" w:hAnsi="Times New Roman CYR" w:cs="Times New Roman CYR"/>
          <w:color w:val="000000"/>
          <w:szCs w:val="28"/>
        </w:rPr>
        <w:t xml:space="preserve"> к лишению свободы при особо опасном рецидиве - в исправительных колониях особого режима.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5. Женщинам отбывание наказания назначается: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1) </w:t>
      </w:r>
      <w:proofErr w:type="gramStart"/>
      <w:r>
        <w:rPr>
          <w:rFonts w:ascii="Times New Roman CYR" w:hAnsi="Times New Roman CYR" w:cs="Times New Roman CYR"/>
          <w:color w:val="000000"/>
          <w:szCs w:val="28"/>
        </w:rPr>
        <w:t>осуждаемым</w:t>
      </w:r>
      <w:proofErr w:type="gramEnd"/>
      <w:r>
        <w:rPr>
          <w:rFonts w:ascii="Times New Roman CYR" w:hAnsi="Times New Roman CYR" w:cs="Times New Roman CYR"/>
          <w:color w:val="000000"/>
          <w:szCs w:val="28"/>
        </w:rPr>
        <w:t xml:space="preserve"> к лишению свободы за преступления, совершенные по неосторожности, - в исправительных колониях-поселениях для лиц, совершивших преступления по неосторожности;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другим осуждаемым к лишению свободы за умышленные преступления - в исправительных колониях общего режима;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при особо опасном рецидиве - в исправительных колониях строгого режима.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lastRenderedPageBreak/>
        <w:t>6. В зависимости от характера и степени общественной опасности совершенного преступления, личности виновного и иных обстоятельств дела суд с указанием мотивов принятого решения может назначить отбывание лишения свободы:</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осужденным за преступления, совершенные по неосторожности, - в исправительных колониях общего режима;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другим осужденным к лишению свободы, но при отсутствии особо опасного рецидива - в исправительных колониях общего, усиленного или строгого режима.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7. Лишение свободы в виде заключения в тюрьме может быть назначено на часть срока наказания, но не более чем на пять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при особо опасном рецидиве;</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совершеннолетним лицам, совершившим особо тяжкие преступления, осуждаемым за них к лишению свободы на срок свыше пяти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8. По отбытии лицом, осужденным к лишению свободы на срок свыше двадцати пяти лет, двадцати лет лишения свободы суд, учитывая поведение осужденного, состояние его здоровья или возраст, может освободить осужденного от отбывания </w:t>
      </w:r>
      <w:proofErr w:type="gramStart"/>
      <w:r>
        <w:rPr>
          <w:rFonts w:ascii="Times New Roman CYR" w:hAnsi="Times New Roman CYR" w:cs="Times New Roman CYR"/>
          <w:color w:val="000000"/>
          <w:szCs w:val="28"/>
        </w:rPr>
        <w:t>части наказания, превышающей двадцать пять</w:t>
      </w:r>
      <w:proofErr w:type="gramEnd"/>
      <w:r>
        <w:rPr>
          <w:rFonts w:ascii="Times New Roman CYR" w:hAnsi="Times New Roman CYR" w:cs="Times New Roman CYR"/>
          <w:color w:val="000000"/>
          <w:szCs w:val="28"/>
        </w:rPr>
        <w:t xml:space="preserve"> лет лишения свободы. (В редакции Законов Республики Беларусь от 4 января 2003 г. и 22 июля 2003 г. - Национальный реестр правовых актов Республики Беларусь, 2003 г., № 8, 2/922; № 83, 2/974.)</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58. Пожизненное заключение</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В качестве исключительной меры наказания как альтернатива смертной казни допускается применение пожизненного заключения за преступления, сопряженные с умышленным лишением жизни человека при отягчающих обстоятельствах.</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Пожизненное заключение не может быть назначено:</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лицам, совершившим преступления в возрасте до восемнадцати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женщинам;</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мужчинам, достигшим ко дню постановления приговора шестидесяти пяти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3. Осужденные к пожизненному заключению отбывают наказание в </w:t>
      </w:r>
      <w:r>
        <w:rPr>
          <w:rFonts w:ascii="Times New Roman CYR" w:hAnsi="Times New Roman CYR" w:cs="Times New Roman CYR"/>
          <w:color w:val="000000"/>
          <w:szCs w:val="28"/>
        </w:rPr>
        <w:lastRenderedPageBreak/>
        <w:t>исправительной колонии особого режима или в тюрьме.</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4. По отбытии двадцати лет лицом, осужденным к пожизненному заключению, либо лицом, которому смертная казнь в порядке помилования заменена пожизненным заключением, суд, учитывая поведение осужденного, состояние его здоровья или возраст, может заменить дальнейшее отбывание пожизненного заключения лишением свободы на определенный срок, но не свыше пяти лет. (В редакции Законов Республики Беларусь от 4 января 2003 г. и 22 января 2003 г. - Национальный реестр правовых актов Республики Беларусь, 2003 г., № 8, 2/922; № 83, 2/974.)</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___________________________________________________________</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59 признана не соответствующей Конституции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Республики Беларусь в части отсутствия в ней указания </w:t>
      </w:r>
      <w:proofErr w:type="gramStart"/>
      <w:r>
        <w:rPr>
          <w:rFonts w:ascii="Times New Roman CYR" w:hAnsi="Times New Roman CYR" w:cs="Times New Roman CYR"/>
          <w:color w:val="000000"/>
          <w:szCs w:val="28"/>
        </w:rPr>
        <w:t>на</w:t>
      </w:r>
      <w:proofErr w:type="gramEnd"/>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временный характер смертной казни - </w:t>
      </w:r>
      <w:proofErr w:type="gramStart"/>
      <w:r>
        <w:rPr>
          <w:rFonts w:ascii="Times New Roman CYR" w:hAnsi="Times New Roman CYR" w:cs="Times New Roman CYR"/>
          <w:color w:val="000000"/>
          <w:szCs w:val="28"/>
        </w:rPr>
        <w:t>см</w:t>
      </w:r>
      <w:proofErr w:type="gramEnd"/>
      <w:r>
        <w:rPr>
          <w:rFonts w:ascii="Times New Roman CYR" w:hAnsi="Times New Roman CYR" w:cs="Times New Roman CYR"/>
          <w:color w:val="000000"/>
          <w:szCs w:val="28"/>
        </w:rPr>
        <w:t>. Заключение</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Конституционного Суда Республики Беларусь от 11 марта 2004</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г. № З-171/2004</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___________________________________________________________</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59. Смертная казнь</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В качестве исключительной меры наказания допускается применение смертной казни - расстрела за некоторые особо тяжкие преступления, сопряженные с умышленным лишением жизни человека при отягчающих обстоятельствах.</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Смертная казнь не может быть назначена: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лицам, совершившим преступления в возрасте до восемнадцати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женщинам;</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мужчинам, достигшим ко дню постановления приговора шестидесяти пяти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Смертная казнь в порядке помилования может быть заменена пожизненным заключением.</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60. Лишение воинского или специального звания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При осуждении за тяжкое или особо тяжкое преступление лицо, имеющее воинское или специальное звание, может быть по приговору суда лишено этого звания.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61. Конфискация имущества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lastRenderedPageBreak/>
        <w:t>1. Конфискация имущества состоит в принудительном безвозмездном изъятии в собственность государства всего или части имущества, являющегося собственностью осужденного.</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Конфискация имущества устанавливается за тяжкие и особо тяжкие преступления, совершенные из корыстных побуждений, и может быть назначена судом только в случаях, предусмотренных соответствующими статьями настоящего Кодекса.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Конфискация имущества не может назначаться в качестве дополнительного наказания к штрафу или исправительным работам.</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4. При конфискации части имущества суд должен указать, какая часть имущества подлежит конфискации, или перечислить предметы, подлежащие конфискации.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5. Не подлежит конфискации имущество, жизненно необходимое для осужденного и лиц, находящихся на его иждивении, согласно перечню, предусмотренному Уголовно-исполнительным кодексом Республики Беларусь.</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6. </w:t>
      </w:r>
      <w:proofErr w:type="gramStart"/>
      <w:r>
        <w:rPr>
          <w:rFonts w:ascii="Times New Roman CYR" w:hAnsi="Times New Roman CYR" w:cs="Times New Roman CYR"/>
          <w:color w:val="000000"/>
          <w:szCs w:val="28"/>
        </w:rPr>
        <w:t>Независимо от категории преступления и вида назначенного наказания применяется специальная конфискация, которая состоит в принудительном безвозмездном изъятии в собственность государства орудий и средств совершения преступления, принадлежащих осужденному; вещей, изъятых из оборота; имущества, приобретенного преступным путем, а также предметов, которые непосредственно связаны с преступлением, если они не подлежат возврату потерпевшему или иному лицу.</w:t>
      </w:r>
      <w:proofErr w:type="gramEnd"/>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Глава 10</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Назначение наказания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62. Общие начала назначения наказания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1. Суд назначает наказание с учетом положений Общей части настоящего Кодекса в пределах, установленных статьей Особенной части, предусматривающей ответственность за совершенное преступление. Назначая наказание в виде общественных работ, штрафа, лишения права занимать определенные должности или заниматься определенной деятельностью, суд руководствуется пределами, установленными в статьях 49, 50 и 51 настоящего Кодекса. При назначении наказания суд исходит из принципа индивидуализации наказания, то есть учитывает характер и степень общественной опасности совершенного преступления, мотивы и цели содеянного, личность виновного, характер нанесенного вреда и размер причиненного ущерба, обстоятельства, смягчающие и отягчающие </w:t>
      </w:r>
      <w:r>
        <w:rPr>
          <w:rFonts w:ascii="Times New Roman CYR" w:hAnsi="Times New Roman CYR" w:cs="Times New Roman CYR"/>
          <w:color w:val="000000"/>
          <w:szCs w:val="28"/>
        </w:rPr>
        <w:lastRenderedPageBreak/>
        <w:t>ответственность, мнение потерпевшего по делам частного обвинения, мотивируя избранную меру наказания в приговоре.</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Наказание в виде лишения свободы может быть назначено лишь при условии, что цели уголовной ответственности не могут быть достигнуты применением более мягкого наказания, предусмотренного соответствующей статьей Особенной части настоящего Кодекса.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63. Обстоятельства, смягчающие ответственность</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Обстоятельствами, смягчающими ответственность, признаются: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явка с повинной;</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чистосердечное раскаяние в совершенном преступлении;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активное способствование раскрытию преступления, изобличению других участников преступления, розыску имущества, приобретенного преступным путем;</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4) оказание медицинской или иной помощи потерпевшему непосредственно после преступления; добровольное возмещение ущерба, устранение вреда, причиненного преступлением; иные действия, направленные на заглаживание такого вреда;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5) наличие на иждивении у виновного малолетнего ребенка;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6) совершение преступления вследствие стечения тяжелых личных, семейных или иных обстоятельств;</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7) совершение преступления под влиянием угрозы или принуждения либо в силу материальной, служебной или иной зависимости;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8) совершение преступления под влиянием противоправных или аморальных действий потерпевшего;</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9) совершение преступления при нарушении условий правомерности крайней необходимости, пребывания среди соучастников преступления по специальному заданию, обоснованного риска, исполнения приказа или распоряжения;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10) совершение преступления беременной женщиной;</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11) совершение преступления престарелым лицом.</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lastRenderedPageBreak/>
        <w:t>2. Суд может признать смягчающими ответственность и иные обстоятельства, не указанные в настоящей статье.</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Смягчающее обстоятельство, предусмотренное статьей Особенной части настоящего Кодекса в качестве признака преступления, не может учитываться при определении меры ответственности виновного.</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64. Обстоятельства, отягчающие ответственность</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Обстоятельствами, отягчающими ответственность, признаются: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совершение преступления лицом, ранее совершившим какое-либо преступление, если не истекли сроки давности либо не погашена или не снята судимость за предшествующее преступление. Суд вправе в зависимости от характера преступлений не признать это обстоятельство отягчающим;</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совершение преступления в отношении заведомо малолетнего, престарелого или лица, находящегося в беспомощном состоянии;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совершение преступления в отношении заведомо для виновного беременной женщины;</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4) совершение преступления общеопасным способом;</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5) совершение преступления с особой жестокостью или издевательством;</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6) совершение преступления в отношении лица, находящегося в материальной, служебной или иной зависимости от виновного;</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7) совершение преступления в отношении лица или его </w:t>
      </w:r>
      <w:proofErr w:type="gramStart"/>
      <w:r>
        <w:rPr>
          <w:rFonts w:ascii="Times New Roman CYR" w:hAnsi="Times New Roman CYR" w:cs="Times New Roman CYR"/>
          <w:color w:val="000000"/>
          <w:szCs w:val="28"/>
        </w:rPr>
        <w:t>близких</w:t>
      </w:r>
      <w:proofErr w:type="gramEnd"/>
      <w:r>
        <w:rPr>
          <w:rFonts w:ascii="Times New Roman CYR" w:hAnsi="Times New Roman CYR" w:cs="Times New Roman CYR"/>
          <w:color w:val="000000"/>
          <w:szCs w:val="28"/>
        </w:rPr>
        <w:t xml:space="preserve"> в связи с осуществлением им служебной деятельности или выполнением общественного долга;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8) совершение преступления из корыстных или иных низменных побуждений;</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9) совершение преступления по мотивам расовой, национальной, религиозной вражды или розни;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10) совершение преступления с целью скрыть другое преступление или облегчить его совершение;</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11) совершение преступления группой лиц по предварительному </w:t>
      </w:r>
      <w:r>
        <w:rPr>
          <w:rFonts w:ascii="Times New Roman CYR" w:hAnsi="Times New Roman CYR" w:cs="Times New Roman CYR"/>
          <w:color w:val="000000"/>
          <w:szCs w:val="28"/>
        </w:rPr>
        <w:lastRenderedPageBreak/>
        <w:t>сговору, организованной группой или преступной организацией;</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12) совершение преступления лицом, нарушившим тем самым принятую им присягу или профессиональную клятву;</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13) совершение преступления, повлекшего тяжкие последствия;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14) совершение преступления с использованием заведомо малолетнего или лица, заведомо для виновного страдающего психическим заболеванием или слабоумием;</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15) совершение преступления с использованием условий общественного бедствия или чрезвычайного положения;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16) совершение преступления по неосторожности вследствие сознательного нарушения установленных правил безопасности;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17) совершение преступления лицом, находящимся в состоянии алкогольного опьянения либо в состоянии, вызванном потреблением наркотических средств, психотропных, токсических или других одурманивающих веществ. Суд вправе в зависимости от характера преступления не признать это обстоятельство отягчающим.</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Суд не может признать отягчающими обстоятельства, не указанные в настоящей статье.</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Отягчающее обстоятельство, предусмотренное статьей Особенной части настоящего Кодекса в качестве признака преступления, не может учитываться при определении меры ответственности виновного.</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65. Назначение наказания при рецидиве преступлений</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При назначении наказания за рецидив, опасный рецидив или особо опасный рецидив преступлений учитываются количество, характер и степень общественной опасности ранее совершенных преступлений, обстоятельства, в силу которых исправительное воздействие предыдущего наказания оказалось недостаточным, а также характер и степень общественной опасности вновь совершенного преступления.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Срок наказания при опасном рецидиве не может быть менее половины, а при особо опасном рецидиве - менее двух третей максимального срока наиболее строгого вида наказания, предусмотренного за совершенное преступление.</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3. При наличии исключительных обстоятельств, предусмотренных </w:t>
      </w:r>
      <w:r>
        <w:rPr>
          <w:rFonts w:ascii="Times New Roman CYR" w:hAnsi="Times New Roman CYR" w:cs="Times New Roman CYR"/>
          <w:color w:val="000000"/>
          <w:szCs w:val="28"/>
        </w:rPr>
        <w:lastRenderedPageBreak/>
        <w:t>статьей 70 настоящего Кодекса, наказание за опасный рецидив или особо опасный рецидив назначается без учета ограничений, предусмотренных частью второй настоящей статьи. (В редакции Закона Республики Беларусь от 22 июля 2003 г. - Национальный реестр правовых актов Республики Беларусь, 2003 г., № 83, 2/974.)</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Статья 66. Назначение наказания за преступление, совершенное </w:t>
      </w:r>
      <w:proofErr w:type="gramStart"/>
      <w:r>
        <w:rPr>
          <w:rFonts w:ascii="Times New Roman CYR" w:hAnsi="Times New Roman CYR" w:cs="Times New Roman CYR"/>
          <w:color w:val="000000"/>
          <w:szCs w:val="28"/>
        </w:rPr>
        <w:t>в</w:t>
      </w:r>
      <w:proofErr w:type="gramEnd"/>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roofErr w:type="gramStart"/>
      <w:r>
        <w:rPr>
          <w:rFonts w:ascii="Times New Roman CYR" w:hAnsi="Times New Roman CYR" w:cs="Times New Roman CYR"/>
          <w:color w:val="000000"/>
          <w:szCs w:val="28"/>
        </w:rPr>
        <w:t>соучастии</w:t>
      </w:r>
      <w:proofErr w:type="gramEnd"/>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При назначении наказания за преступление, совершенное в соучастии, учитываются характер и степень участия в нем каждого из соучастников.</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Срок наказания организатору (руководителю) организованной группы не может быть менее трех четвертей срока наиболее строгого вида наказания, предусмотренного соответствующей статьей Особенной части настоящего Кодекса.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67. Назначение наказания за неоконченное преступление</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При назначении наказания за неоконченное преступление учитываются характер и степень общественной опасности действий, совершенных виновным, степень осуществления преступного намерения и обстоятельства, в силу которых преступление не было доведено до конца.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Смертная казнь за приготовление к преступлению и покушение на преступление не назначается.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68. [Исключена]. (Закон Республики Беларусь от 4 января 2003 г. - Национальный реестр правовых актов Республики Беларусь, 2003 г., № 8, 2/922.)</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Статья 69. Назначение наказания при наличии </w:t>
      </w:r>
      <w:proofErr w:type="gramStart"/>
      <w:r>
        <w:rPr>
          <w:rFonts w:ascii="Times New Roman CYR" w:hAnsi="Times New Roman CYR" w:cs="Times New Roman CYR"/>
          <w:color w:val="000000"/>
          <w:szCs w:val="28"/>
        </w:rPr>
        <w:t>смягчающих</w:t>
      </w:r>
      <w:proofErr w:type="gramEnd"/>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обстоятельств</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1. </w:t>
      </w:r>
      <w:proofErr w:type="gramStart"/>
      <w:r>
        <w:rPr>
          <w:rFonts w:ascii="Times New Roman CYR" w:hAnsi="Times New Roman CYR" w:cs="Times New Roman CYR"/>
          <w:color w:val="000000"/>
          <w:szCs w:val="28"/>
        </w:rPr>
        <w:t>При наличии хотя бы одного из смягчающих обстоятельств, указанных в пунктах 1, 3 и 4 статьи 63 настоящего Кодекса, и отсутствии отягчающих обстоятельств, названных в статье 64 настоящего Кодекса, срок или размер наказания не может превышать половины максимального срока или размера избранного судом вида наказания, предусмотренного соответствующей статьей Особенной части настоящего Кодекса.</w:t>
      </w:r>
      <w:proofErr w:type="gramEnd"/>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2. Правила, предусмотренные частью первой настоящей статьи, не применяются в отношении лица, совершившего особо тяжкое преступление, сопряженное с умышленным лишением жизни человека при отягчающих обстоятельствах. (В редакции Закона Республики Беларусь от 22 июля 2003 г. </w:t>
      </w:r>
      <w:r>
        <w:rPr>
          <w:rFonts w:ascii="Times New Roman CYR" w:hAnsi="Times New Roman CYR" w:cs="Times New Roman CYR"/>
          <w:color w:val="000000"/>
          <w:szCs w:val="28"/>
        </w:rPr>
        <w:lastRenderedPageBreak/>
        <w:t>- Национальный реестр правовых актов Республики Беларусь, 2003 г., № 83, 2/974.)</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70. Назначение более мягкого наказания, чем</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предусмотрено за данное преступление</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1. </w:t>
      </w:r>
      <w:proofErr w:type="gramStart"/>
      <w:r>
        <w:rPr>
          <w:rFonts w:ascii="Times New Roman CYR" w:hAnsi="Times New Roman CYR" w:cs="Times New Roman CYR"/>
          <w:color w:val="000000"/>
          <w:szCs w:val="28"/>
        </w:rPr>
        <w:t>Суд с учетом личности виновного при наличии исключительных обстоятельств, связанных с целями, мотивами, ролью лица и его поведением во время или после совершения преступления, которые существенно уменьшают степень общественной опасности деяния, может назначить наказание ниже низшего предела, предусмотренного соответствующей статьей Особенной части настоящего Кодекса, либо назначить более мягкий вид наказания, чем предусмотрено этой статьей, либо не применить дополнительное наказание, предусмотренное</w:t>
      </w:r>
      <w:proofErr w:type="gramEnd"/>
      <w:r>
        <w:rPr>
          <w:rFonts w:ascii="Times New Roman CYR" w:hAnsi="Times New Roman CYR" w:cs="Times New Roman CYR"/>
          <w:color w:val="000000"/>
          <w:szCs w:val="28"/>
        </w:rPr>
        <w:t xml:space="preserve"> в качестве </w:t>
      </w:r>
      <w:proofErr w:type="gramStart"/>
      <w:r>
        <w:rPr>
          <w:rFonts w:ascii="Times New Roman CYR" w:hAnsi="Times New Roman CYR" w:cs="Times New Roman CYR"/>
          <w:color w:val="000000"/>
          <w:szCs w:val="28"/>
        </w:rPr>
        <w:t>обязательного</w:t>
      </w:r>
      <w:proofErr w:type="gramEnd"/>
      <w:r>
        <w:rPr>
          <w:rFonts w:ascii="Times New Roman CYR" w:hAnsi="Times New Roman CYR" w:cs="Times New Roman CYR"/>
          <w:color w:val="000000"/>
          <w:szCs w:val="28"/>
        </w:rPr>
        <w:t>.</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Исключительными могут быть признаны как отдельные смягчающие обстоятельства, так и совокупность таких обстоятельств.</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71. Назначение наказания при повторности преступлений,</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не образующих совокупности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1. </w:t>
      </w:r>
      <w:proofErr w:type="gramStart"/>
      <w:r>
        <w:rPr>
          <w:rFonts w:ascii="Times New Roman CYR" w:hAnsi="Times New Roman CYR" w:cs="Times New Roman CYR"/>
          <w:color w:val="000000"/>
          <w:szCs w:val="28"/>
        </w:rPr>
        <w:t>При совершении повторно преступления одного и того же вида, если каждое из них предусмотрено различными частями статьи Особенной части настоящего Кодекса, либо при совершении в одном случае оконченного, а в другом - неоконченного такого же преступления, либо когда в одном случае лицо является исполнителем преступления, а в другом - иным соучастником такого же преступления, каждое из этих преступлений оценивается самостоятельно.</w:t>
      </w:r>
      <w:proofErr w:type="gramEnd"/>
      <w:r>
        <w:rPr>
          <w:rFonts w:ascii="Times New Roman CYR" w:hAnsi="Times New Roman CYR" w:cs="Times New Roman CYR"/>
          <w:color w:val="000000"/>
          <w:szCs w:val="28"/>
        </w:rPr>
        <w:t xml:space="preserve"> Наказание в этих случаях назначается за каждое преступление отдельно, и окончательное наказание определяется путем поглощения менее строгого наказания более строгим.</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По правилам, предусмотренным частью первой настоящей статьи, назначается наказание, если после вынесения приговора по делу будет установлено, что осужденный виновен в другом преступлении, образующем повторность с преступлением, за которое он осужден. В этом случае в срок окончательно назначенного наказания засчитывается наказание, отбытое полностью или частично по первому приговору. (В редакции Закона Республики Беларусь от 22 июля 2003 г. - Национальный реестр правовых актов Республики Беларусь, 2003 г., № 83, 2/974.)</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72. Назначение наказания по совокупности преступлений</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1. При совокупности преступлений суд, назначив основное и дополнительное наказания отдельно за каждое преступление, окончательно определяет наказание по их совокупности путем поглощения менее строгого </w:t>
      </w:r>
      <w:r>
        <w:rPr>
          <w:rFonts w:ascii="Times New Roman CYR" w:hAnsi="Times New Roman CYR" w:cs="Times New Roman CYR"/>
          <w:color w:val="000000"/>
          <w:szCs w:val="28"/>
        </w:rPr>
        <w:lastRenderedPageBreak/>
        <w:t>наказания более строгим либо путем полного или частичного сложения назначенных наказаний.</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Если совокупность преступлений образуют преступления, не представляющие большой общественной опасности, и менее тяжкие либо тяжкие преступления в любом сочетании, то окончательное наказание назначается путем поглощения менее строгого наказания более строгим либо путем частичного или полного сложения наказаний. При этом окончательное наказание не может превышать максимального срока или размера наказания, предусмотренного за наиболее тяжкое из совершенных преступлений.</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3. Если в совокупность преступлений входит хотя бы одно особо тяжкое преступление, то окончательное наказание назначается путем частичного или полного сложения наказаний. При этом окончательное наказание в виде лишения свободы не может быть более двадцати лет. Если в совокупность преступлений входит особо тяжкое преступление, за которое настоящим Кодексом предусмотрено лишение свободы на срок свыше пятнадцати лет, то окончательное наказание не может превышать двадцати пяти лет. Окончательное наказание иного вида не может превышать максимального срока или размера, </w:t>
      </w:r>
      <w:proofErr w:type="gramStart"/>
      <w:r>
        <w:rPr>
          <w:rFonts w:ascii="Times New Roman CYR" w:hAnsi="Times New Roman CYR" w:cs="Times New Roman CYR"/>
          <w:color w:val="000000"/>
          <w:szCs w:val="28"/>
        </w:rPr>
        <w:t>установленных</w:t>
      </w:r>
      <w:proofErr w:type="gramEnd"/>
      <w:r>
        <w:rPr>
          <w:rFonts w:ascii="Times New Roman CYR" w:hAnsi="Times New Roman CYR" w:cs="Times New Roman CYR"/>
          <w:color w:val="000000"/>
          <w:szCs w:val="28"/>
        </w:rPr>
        <w:t xml:space="preserve"> для данного вида наказания.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4. Если за преступление, входящее в совокупность, назначено наказание в виде лишения свободы на срок двадцать пять лет или пожизненного заключения, то окончательное наказание назначается путем поглощения менее строгого наказания более строгим.</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5. По тем же правилам назначается наказание, если после вынесения приговора по делу будет установлено, что осужденный виновен еще и в другом преступлении, образующем совокупность с преступлением, за которое он осужден. В этом случае в срок окончательно назначенного наказания засчитывается наказание, отбытое полностью или частично по первому приговору.</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6. К окончательному основному наказанию суд присоединяет дополнительные наказания, назначенные за преступления, в совершении которых лицо признано виновным. (В редакции Закона Республики Беларусь от 22 июля 2003 г. - Национальный реестр правовых актов Республики Беларусь, 2003 г., № 83, 2/974.)</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73. Назначение наказания по совокупности приговоров</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Если осужденный после провозглашения приговора, но до полного отбытия наказания совершил новое преступление, суд к наказанию, назначенному по новому приговору, полностью или частично присоединяет неотбытую часть наказания по предыдущему приговору.</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Окончательное наказание по совокупности приговоров в случае, если оно не связано с лишением свободы, не может превышать максимальных сроков или размеров, установленных для данных видов наказаний Общей частью настоящего Кодекса.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Окончательное наказание по совокупности приговоров в виде лишения свободы может быть выше максимального срока наказания, предусмотренного настоящим Кодексом для этого вида наказания, но не более тридцати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4. Окончательное наказание по совокупности приговоров должно быть больше как наказания, назначенного за вновь совершенное преступление, так и неотбытой части наказания по предыдущему приговору.</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5. При совершении лицом, которому по приговору суда или в порядке помилования назначено пожизненное заключение, нового умышленного преступления, за которое назначено лишение свободы либо другое более мягкое наказание, вновь назначенное наказание поглощается пожизненным заключением. При этом течение срока, предусмотренного частью четвертой статьи 58 настоящего Кодекса, прерывается. Исчисление нового двадцатилетнего срока в этом случае начинается со дня вступления в силу приговора суда за новое преступление.</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6. К окончательному основному наказанию суд присоединяет дополнительные наказания, назначенные за преступления, в совершении которых лицо признано виновным. (В редакции Закона Республики Беларусь от 22 июля 2003 г. - Национальный реестр правовых актов Республики Беларусь, 2003 г., № 83, 2/974.)</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74. Правила сложения наказаний</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При сложении наказаний по совокупности преступлений и совокупности приговоров:</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один день лишения свободы соответствует: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одному дню ареста или направления в дисциплинарную воинскую часть;</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двум дням ограничения свободы;</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трем дням исправительных работ или ограничения по военной службе;</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двадцати четырем часам общественных работ;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один день ограничения свободы соответствует: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полутора дням исправительных работ;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двенадцати часам общественных работ;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один день исправительных работ соответствует восьми часам общественных работ.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lastRenderedPageBreak/>
        <w:t>2. Наказания в виде штрафа, лишения права занимать определенные должности или заниматься определенной деятельностью при назначении их с общественными работами, исправительными работами, ограничением по военной службе, арестом, ограничением свободы, направлением в дисциплинарную воинскую часть или лишением свободы приводятся в исполнение самостоятельно. (В редакции Закона Республики Беларусь от 4 января 2003 г. - Национальный реестр правовых актов Республики Беларусь, 2003 г., № 8, 2/922.)</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75. Правила зачета сроков содержания под стражей</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и домашнего ареста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Срок содержания под стражей и срок домашнего ареста засчитываются судом в срок наказания. При этом один день содержания под стражей и два дня домашнего ареста соответствуют: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одному дню ареста, направления в дисциплинарную воинскую часть или лишения свободы;</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двум дням ограничения свободы;</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трем дням исправительных работ или ограничения по военной службе;</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4) двадцати четырем часам общественных работ.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При назначении наказаний, не упомянутых в части первой настоящей статьи, суд, учитывая срок содержания под стражей и срок домашнего ареста, может соответственно смягчить наказание или полностью освободить виновного от его отбывания. (В редакции Закона Республики Беларусь от 22 июля 2003 г. - Национальный реестр правовых актов Республики Беларусь, 2003 г., № 83, 2/974.)</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76. Исчисление сроков наказания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Сроки лишения права занимать определенные должности или заниматься определенной деятельностью, исправительных работ, ограничения по военной службе, ареста, ограничения свободы, направления в дисциплинарную воинскую часть, лишения свободы исчисляются в месяцах и годах, а общественных работ - в часах. При замене или сложении наказаний сроки могут исчисляться также и в днях.</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Глава 11</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Иные меры уголовной ответственности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lastRenderedPageBreak/>
        <w:t>Статья 77. Осуждение с отсрочкой исполнения наказания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1. </w:t>
      </w:r>
      <w:proofErr w:type="gramStart"/>
      <w:r>
        <w:rPr>
          <w:rFonts w:ascii="Times New Roman CYR" w:hAnsi="Times New Roman CYR" w:cs="Times New Roman CYR"/>
          <w:color w:val="000000"/>
          <w:szCs w:val="28"/>
        </w:rPr>
        <w:t>Если при назначении наказания в виде лишения свободы на срок до пяти лет лицу, впервые осуждаемому к лишению свободы, суд, учитывая характер и степень общественной опасности совершенного преступления, личность виновного и иные обстоятельства дела, придет к убеждению, что цели уголовной ответственности могут быть достигнуты без отбывания назначенного наказания посредством возложения на осужденного определенных обязанностей и контроля за его поведением, он</w:t>
      </w:r>
      <w:proofErr w:type="gramEnd"/>
      <w:r>
        <w:rPr>
          <w:rFonts w:ascii="Times New Roman CYR" w:hAnsi="Times New Roman CYR" w:cs="Times New Roman CYR"/>
          <w:color w:val="000000"/>
          <w:szCs w:val="28"/>
        </w:rPr>
        <w:t xml:space="preserve"> может применить отсрочку исполнения назначенного наказания на срок от одного года до двух лет. Суд может в этих случаях отсрочить и исполнение дополнительных наказаний.</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2. </w:t>
      </w:r>
      <w:proofErr w:type="gramStart"/>
      <w:r>
        <w:rPr>
          <w:rFonts w:ascii="Times New Roman CYR" w:hAnsi="Times New Roman CYR" w:cs="Times New Roman CYR"/>
          <w:color w:val="000000"/>
          <w:szCs w:val="28"/>
        </w:rPr>
        <w:t>Отсрочка исполнения наказания не может быть назначена лицу, осуждаемому за тяжкое преступление, за исключением лица, совершившего такое преступление в возрасте до восемнадцати лет, а также мужчин, достигших возраста шестидесяти лет, и женщин, достигших возраста пятидесяти пяти лет, или за особо тяжкое преступление, а равно иностранному гражданину и не проживающему постоянно в Республике Беларусь лицу без гражданства.</w:t>
      </w:r>
      <w:proofErr w:type="gramEnd"/>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В течение срока отсрочки исполнения наказания за осужденным осуществляется профилактическое наблюдение и на него возлагаются обязанности, предусмотренные частью второй статьи 81 настоящего Кодекса, если судом для осужденного не были установлены более строгие обязанности, предусмотренные частью четвертой настоящей статьи.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4. </w:t>
      </w:r>
      <w:proofErr w:type="gramStart"/>
      <w:r>
        <w:rPr>
          <w:rFonts w:ascii="Times New Roman CYR" w:hAnsi="Times New Roman CYR" w:cs="Times New Roman CYR"/>
          <w:color w:val="000000"/>
          <w:szCs w:val="28"/>
        </w:rPr>
        <w:t>При отсрочке исполнения наказания суд может обязать осужденного принести извинение потерпевшему, в определенный срок устранить причиненный вред, поступить на работу или учебу, пройти курс лечения от хронического алкоголизма, наркомании, токсикомании или венерического заболевания, не менять места жительства без согласия органа, осуществляющего контроль за поведением осужденного, не выезжать по личным делам на срок более одного месяца за пределы района (города) места</w:t>
      </w:r>
      <w:proofErr w:type="gramEnd"/>
      <w:r>
        <w:rPr>
          <w:rFonts w:ascii="Times New Roman CYR" w:hAnsi="Times New Roman CYR" w:cs="Times New Roman CYR"/>
          <w:color w:val="000000"/>
          <w:szCs w:val="28"/>
        </w:rPr>
        <w:t xml:space="preserve"> жительства, периодически являться в этот орган для регистрации, находиться после наступления определенного времени по месту жительства, не посещать определенные места.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5. </w:t>
      </w:r>
      <w:proofErr w:type="gramStart"/>
      <w:r>
        <w:rPr>
          <w:rFonts w:ascii="Times New Roman CYR" w:hAnsi="Times New Roman CYR" w:cs="Times New Roman CYR"/>
          <w:color w:val="000000"/>
          <w:szCs w:val="28"/>
        </w:rPr>
        <w:t>Контроль за</w:t>
      </w:r>
      <w:proofErr w:type="gramEnd"/>
      <w:r>
        <w:rPr>
          <w:rFonts w:ascii="Times New Roman CYR" w:hAnsi="Times New Roman CYR" w:cs="Times New Roman CYR"/>
          <w:color w:val="000000"/>
          <w:szCs w:val="28"/>
        </w:rPr>
        <w:t xml:space="preserve"> поведением осужденного, в отношении которого исполнение наказания отсрочено, осуществляется в соответствии с Уголовно-исполнительным кодексом Республики Беларусь. Суд может также одновременно поручить наблюдение за несовершеннолетним осужденным и проведение с ним воспитательной работы отдельному лицу с его согласия.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6. </w:t>
      </w:r>
      <w:proofErr w:type="gramStart"/>
      <w:r>
        <w:rPr>
          <w:rFonts w:ascii="Times New Roman CYR" w:hAnsi="Times New Roman CYR" w:cs="Times New Roman CYR"/>
          <w:color w:val="000000"/>
          <w:szCs w:val="28"/>
        </w:rPr>
        <w:t xml:space="preserve">Если осужденный, в отношении которого исполнение наказания </w:t>
      </w:r>
      <w:r>
        <w:rPr>
          <w:rFonts w:ascii="Times New Roman CYR" w:hAnsi="Times New Roman CYR" w:cs="Times New Roman CYR"/>
          <w:color w:val="000000"/>
          <w:szCs w:val="28"/>
        </w:rPr>
        <w:lastRenderedPageBreak/>
        <w:t>отсрочено, несмотря на официальное предупреждение, не выполняет возложенные на него судом обязанности либо неоднократно нарушил общественный порядок, за что к нему дважды были применены меры административного взыскания, то по представлению органа, осуществляющего контроль за поведением осужденного, а также по ходатайству лица, которому было поручено наблюдение за осужденным, суд может отменить отсрочку исполнения наказания</w:t>
      </w:r>
      <w:proofErr w:type="gramEnd"/>
      <w:r>
        <w:rPr>
          <w:rFonts w:ascii="Times New Roman CYR" w:hAnsi="Times New Roman CYR" w:cs="Times New Roman CYR"/>
          <w:color w:val="000000"/>
          <w:szCs w:val="28"/>
        </w:rPr>
        <w:t xml:space="preserve"> и направить осужденного для отбывания наказания, назначенного приговором.</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7. По истечении срока отсрочки исполнения наказания суд по представлению органа, осуществляющего </w:t>
      </w:r>
      <w:proofErr w:type="gramStart"/>
      <w:r>
        <w:rPr>
          <w:rFonts w:ascii="Times New Roman CYR" w:hAnsi="Times New Roman CYR" w:cs="Times New Roman CYR"/>
          <w:color w:val="000000"/>
          <w:szCs w:val="28"/>
        </w:rPr>
        <w:t>контроль за</w:t>
      </w:r>
      <w:proofErr w:type="gramEnd"/>
      <w:r>
        <w:rPr>
          <w:rFonts w:ascii="Times New Roman CYR" w:hAnsi="Times New Roman CYR" w:cs="Times New Roman CYR"/>
          <w:color w:val="000000"/>
          <w:szCs w:val="28"/>
        </w:rPr>
        <w:t xml:space="preserve"> поведением осужденного, или по заявлению осужденного в зависимости от его поведения в течение установленного судом срока отсрочки исполнения наказания может принять следующие решения: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освободить осужденного от назначенного по приговору суда наказания, если в период отсрочки осужденный законопослушным поведением доказал свое исправление. В этом случае осужденный освобождается от отбывания дополнительных наказаний;</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продлить отсрочку исполнения наказания не более одного раза в пределах от шести месяцев до одного года или заменить лишение свободы более мягким наказанием, если осужденный в период отсрочки проявил стремление к законопослушному поведению, но не в полной мере доказал свое исправление;</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3) направить осужденного для </w:t>
      </w:r>
      <w:proofErr w:type="gramStart"/>
      <w:r>
        <w:rPr>
          <w:rFonts w:ascii="Times New Roman CYR" w:hAnsi="Times New Roman CYR" w:cs="Times New Roman CYR"/>
          <w:color w:val="000000"/>
          <w:szCs w:val="28"/>
        </w:rPr>
        <w:t>отбывания</w:t>
      </w:r>
      <w:proofErr w:type="gramEnd"/>
      <w:r>
        <w:rPr>
          <w:rFonts w:ascii="Times New Roman CYR" w:hAnsi="Times New Roman CYR" w:cs="Times New Roman CYR"/>
          <w:color w:val="000000"/>
          <w:szCs w:val="28"/>
        </w:rPr>
        <w:t xml:space="preserve"> назначенного по приговору суда наказания, если осужденный в период отсрочки не проявил стремления к законопослушному поведению.</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8. В случае совершения осужденным в период отсрочки исполнения наказания нового умышленного преступления, а равно преступления по неосторожности, за которое он </w:t>
      </w:r>
      <w:proofErr w:type="gramStart"/>
      <w:r>
        <w:rPr>
          <w:rFonts w:ascii="Times New Roman CYR" w:hAnsi="Times New Roman CYR" w:cs="Times New Roman CYR"/>
          <w:color w:val="000000"/>
          <w:szCs w:val="28"/>
        </w:rPr>
        <w:t>осуждается к лишению</w:t>
      </w:r>
      <w:proofErr w:type="gramEnd"/>
      <w:r>
        <w:rPr>
          <w:rFonts w:ascii="Times New Roman CYR" w:hAnsi="Times New Roman CYR" w:cs="Times New Roman CYR"/>
          <w:color w:val="000000"/>
          <w:szCs w:val="28"/>
        </w:rPr>
        <w:t xml:space="preserve"> свободы, суд назначает ему наказание по правилам, предусмотренным статьей 73 настоящего Кодекса. (В редакции Законов Республики Беларусь от 4 января 2003 г. и 22 июля 2003 г. - Национальный реестр правовых актов Республики Беларусь, 2003 г., № 8, 2/922; № 83, 2/974.)</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78. Осуждение с условным неприменением наказания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1. </w:t>
      </w:r>
      <w:proofErr w:type="gramStart"/>
      <w:r>
        <w:rPr>
          <w:rFonts w:ascii="Times New Roman CYR" w:hAnsi="Times New Roman CYR" w:cs="Times New Roman CYR"/>
          <w:color w:val="000000"/>
          <w:szCs w:val="28"/>
        </w:rPr>
        <w:t xml:space="preserve">Если при назначении наказания лицу, впервые осуждаемому за совершение преступления к лишению свободы на срок до пяти лет или к направлению в дисциплинарную воинскую часть, суд, учитывая характер и степень общественной опасности совершенного преступления, личность виновного и иные обстоятельства дела, придет к убеждению, что цели </w:t>
      </w:r>
      <w:r>
        <w:rPr>
          <w:rFonts w:ascii="Times New Roman CYR" w:hAnsi="Times New Roman CYR" w:cs="Times New Roman CYR"/>
          <w:color w:val="000000"/>
          <w:szCs w:val="28"/>
        </w:rPr>
        <w:lastRenderedPageBreak/>
        <w:t>уголовной ответственности могут быть достигнуты без отбывания назначенного наказания посредством осуществления контроля за поведением осужденного</w:t>
      </w:r>
      <w:proofErr w:type="gramEnd"/>
      <w:r>
        <w:rPr>
          <w:rFonts w:ascii="Times New Roman CYR" w:hAnsi="Times New Roman CYR" w:cs="Times New Roman CYR"/>
          <w:color w:val="000000"/>
          <w:szCs w:val="28"/>
        </w:rPr>
        <w:t>, он может постановить об условном неприменении назначенного наказания с обязательным указанием в приговоре мотивов принятого решения. В этом случае суд постановляет не приводить в исполнение назначенное наказание, если в течение определенного судом испытательного срока осужденный не совершит новое преступление и будет выполнять возложенные на него судом обязанности.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Испытательный срок назначается продолжительностью от одного года до трех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3. </w:t>
      </w:r>
      <w:proofErr w:type="gramStart"/>
      <w:r>
        <w:rPr>
          <w:rFonts w:ascii="Times New Roman CYR" w:hAnsi="Times New Roman CYR" w:cs="Times New Roman CYR"/>
          <w:color w:val="000000"/>
          <w:szCs w:val="28"/>
        </w:rPr>
        <w:t>Условное неприменение наказания не может быть назначено лицу, осуждаемому за тяжкое преступление, за исключением лица, совершившего такое преступление в возрасте до восемнадцати лет, а также мужчин, достигших возраста шестидесяти лет, и женщин, достигших возраста пятидесяти пяти лет, или за особо тяжкое преступление, а равно иностранному гражданину и не проживающему постоянно в Республике Беларусь лицу без гражданства.</w:t>
      </w:r>
      <w:proofErr w:type="gramEnd"/>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4. При условном неприменении наказания могут быть назначены дополнительные наказания. Отбывание дополнительного наказания, назначенного на определенный срок, прекращается с истечением испытательного срока.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5. В течение испытательного срока за осужденным осуществляется профилактическое наблюдение и на него возлагаются обязанности, предусмотренные частью второй статьи 81 настоящего Кодекса. При необходимости суд может также возложить на осужденного обязанность принести извинение потерпевшему, в определенный срок устранить причиненный вред, поступить на работу или учебу, пройти курс лечения от хронического алкоголизма, наркомании, токсикомании или венерического заболевания.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6. </w:t>
      </w:r>
      <w:proofErr w:type="gramStart"/>
      <w:r>
        <w:rPr>
          <w:rFonts w:ascii="Times New Roman CYR" w:hAnsi="Times New Roman CYR" w:cs="Times New Roman CYR"/>
          <w:color w:val="000000"/>
          <w:szCs w:val="28"/>
        </w:rPr>
        <w:t>Контроль за</w:t>
      </w:r>
      <w:proofErr w:type="gramEnd"/>
      <w:r>
        <w:rPr>
          <w:rFonts w:ascii="Times New Roman CYR" w:hAnsi="Times New Roman CYR" w:cs="Times New Roman CYR"/>
          <w:color w:val="000000"/>
          <w:szCs w:val="28"/>
        </w:rPr>
        <w:t xml:space="preserve"> поведением осужденного с условным неприменением наказания осуществляется в соответствии с Уголовно-исполнительным кодексом Республики Беларусь. Суд может также одновременно поручить наблюдение за несовершеннолетним осужденным и проведение с ним воспитательной работы отдельному лицу с его согласия.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7. </w:t>
      </w:r>
      <w:proofErr w:type="gramStart"/>
      <w:r>
        <w:rPr>
          <w:rFonts w:ascii="Times New Roman CYR" w:hAnsi="Times New Roman CYR" w:cs="Times New Roman CYR"/>
          <w:color w:val="000000"/>
          <w:szCs w:val="28"/>
        </w:rPr>
        <w:t xml:space="preserve">Если осужденный с условным неприменением наказания, несмотря на официальное предупреждение, не выполняет возложенные на него обязанности либо неоднократно нарушил общественный порядок, за что к нему дважды были применены меры административного взыскания, то по представлению органа, осуществляющего контроль за поведением </w:t>
      </w:r>
      <w:r>
        <w:rPr>
          <w:rFonts w:ascii="Times New Roman CYR" w:hAnsi="Times New Roman CYR" w:cs="Times New Roman CYR"/>
          <w:color w:val="000000"/>
          <w:szCs w:val="28"/>
        </w:rPr>
        <w:lastRenderedPageBreak/>
        <w:t>осужденного, а также по ходатайству лица, которому было поручено наблюдение за осужденным, суд может отменить условное неприменение наказания и направить осужденного</w:t>
      </w:r>
      <w:proofErr w:type="gramEnd"/>
      <w:r>
        <w:rPr>
          <w:rFonts w:ascii="Times New Roman CYR" w:hAnsi="Times New Roman CYR" w:cs="Times New Roman CYR"/>
          <w:color w:val="000000"/>
          <w:szCs w:val="28"/>
        </w:rPr>
        <w:t xml:space="preserve"> для отбывания назначенного наказания.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8. В случае совершения осужденным с условным неприменением наказания в течение испытательного срока нового умышленного преступления, а равно преступления по неосторожности, за которое он </w:t>
      </w:r>
      <w:proofErr w:type="gramStart"/>
      <w:r>
        <w:rPr>
          <w:rFonts w:ascii="Times New Roman CYR" w:hAnsi="Times New Roman CYR" w:cs="Times New Roman CYR"/>
          <w:color w:val="000000"/>
          <w:szCs w:val="28"/>
        </w:rPr>
        <w:t>осуждается к лишению</w:t>
      </w:r>
      <w:proofErr w:type="gramEnd"/>
      <w:r>
        <w:rPr>
          <w:rFonts w:ascii="Times New Roman CYR" w:hAnsi="Times New Roman CYR" w:cs="Times New Roman CYR"/>
          <w:color w:val="000000"/>
          <w:szCs w:val="28"/>
        </w:rPr>
        <w:t xml:space="preserve"> свободы, суд назначает ему наказание по правилам, предусмотренным статьей 73 настоящего Кодекса. Лицу, которое было осуждено с условным неприменением наказания в виде направления в дисциплинарную воинскую часть и совершило новое преступление в течение испытательного срока, но после увольнения в запас из Вооруженных Сил Республики Беларусь, наказание в виде направления в дисциплинарную воинскую часть заменяется лишением свободы на тот же срок. (В редакции Законов Республики Беларусь от 4 января 2003 г. и 22 июля 2003 г. - Национальный реестр правовых актов Республики Беларусь, 2003 г., № 8, 2/922; № 83, 2/974.)</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79. Осуждение без назначения наказания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roofErr w:type="gramStart"/>
      <w:r>
        <w:rPr>
          <w:rFonts w:ascii="Times New Roman CYR" w:hAnsi="Times New Roman CYR" w:cs="Times New Roman CYR"/>
          <w:color w:val="000000"/>
          <w:szCs w:val="28"/>
        </w:rPr>
        <w:t>Если в процессе судебного рассмотрения уголовного дела в отношении лица, совершившего впервые преступление, не являющееся тяжким или особо тяжким, будет признано, что вследствие длительного безупречного поведения после совершения преступления это лицо доказало свое стремление к законопослушному поведению и с учетом характера и степени общественной опасности совершенного преступления, личности виновного его дальнейшее исправление возможно без применения наказания, но в условиях осуществления</w:t>
      </w:r>
      <w:proofErr w:type="gramEnd"/>
      <w:r>
        <w:rPr>
          <w:rFonts w:ascii="Times New Roman CYR" w:hAnsi="Times New Roman CYR" w:cs="Times New Roman CYR"/>
          <w:color w:val="000000"/>
          <w:szCs w:val="28"/>
        </w:rPr>
        <w:t xml:space="preserve"> за ним профилактического наблюдения, суд может вынести такому лицу обвинительный приговор без назначения наказания.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80. Превентивный надзор за осужденным</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За лицом, допустившим особо опасный рецидив, после освобождения из мест лишения свободы устанавливается судом превентивный надзор до снятия судимости.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За лицом, осужденным за преступление, совершенное в составе организованной группы или преступной организации, после освобождения из мест лишения свободы устанавливается судом превентивный надзор.</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Превентивный надзор после освобождения из мест лишения свободы может быть также установлен:</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1) за лицом, достигшим восемнадцатилетнего возраста, судимым за тяжкое или особо тяжкое преступление либо судимым два или более раза к </w:t>
      </w:r>
      <w:r>
        <w:rPr>
          <w:rFonts w:ascii="Times New Roman CYR" w:hAnsi="Times New Roman CYR" w:cs="Times New Roman CYR"/>
          <w:color w:val="000000"/>
          <w:szCs w:val="28"/>
        </w:rPr>
        <w:lastRenderedPageBreak/>
        <w:t>лишению свободы за любые умышленные преступления, если его поведение в период отбывания лишения свободы свидетельствует об упорном нежелании встать на путь исправления;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за лицом, достигшим восемнадцатилетнего возраста, судимым за тяжкое или особо тяжкое преступление либо судимым два или более раза к лишению свободы за любые умышленные преступления, если оно после отбытия наказания систематически привлекалось к ответственности за административные правонарушения, за которые законом предусмотрено взыскание в виде ареста.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4. Превентивный надзор и связанные с ним ограничения устанавливаются и прекращаются судом по месту отбывания наказания либо по месту жительства осужденного по представлению администрации исправительного учреждения или органа внутренних дел. В отношении лиц, предусмотренных частями второй и третьей настоящей статьи, превентивный надзор устанавливается на срок от шести месяцев до двух лет и может быть продлен судом в пределах срока судимости.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5. Превентивный надзор за лицом, допустившим особо опасный рецидив, может быть прекращен судом до снятия судимости, но не ранее как по истечении трех лет после отбытия лишения свободы, если будет установлено, что поднадзорный своим поведением и образом жизни проявляет стойкое стремление к законопослушному поведению.</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6. Лицо, в отношении которого принято решение об установлении превентивного надзора, обязано прибыть в установленный срок к избранному месту жительства и зарегистрироваться в органе внутренних дел, уведомлять этот орган о перемене места работы или жительства, выезжать за пределы района (города) по служебным и личным делам только с согласия органа, осуществляющего надзор. Суд может обязать поднадзорного не посещать определенные места, не покидать дом (квартиру) в определенное время суток, являться в орган внутренних дел для регистрации от одного до четырех раз в месяц. (В редакции Закона Республики Беларусь от 4 января 2003 г. - Национальный реестр правовых актов Республики Беларусь, 2003 г., № 8, 2/922.)</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81. Профилактическое наблюдение за осужденным</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В течение срока судимости за лицом, осужденным за тяжкое или особо тяжкое преступление, а равно за лицом, осужденным в порядке, предусмотренном статьями 77, 78, 79 или 117 настоящего Кодекса, осуществляется профилактическое наблюдение.</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2. </w:t>
      </w:r>
      <w:proofErr w:type="gramStart"/>
      <w:r>
        <w:rPr>
          <w:rFonts w:ascii="Times New Roman CYR" w:hAnsi="Times New Roman CYR" w:cs="Times New Roman CYR"/>
          <w:color w:val="000000"/>
          <w:szCs w:val="28"/>
        </w:rPr>
        <w:t xml:space="preserve">В течение срока судимости лицо находится под профилактическим </w:t>
      </w:r>
      <w:r>
        <w:rPr>
          <w:rFonts w:ascii="Times New Roman CYR" w:hAnsi="Times New Roman CYR" w:cs="Times New Roman CYR"/>
          <w:color w:val="000000"/>
          <w:szCs w:val="28"/>
        </w:rPr>
        <w:lastRenderedPageBreak/>
        <w:t>наблюдением и в связи с этим обязано предварительно уведомлять орган внутренних дел об изменении места жительства, о выезде по личным делам в другую местность на срок более одного месяца, являться в указанный орган по его вызову и при необходимости давать пояснения относительно своего поведения и образа жизни.</w:t>
      </w:r>
      <w:proofErr w:type="gramEnd"/>
      <w:r>
        <w:rPr>
          <w:rFonts w:ascii="Times New Roman CYR" w:hAnsi="Times New Roman CYR" w:cs="Times New Roman CYR"/>
          <w:color w:val="000000"/>
          <w:szCs w:val="28"/>
        </w:rPr>
        <w:t xml:space="preserve"> (В редакции Закона Республики Беларусь от 22 июля 2003 г. - Национальный реестр правовых актов Республики Беларусь, 2003 г., № 83, 2/974.)</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Глава 12</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Освобождение от уголовной ответственности и наказания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82. Общие положения об освобождении от уголовной</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ответственности и наказания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Лицо, совершившее преступление, может быть освобождено от уголовной ответственности или наказания либо досрочно освобождено от отбывания назначенного судом наказания лишь в случаях, предусмотренных настоящим Кодексом.</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Статья 83. Освобождение от уголовной ответственности в связи </w:t>
      </w:r>
      <w:proofErr w:type="gramStart"/>
      <w:r>
        <w:rPr>
          <w:rFonts w:ascii="Times New Roman CYR" w:hAnsi="Times New Roman CYR" w:cs="Times New Roman CYR"/>
          <w:color w:val="000000"/>
          <w:szCs w:val="28"/>
        </w:rPr>
        <w:t>с</w:t>
      </w:r>
      <w:proofErr w:type="gramEnd"/>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истечением сроков давности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Лицо освобождается от уголовной ответственности, если со дня совершения преступления истекли следующие сроки: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два года - при совершении преступления, не представляющего большой общественной опасности;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пять лет - при совершении менее тяжкого преступления;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десять лет - при совершении тяжкого преступления;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4) пятнадцать лет - при совершении особо тяжкого преступления, кроме случая, предусмотренного частью пятой настоящей статьи.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Срок давности исчисляется со дня совершения преступления до дня вступления в законную силу приговора суда и не прерывается возбуждением уголовного дела.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Течение сроков давности прерывается, если до истечения указанных в части первой настоящей статьи сроков лицо совершит новое умышленное преступление. Исчисление сроков давности в этом случае начинается со дня совершения нового преступления по каждому преступлению отдельно.</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4. Течение сроков давности приостанавливается, если лицо, </w:t>
      </w:r>
      <w:r>
        <w:rPr>
          <w:rFonts w:ascii="Times New Roman CYR" w:hAnsi="Times New Roman CYR" w:cs="Times New Roman CYR"/>
          <w:color w:val="000000"/>
          <w:szCs w:val="28"/>
        </w:rPr>
        <w:lastRenderedPageBreak/>
        <w:t xml:space="preserve">совершившее преступление, скроется от следствия или суда. В этих случаях течение сроков давности возобновляется со дня задержания лица или явки его с повинной. При этом лицо не может быть привлечено к уголовной ответственности, если со времени совершения преступления </w:t>
      </w:r>
      <w:proofErr w:type="gramStart"/>
      <w:r>
        <w:rPr>
          <w:rFonts w:ascii="Times New Roman CYR" w:hAnsi="Times New Roman CYR" w:cs="Times New Roman CYR"/>
          <w:color w:val="000000"/>
          <w:szCs w:val="28"/>
        </w:rPr>
        <w:t>прошло пятнадцать лет и течение сроков давности не было</w:t>
      </w:r>
      <w:proofErr w:type="gramEnd"/>
      <w:r>
        <w:rPr>
          <w:rFonts w:ascii="Times New Roman CYR" w:hAnsi="Times New Roman CYR" w:cs="Times New Roman CYR"/>
          <w:color w:val="000000"/>
          <w:szCs w:val="28"/>
        </w:rPr>
        <w:t xml:space="preserve"> прервано совершением нового умышленного преступления, за исключением случая, предусмотренного частью пятой настоящей статьи.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5. Вопрос о применении сроков давности к лицу, совершившему преступление, за которое может быть назначено наказание в виде пожизненного заключения или смертной казни, разрешается судом. Если суд не </w:t>
      </w:r>
      <w:proofErr w:type="gramStart"/>
      <w:r>
        <w:rPr>
          <w:rFonts w:ascii="Times New Roman CYR" w:hAnsi="Times New Roman CYR" w:cs="Times New Roman CYR"/>
          <w:color w:val="000000"/>
          <w:szCs w:val="28"/>
        </w:rPr>
        <w:t>найдет возможным освободить</w:t>
      </w:r>
      <w:proofErr w:type="gramEnd"/>
      <w:r>
        <w:rPr>
          <w:rFonts w:ascii="Times New Roman CYR" w:hAnsi="Times New Roman CYR" w:cs="Times New Roman CYR"/>
          <w:color w:val="000000"/>
          <w:szCs w:val="28"/>
        </w:rPr>
        <w:t xml:space="preserve"> указанное лицо от уголовной ответственности в связи с истечением сроков давности, пожизненное заключение или смертная казнь не могут быть применены, а назначается лишение свободы.</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84. Освобождение от наказания в связи с истечением</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сроков давности исполнения обвинительного приговора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Лицо освобождается от основного и дополнительного наказаний, если обвинительный приговор не был приведен в исполнение в следующие сроки, считая со дня вступления его в законную силу:</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один год - при осуждении к наказанию, не связанному с лишением свободы, а также к наказанию в виде направления в дисциплинарную воинскую часть;</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два года - при осуждении к аресту или лишению свободы на срок не свыше двух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пять лет - при осуждении к лишению свободы на срок не свыше пяти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4) десять лет - при осуждении к лишению свободы на срок не свыше десяти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5) пятнадцать лет - при осуждении к более строгому наказанию, чем лишение свободы сроком на десять лет, кроме случая, предусмотренного частью четвертой настоящей статьи.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2. Течение сроков давности приостанавливается, если осужденный уклоняется от отбывания наказания. В этом случае течение сроков давности возобновляется со дня задержания лица или явки его с повинной. При этом обвинительный приговор не может быть приведен в исполнение, если со времени вступления его в законную силу </w:t>
      </w:r>
      <w:proofErr w:type="gramStart"/>
      <w:r>
        <w:rPr>
          <w:rFonts w:ascii="Times New Roman CYR" w:hAnsi="Times New Roman CYR" w:cs="Times New Roman CYR"/>
          <w:color w:val="000000"/>
          <w:szCs w:val="28"/>
        </w:rPr>
        <w:t xml:space="preserve">прошло пятнадцать лет и давность </w:t>
      </w:r>
      <w:r>
        <w:rPr>
          <w:rFonts w:ascii="Times New Roman CYR" w:hAnsi="Times New Roman CYR" w:cs="Times New Roman CYR"/>
          <w:color w:val="000000"/>
          <w:szCs w:val="28"/>
        </w:rPr>
        <w:lastRenderedPageBreak/>
        <w:t>не была</w:t>
      </w:r>
      <w:proofErr w:type="gramEnd"/>
      <w:r>
        <w:rPr>
          <w:rFonts w:ascii="Times New Roman CYR" w:hAnsi="Times New Roman CYR" w:cs="Times New Roman CYR"/>
          <w:color w:val="000000"/>
          <w:szCs w:val="28"/>
        </w:rPr>
        <w:t xml:space="preserve"> прервана.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Течение сроков давности прерывается, если до истечения указанных в настоящей статье сроков лицо совершит новое умышленное преступление. Исчисление сроков давности в этом случае начинается заново со дня совершения нового преступления.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4. Вопрос о применении сроков давности к лицу, осужденному к наказанию в виде пожизненного заключения или смертной казни, разрешается судом. Если суд не </w:t>
      </w:r>
      <w:proofErr w:type="gramStart"/>
      <w:r>
        <w:rPr>
          <w:rFonts w:ascii="Times New Roman CYR" w:hAnsi="Times New Roman CYR" w:cs="Times New Roman CYR"/>
          <w:color w:val="000000"/>
          <w:szCs w:val="28"/>
        </w:rPr>
        <w:t>найдет возможным освободить</w:t>
      </w:r>
      <w:proofErr w:type="gramEnd"/>
      <w:r>
        <w:rPr>
          <w:rFonts w:ascii="Times New Roman CYR" w:hAnsi="Times New Roman CYR" w:cs="Times New Roman CYR"/>
          <w:color w:val="000000"/>
          <w:szCs w:val="28"/>
        </w:rPr>
        <w:t xml:space="preserve"> лицо от наказания в связи с истечением сроков давности исполнения обвинительного приговора, пожизненное заключение или смертная казнь заменяются лишением свободы.</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85. Неприменение сроков давности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Освобождение от уголовной ответственности или наказания, согласно статьям 83 и 84 настоящего Кодекса, в связи с истечением сроков давности не применяется при совершении преступлений против мира, безопасности человечества и военных преступлений:</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подготовка либо ведение агрессивной войны (статья 122);</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международный терроризм (статья 126);</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геноцид (статья 127);</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4) преступления против безопасности человечества (статья 128);</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5) производство, накопление либо распространение запрещенных средств ведения войны (статья 129);</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6) экоцид (статья 131);</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7) применение оружия массового поражения (статья 134);</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8) нарушение законов и обычаев войны (статья 135);</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9) преступные нарушения норм международного гуманитарного права во время вооруженных конфликтов (статья 136);</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10) бездействие либо отдание преступного приказа во время вооруженного конфликта (статья 137).</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Статья 86. Освобождение от уголовной ответственности </w:t>
      </w:r>
      <w:proofErr w:type="gramStart"/>
      <w:r>
        <w:rPr>
          <w:rFonts w:ascii="Times New Roman CYR" w:hAnsi="Times New Roman CYR" w:cs="Times New Roman CYR"/>
          <w:color w:val="000000"/>
          <w:szCs w:val="28"/>
        </w:rPr>
        <w:t>с</w:t>
      </w:r>
      <w:proofErr w:type="gramEnd"/>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lastRenderedPageBreak/>
        <w:t>привлечением лица к административной ответственности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Лицо, впервые совершившее преступление, не представляющее большой общественной опасности, и возместившее ущерб либо иным образом загладившее нанесенный преступлением вред, может быть освобождено от уголовной ответственности с привлечением к административной ответственности, если будет признано, что его исправление возможно без применения наказания или иных мер уголовной ответственности.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К лицам, освобождаемым от уголовной ответственности в соответствии с частью первой настоящей статьи, могут быть применены следующие меры административного взыскания: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штраф в пределах от пяти до тридцати базовых величин;</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исправительные работы на срок от одного до двух месяцев с удержанием двадцати процентов из заработка;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административный арест на срок до пятнадцати суток.</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3. Освобождение от уголовной ответственности по настоящей статье не применяется к лицу, совершившему преступление, предусмотренное содержащей </w:t>
      </w:r>
      <w:proofErr w:type="gramStart"/>
      <w:r>
        <w:rPr>
          <w:rFonts w:ascii="Times New Roman CYR" w:hAnsi="Times New Roman CYR" w:cs="Times New Roman CYR"/>
          <w:color w:val="000000"/>
          <w:szCs w:val="28"/>
        </w:rPr>
        <w:t>административную</w:t>
      </w:r>
      <w:proofErr w:type="gramEnd"/>
      <w:r>
        <w:rPr>
          <w:rFonts w:ascii="Times New Roman CYR" w:hAnsi="Times New Roman CYR" w:cs="Times New Roman CYR"/>
          <w:color w:val="000000"/>
          <w:szCs w:val="28"/>
        </w:rPr>
        <w:t xml:space="preserve"> преюдицию статьей Особенной части настоящего Кодекса. (В редакции Законов Республики Беларусь от 24 июня 2002 г., 4 января 2003 г. и 22 июля 2003 г. - Национальный реестр правовых актов Республики Беларусь, 2002 г., № 75, 2/861; 2003 г., № 8, 2/922; № 83, 2/974.)</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87. Освобождение от уголовной ответственности в силу</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утраты деянием общественной опасности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Лицо, совершившее преступление, не представляющее большой общественной опасности, либо менее тяжкое преступление, может быть освобождено от уголовной ответственности, если будет признано, что вследствие изменения обстановки совершенные им деяния потеряли характер общественно </w:t>
      </w:r>
      <w:proofErr w:type="gramStart"/>
      <w:r>
        <w:rPr>
          <w:rFonts w:ascii="Times New Roman CYR" w:hAnsi="Times New Roman CYR" w:cs="Times New Roman CYR"/>
          <w:color w:val="000000"/>
          <w:szCs w:val="28"/>
        </w:rPr>
        <w:t>опасных</w:t>
      </w:r>
      <w:proofErr w:type="gramEnd"/>
      <w:r>
        <w:rPr>
          <w:rFonts w:ascii="Times New Roman CYR" w:hAnsi="Times New Roman CYR" w:cs="Times New Roman CYR"/>
          <w:color w:val="000000"/>
          <w:szCs w:val="28"/>
        </w:rPr>
        <w:t>. (В редакции Закона Республики Беларусь от 4 января 2003 г. - Национальный реестр правовых актов Республики Беларусь, 2003 г., № 8, 2/922.)</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Статья 88. Освобождение от уголовной ответственности в связи </w:t>
      </w:r>
      <w:proofErr w:type="gramStart"/>
      <w:r>
        <w:rPr>
          <w:rFonts w:ascii="Times New Roman CYR" w:hAnsi="Times New Roman CYR" w:cs="Times New Roman CYR"/>
          <w:color w:val="000000"/>
          <w:szCs w:val="28"/>
        </w:rPr>
        <w:t>с</w:t>
      </w:r>
      <w:proofErr w:type="gramEnd"/>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деятельным раскаянием</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1. Лицо, впервые совершившее преступление, не представляющее большой общественной опасности, может быть освобождено от уголовной </w:t>
      </w:r>
      <w:r>
        <w:rPr>
          <w:rFonts w:ascii="Times New Roman CYR" w:hAnsi="Times New Roman CYR" w:cs="Times New Roman CYR"/>
          <w:color w:val="000000"/>
          <w:szCs w:val="28"/>
        </w:rPr>
        <w:lastRenderedPageBreak/>
        <w:t>ответственности, если оно после совершения преступления добровольно явилось с повинной, активно способствовало раскрытию преступления, возместило причиненный ущерб или иным образом загладило нанесенный преступлением вред.</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Лицо, совершившее преступление иной категории, освобождается от уголовной ответственности лишь в случаях, специально предусмотренных статьей Особенной части настоящего Кодекса. (В редакции Закона Республики Беларусь от 22 июля 2003 г. - Национальный реестр правовых актов Республики Беларусь, 2003 г., № 83, 2/974.)</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Статья 89. Освобождение от уголовной ответственности в связи </w:t>
      </w:r>
      <w:proofErr w:type="gramStart"/>
      <w:r>
        <w:rPr>
          <w:rFonts w:ascii="Times New Roman CYR" w:hAnsi="Times New Roman CYR" w:cs="Times New Roman CYR"/>
          <w:color w:val="000000"/>
          <w:szCs w:val="28"/>
        </w:rPr>
        <w:t>с</w:t>
      </w:r>
      <w:proofErr w:type="gramEnd"/>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примирением с потерпевшим</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Лицо, совершившее преступление, не представляющее большой общественной опасности, может быть освобождено от уголовной ответственности, если оно примирилось с потерпевшим.</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90. Условно-досрочное освобождение от наказания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К лицам, отбывающим наказание в виде лишения права занимать определенные должности или заниматься определенной деятельностью, исправительных работ, ограничения по военной службе, ареста, ограничения свободы, направления в дисциплинарную воинскую часть или лишения свободы, может быть применено условно-досрочное освобождение от наказания. При этом лицо может быть освобождено и от дополнительного наказания.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Условно-досрочное освобождение от наказания может быть применено к осужденному лишь при его примерном поведении, доказывающем исправление лица.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Условно-досрочное освобождение от наказания может быть применено после фактического отбытия осужденным:</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не менее половины срока наказания, назначенного судом за преступление, не представляющее большой общественной опасности, или менее тяжкое преступление;</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2) не менее двух третей срока наказания, назначенного судом за тяжкое преступление, а </w:t>
      </w:r>
      <w:proofErr w:type="gramStart"/>
      <w:r>
        <w:rPr>
          <w:rFonts w:ascii="Times New Roman CYR" w:hAnsi="Times New Roman CYR" w:cs="Times New Roman CYR"/>
          <w:color w:val="000000"/>
          <w:szCs w:val="28"/>
        </w:rPr>
        <w:t>также</w:t>
      </w:r>
      <w:proofErr w:type="gramEnd"/>
      <w:r>
        <w:rPr>
          <w:rFonts w:ascii="Times New Roman CYR" w:hAnsi="Times New Roman CYR" w:cs="Times New Roman CYR"/>
          <w:color w:val="000000"/>
          <w:szCs w:val="28"/>
        </w:rPr>
        <w:t xml:space="preserve"> если ранее лицо осуждалось к лишению свободы за умышленное преступление;</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3) не менее трех четвертей срока наказания, назначенного судом за особо тяжкое преступление, а также наказания, назначенного лицу, ранее </w:t>
      </w:r>
      <w:r>
        <w:rPr>
          <w:rFonts w:ascii="Times New Roman CYR" w:hAnsi="Times New Roman CYR" w:cs="Times New Roman CYR"/>
          <w:color w:val="000000"/>
          <w:szCs w:val="28"/>
        </w:rPr>
        <w:lastRenderedPageBreak/>
        <w:t>условно-досрочно освобождавшемуся от наказания и совершившему новое преступление в течение неотбытой части наказания.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3-1. Условно-досрочное освобождение от наказания может быть применено к инвалидам, женщинам и одиноким мужчинам, имеющим детей в возрасте до четырнадцати лет, а также мужчинам, достигшим возраста шестидесяти лет, и женщинам, достигшим возраста пятидесяти пяти лет, после фактического отбытия ими: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не менее одной трети срока наказания, назначенного судом за преступление, не представляющее большой общественной опасности, или менее тяжкое преступление;</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2) не менее половины срока наказания, назначенного судом за тяжкое преступление, а </w:t>
      </w:r>
      <w:proofErr w:type="gramStart"/>
      <w:r>
        <w:rPr>
          <w:rFonts w:ascii="Times New Roman CYR" w:hAnsi="Times New Roman CYR" w:cs="Times New Roman CYR"/>
          <w:color w:val="000000"/>
          <w:szCs w:val="28"/>
        </w:rPr>
        <w:t>также</w:t>
      </w:r>
      <w:proofErr w:type="gramEnd"/>
      <w:r>
        <w:rPr>
          <w:rFonts w:ascii="Times New Roman CYR" w:hAnsi="Times New Roman CYR" w:cs="Times New Roman CYR"/>
          <w:color w:val="000000"/>
          <w:szCs w:val="28"/>
        </w:rPr>
        <w:t xml:space="preserve"> если ранее лицо осуждалось к лишению свободы за умышленное преступление;</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не менее двух третей срока наказания, назначенного судом за особо тяжкое преступление, а также наказания, назначенного лицу, ранее условно-досрочно освобождавшемуся от наказания и совершившему преступление в течение неотбытой части наказания.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4. Срок фактически отбытого лицом наказания в виде лишения свободы не может быть менее шести месяцев.</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5. Применяя условно-досрочное освобождение, суд может возложить на осужденного обязанности, предусмотренные частью третьей статьи 77 настоящего Кодекса, которые должны им выполняться в течение срока оставшейся неотбытой части наказания.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6. Если в течение оставшегося неотбытого срока наказания: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1) осужденный, несмотря на официальное предупреждение, не выполняет возложенные на него обязанности либо неоднократно нарушил общественный порядок, за что к нему дважды были применены меры административного взыскания, то по представлению органа, осуществляющего </w:t>
      </w:r>
      <w:proofErr w:type="gramStart"/>
      <w:r>
        <w:rPr>
          <w:rFonts w:ascii="Times New Roman CYR" w:hAnsi="Times New Roman CYR" w:cs="Times New Roman CYR"/>
          <w:color w:val="000000"/>
          <w:szCs w:val="28"/>
        </w:rPr>
        <w:t>контроль за</w:t>
      </w:r>
      <w:proofErr w:type="gramEnd"/>
      <w:r>
        <w:rPr>
          <w:rFonts w:ascii="Times New Roman CYR" w:hAnsi="Times New Roman CYR" w:cs="Times New Roman CYR"/>
          <w:color w:val="000000"/>
          <w:szCs w:val="28"/>
        </w:rPr>
        <w:t xml:space="preserve"> поведением осужденного, суд может отменить условно-досрочное освобождение;</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2) осужденный совершает умышленное преступление, а равно преступление по неосторожности, за которое он </w:t>
      </w:r>
      <w:proofErr w:type="gramStart"/>
      <w:r>
        <w:rPr>
          <w:rFonts w:ascii="Times New Roman CYR" w:hAnsi="Times New Roman CYR" w:cs="Times New Roman CYR"/>
          <w:color w:val="000000"/>
          <w:szCs w:val="28"/>
        </w:rPr>
        <w:t>осуждается к лишению</w:t>
      </w:r>
      <w:proofErr w:type="gramEnd"/>
      <w:r>
        <w:rPr>
          <w:rFonts w:ascii="Times New Roman CYR" w:hAnsi="Times New Roman CYR" w:cs="Times New Roman CYR"/>
          <w:color w:val="000000"/>
          <w:szCs w:val="28"/>
        </w:rPr>
        <w:t xml:space="preserve"> свободы, суд назначает ему наказание по правилам, предусмотренным статьей 73 настоящего Кодекса. (В редакции Закона Республики Беларусь от 22 июля 2003 г. - Национальный реестр правовых актов Республики Беларусь, 2003 г., № 83, 2/974.)</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Статья 91. Замена неотбытой части наказания более </w:t>
      </w:r>
      <w:proofErr w:type="gramStart"/>
      <w:r>
        <w:rPr>
          <w:rFonts w:ascii="Times New Roman CYR" w:hAnsi="Times New Roman CYR" w:cs="Times New Roman CYR"/>
          <w:color w:val="000000"/>
          <w:szCs w:val="28"/>
        </w:rPr>
        <w:t>мягким</w:t>
      </w:r>
      <w:proofErr w:type="gramEnd"/>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Лицам, осужденным к исправительным работам, ограничению по военной службе, аресту, ограничению свободы, направлению в дисциплинарную воинскую часть или лишению свободы, неотбытая часть наказания может быть заменена более мягким наказанием.</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2. Замена неотбытой части наказания более мягким наказанием может быть применена к </w:t>
      </w:r>
      <w:proofErr w:type="gramStart"/>
      <w:r>
        <w:rPr>
          <w:rFonts w:ascii="Times New Roman CYR" w:hAnsi="Times New Roman CYR" w:cs="Times New Roman CYR"/>
          <w:color w:val="000000"/>
          <w:szCs w:val="28"/>
        </w:rPr>
        <w:t>твердо</w:t>
      </w:r>
      <w:proofErr w:type="gramEnd"/>
      <w:r>
        <w:rPr>
          <w:rFonts w:ascii="Times New Roman CYR" w:hAnsi="Times New Roman CYR" w:cs="Times New Roman CYR"/>
          <w:color w:val="000000"/>
          <w:szCs w:val="28"/>
        </w:rPr>
        <w:t xml:space="preserve"> вставшему на путь исправления осужденному после фактического отбытия им:</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не менее одной трети срока наказания, назначенного судом за преступление, не представляющее большой общественной опасности, или менее тяжкое преступление;</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2) не менее половины срока наказания, назначенного судом за тяжкое преступление, а </w:t>
      </w:r>
      <w:proofErr w:type="gramStart"/>
      <w:r>
        <w:rPr>
          <w:rFonts w:ascii="Times New Roman CYR" w:hAnsi="Times New Roman CYR" w:cs="Times New Roman CYR"/>
          <w:color w:val="000000"/>
          <w:szCs w:val="28"/>
        </w:rPr>
        <w:t>также</w:t>
      </w:r>
      <w:proofErr w:type="gramEnd"/>
      <w:r>
        <w:rPr>
          <w:rFonts w:ascii="Times New Roman CYR" w:hAnsi="Times New Roman CYR" w:cs="Times New Roman CYR"/>
          <w:color w:val="000000"/>
          <w:szCs w:val="28"/>
        </w:rPr>
        <w:t xml:space="preserve"> если ранее лицо осуждалось к лишению свободы за умышленное преступление;</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не менее двух третей срока наказания, назначенного судом за особо тяжкое преступление, а также наказания, назначенного лицу, ранее условно-досрочно освобождавшемуся от наказания и совершившему новое преступление в течение неотбытой части наказания.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При замене неотбытой части лишения свободы ограничением свободы или исправительными работами они назначаются в пределах сроков, установленных законом для этих видов наказания, и не должны превышать неотбытого срока лишения свободы.</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4. При замене наказания более мягким наказанием осужденный может быть освобожден от дополнительного наказания.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5. К лицам, которым наказание было заменено более мягким, условно-досрочное освобождение от наказания применяется по правилам, предусмотренным статьей 90 настоящего Кодекса, исходя из фактически отбытого срока более мягкого наказания.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6. В случае совершения осужденным в период отбывания более мягкого наказания умышленного преступления, а равно преступления по неосторожности, за которое он </w:t>
      </w:r>
      <w:proofErr w:type="gramStart"/>
      <w:r>
        <w:rPr>
          <w:rFonts w:ascii="Times New Roman CYR" w:hAnsi="Times New Roman CYR" w:cs="Times New Roman CYR"/>
          <w:color w:val="000000"/>
          <w:szCs w:val="28"/>
        </w:rPr>
        <w:t>осуждается к лишению</w:t>
      </w:r>
      <w:proofErr w:type="gramEnd"/>
      <w:r>
        <w:rPr>
          <w:rFonts w:ascii="Times New Roman CYR" w:hAnsi="Times New Roman CYR" w:cs="Times New Roman CYR"/>
          <w:color w:val="000000"/>
          <w:szCs w:val="28"/>
        </w:rPr>
        <w:t xml:space="preserve"> свободы, суд назначает ему наказание по правилам, предусмотренным статьей 73 настоящего Кодекса. (В редакции Закона Республики Беларусь от 22 июля 2003 г. - Национальный реестр правовых актов Республики Беларусь, 2003 г., № 83, 2/974.)</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92. Освобождение от наказания или замена наказания более</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roofErr w:type="gramStart"/>
      <w:r>
        <w:rPr>
          <w:rFonts w:ascii="Times New Roman CYR" w:hAnsi="Times New Roman CYR" w:cs="Times New Roman CYR"/>
          <w:color w:val="000000"/>
          <w:szCs w:val="28"/>
        </w:rPr>
        <w:t>мягким</w:t>
      </w:r>
      <w:proofErr w:type="gramEnd"/>
      <w:r>
        <w:rPr>
          <w:rFonts w:ascii="Times New Roman CYR" w:hAnsi="Times New Roman CYR" w:cs="Times New Roman CYR"/>
          <w:color w:val="000000"/>
          <w:szCs w:val="28"/>
        </w:rPr>
        <w:t xml:space="preserve"> по болезни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Лицо, заболевшее после вынесения приговора психической болезнью, лишающей его возможности сознавать фактический характер и значение своих действий или руководить ими, освобождается судом от отбывания наказания. Такому лицу суд может назначить принудительную меру безопасности и лечения.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Лицо, заболевшее после вынесения приговора иной тяжелой болезнью, препятствующей отбыванию наказания, может быть судом освобождено от отбывания наказания или это наказание может быть заменено более мягким. При этом учитываются тяжесть совершенного преступления, личность осужденного, характер заболевания и другие обстоятельства.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Военнослужащий, осужденный к ограничению по военной службе или направлению в дисциплинарную воинскую часть, в случае заболевания, делающего его негодным к военной службе, освобождается от наказания или его дальнейшего отбывания либо наказание может быть заменено на иное более мягкое.</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4. Лицо, указанное в части первой настоящей статьи, в случае его выздоровления подлежит наказанию, если не истекли сроки давности исполнения обвинительного приговора. При этом время, в течение которого к нему применялись принудительные меры безопасности и лечения, засчитывается в срок наказания.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93. Отсрочка отбывания наказания беременным женщинам 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женщинам, имеющим детей в возрасте до трех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1. Осужденной к лишению свободы беременной женщине либо женщине, имеющей детей в возрасте до трех лет, в том </w:t>
      </w:r>
      <w:proofErr w:type="gramStart"/>
      <w:r>
        <w:rPr>
          <w:rFonts w:ascii="Times New Roman CYR" w:hAnsi="Times New Roman CYR" w:cs="Times New Roman CYR"/>
          <w:color w:val="000000"/>
          <w:szCs w:val="28"/>
        </w:rPr>
        <w:t>числе</w:t>
      </w:r>
      <w:proofErr w:type="gramEnd"/>
      <w:r>
        <w:rPr>
          <w:rFonts w:ascii="Times New Roman CYR" w:hAnsi="Times New Roman CYR" w:cs="Times New Roman CYR"/>
          <w:color w:val="000000"/>
          <w:szCs w:val="28"/>
        </w:rPr>
        <w:t xml:space="preserve"> которая забеременела или родила ребенка во время отбывания наказания, кроме осужденной к лишению свободы на срок более пяти лет за тяжкое или особо тяжкое преступление, суд может отсрочить отбывание наказания в пределах срока, на который действующим законодательством женщина может быть освобождена от работы в связи с беременностью, родами и до достижения ребенком трехлетнего возраста.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Отсрочка отбывания наказания применяется к осужденной, которая имеет семью или родственников, давших согласие на совместное с нею проживание, или которая имеет возможность самостоятельно обеспечить надлежащие условия для воспитания ребенка.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3. Если осужденная, в отношении которой отбывание наказания отсрочено, отказалась от ребенка или передала его в детский дом, скрылась с места проживания или продолжает уклоняться от воспитания ребенка и ухода за ним после письменного предупреждения, объявленного органом, осуществляющим </w:t>
      </w:r>
      <w:proofErr w:type="gramStart"/>
      <w:r>
        <w:rPr>
          <w:rFonts w:ascii="Times New Roman CYR" w:hAnsi="Times New Roman CYR" w:cs="Times New Roman CYR"/>
          <w:color w:val="000000"/>
          <w:szCs w:val="28"/>
        </w:rPr>
        <w:t>контроль за</w:t>
      </w:r>
      <w:proofErr w:type="gramEnd"/>
      <w:r>
        <w:rPr>
          <w:rFonts w:ascii="Times New Roman CYR" w:hAnsi="Times New Roman CYR" w:cs="Times New Roman CYR"/>
          <w:color w:val="000000"/>
          <w:szCs w:val="28"/>
        </w:rPr>
        <w:t xml:space="preserve"> ее поведением, суд может направить осужденную для отбывания наказания, назначенного приговором.</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4. После достижения ребенком трехлетнего возраста или в случае его смерти суд в зависимости от поведения осужденной может освободить ее от отбывания наказания, либо заменить его более мягким наказанием, либо направить осужденную для отбывания наказания, назначенного приговором. В этом случае суд может полностью или частично засчитать время, в течение которого осужденная не отбывала наказание, в срок отбывания наказания.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5. Если в период отсрочки отбывания наказания осужденная совершит умышленное преступление, а равно преступление по неосторожности, за которое она </w:t>
      </w:r>
      <w:proofErr w:type="gramStart"/>
      <w:r>
        <w:rPr>
          <w:rFonts w:ascii="Times New Roman CYR" w:hAnsi="Times New Roman CYR" w:cs="Times New Roman CYR"/>
          <w:color w:val="000000"/>
          <w:szCs w:val="28"/>
        </w:rPr>
        <w:t>осуждается к лишению</w:t>
      </w:r>
      <w:proofErr w:type="gramEnd"/>
      <w:r>
        <w:rPr>
          <w:rFonts w:ascii="Times New Roman CYR" w:hAnsi="Times New Roman CYR" w:cs="Times New Roman CYR"/>
          <w:color w:val="000000"/>
          <w:szCs w:val="28"/>
        </w:rPr>
        <w:t xml:space="preserve"> свободы, суд назначает ей наказание по правилам, предусмотренным статьей 73 настоящего Кодекса. (В редакции Закона Республики Беларусь от 22 июля 2003 г. - Национальный реестр правовых актов Республики Беларусь, 2003 г., № 83, 2/974.)</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Статья 94. Освобождение от наказания вследствие </w:t>
      </w:r>
      <w:proofErr w:type="gramStart"/>
      <w:r>
        <w:rPr>
          <w:rFonts w:ascii="Times New Roman CYR" w:hAnsi="Times New Roman CYR" w:cs="Times New Roman CYR"/>
          <w:color w:val="000000"/>
          <w:szCs w:val="28"/>
        </w:rPr>
        <w:t>чрезвычайных</w:t>
      </w:r>
      <w:proofErr w:type="gramEnd"/>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обстоятельств</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Лицо, осужденное за преступление, не представляющее большой общественной опасности, может быть освобождено от наказания, если ввиду пожара или стихийного бедствия, тяжелой болезни или смерти единственного трудоспособного члена семьи или других чрезвычайных обстоятельств его отбывание наказания способно повлечь за собой особо тяжкие последствия для осужденного или его семьи.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95. Амнистия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Амнистия применяется на основании закона Республики Беларусь в отношении индивидуально-неопределенного круга лиц.</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2. На основании акта амнистии лицо, совершившее преступление, может быть освобождено от уголовной ответственности, а лицо, осужденное за преступление, может быть полностью или частично освобождено от </w:t>
      </w:r>
      <w:proofErr w:type="gramStart"/>
      <w:r>
        <w:rPr>
          <w:rFonts w:ascii="Times New Roman CYR" w:hAnsi="Times New Roman CYR" w:cs="Times New Roman CYR"/>
          <w:color w:val="000000"/>
          <w:szCs w:val="28"/>
        </w:rPr>
        <w:t>наказания</w:t>
      </w:r>
      <w:proofErr w:type="gramEnd"/>
      <w:r>
        <w:rPr>
          <w:rFonts w:ascii="Times New Roman CYR" w:hAnsi="Times New Roman CYR" w:cs="Times New Roman CYR"/>
          <w:color w:val="000000"/>
          <w:szCs w:val="28"/>
        </w:rPr>
        <w:t xml:space="preserve"> как основного, так и дополнительного, либо освобождено от наказания условно, либо такому лицу неотбытая часть наказания может быть заменена более мягким наказанием, либо ему может быть снята судимость.</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3. Если лицо, условно освобожденное актом амнистии от наказания, в </w:t>
      </w:r>
      <w:r>
        <w:rPr>
          <w:rFonts w:ascii="Times New Roman CYR" w:hAnsi="Times New Roman CYR" w:cs="Times New Roman CYR"/>
          <w:color w:val="000000"/>
          <w:szCs w:val="28"/>
        </w:rPr>
        <w:lastRenderedPageBreak/>
        <w:t xml:space="preserve">течение неотбытого срока совершит умышленное преступление, а равно преступление по неосторожности, за которое оно </w:t>
      </w:r>
      <w:proofErr w:type="gramStart"/>
      <w:r>
        <w:rPr>
          <w:rFonts w:ascii="Times New Roman CYR" w:hAnsi="Times New Roman CYR" w:cs="Times New Roman CYR"/>
          <w:color w:val="000000"/>
          <w:szCs w:val="28"/>
        </w:rPr>
        <w:t>осуждается к лишению</w:t>
      </w:r>
      <w:proofErr w:type="gramEnd"/>
      <w:r>
        <w:rPr>
          <w:rFonts w:ascii="Times New Roman CYR" w:hAnsi="Times New Roman CYR" w:cs="Times New Roman CYR"/>
          <w:color w:val="000000"/>
          <w:szCs w:val="28"/>
        </w:rPr>
        <w:t xml:space="preserve"> свободы, суд назначает ему наказание по правилам, предусмотренным статьей 73 настоящего Кодекса.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96. Помилование</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Помилование осуществляется Президентом Республики Беларусь в отношении индивидуально-определенного лица.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2. На основании акта помилования лицо, осужденное за преступление, может быть полностью или частично освобождено от </w:t>
      </w:r>
      <w:proofErr w:type="gramStart"/>
      <w:r>
        <w:rPr>
          <w:rFonts w:ascii="Times New Roman CYR" w:hAnsi="Times New Roman CYR" w:cs="Times New Roman CYR"/>
          <w:color w:val="000000"/>
          <w:szCs w:val="28"/>
        </w:rPr>
        <w:t>наказания</w:t>
      </w:r>
      <w:proofErr w:type="gramEnd"/>
      <w:r>
        <w:rPr>
          <w:rFonts w:ascii="Times New Roman CYR" w:hAnsi="Times New Roman CYR" w:cs="Times New Roman CYR"/>
          <w:color w:val="000000"/>
          <w:szCs w:val="28"/>
        </w:rPr>
        <w:t xml:space="preserve"> как основного, так и дополнительного, либо освобождено от наказания условно, либо такому лицу неотбытая часть наказания может быть заменена более мягким наказанием, либо ему может быть снята судимость.</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3. Если лицо, условно освобожденное актом помилования, в течение неотбытого срока совершит умышленное преступление, а равно преступление по неосторожности, за которое оно </w:t>
      </w:r>
      <w:proofErr w:type="gramStart"/>
      <w:r>
        <w:rPr>
          <w:rFonts w:ascii="Times New Roman CYR" w:hAnsi="Times New Roman CYR" w:cs="Times New Roman CYR"/>
          <w:color w:val="000000"/>
          <w:szCs w:val="28"/>
        </w:rPr>
        <w:t>осуждается к лишению</w:t>
      </w:r>
      <w:proofErr w:type="gramEnd"/>
      <w:r>
        <w:rPr>
          <w:rFonts w:ascii="Times New Roman CYR" w:hAnsi="Times New Roman CYR" w:cs="Times New Roman CYR"/>
          <w:color w:val="000000"/>
          <w:szCs w:val="28"/>
        </w:rPr>
        <w:t xml:space="preserve"> свободы, суд назначает ему наказание по правилам, предусмотренным статьей 73 настоящего Кодекса.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Глава 13</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Погашение и снятие судимости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97. Погашение судимости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Судимость погашается: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в отношении осужденного за преступление, совершенное по неосторожности, - по отбытии (исполнении) основного и дополнительного наказаний;</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в отношении осужденного за умышленное преступление, не представляющее большой общественной опасности, - по истечении одного года после отбытия основного и дополнительного наказаний;</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в отношении осужденного за умышленное менее тяжкое преступление - по истечении двух лет после отбытия основного и дополнительного наказаний;</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4) в отношении осужденного за тяжкое преступление - по истечении пяти лет после отбытия основного и дополнительного наказаний;</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5) в отношении осужденного за особо тяжкое преступление - по </w:t>
      </w:r>
      <w:r>
        <w:rPr>
          <w:rFonts w:ascii="Times New Roman CYR" w:hAnsi="Times New Roman CYR" w:cs="Times New Roman CYR"/>
          <w:color w:val="000000"/>
          <w:szCs w:val="28"/>
        </w:rPr>
        <w:lastRenderedPageBreak/>
        <w:t>истечении восьми лет после отбытия основного и дополнительного наказаний;</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6) в отношении осужденного с отсрочкой исполнения наказания - со дня вступления в законную силу решения суда об освобождении осужденного от наказания;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7) в отношении осужденного с условным неприменением наказания - по истечении испытательного срока, если назначенное наказание не было приведено в исполнение;</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8) в отношении осужденного без назначения наказания за преступление, не представляющее большой общественной опасности, или менее тяжкое преступление - по истечении соответственно одного года или двух лет со дня вступления в законную силу приговора суда;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9) в отношении осужденной женщины, которая в соответствии с частью четвертой статьи 93 настоящего Кодекса освобождена от отбывания наказания, - со дня вступления в законную силу решения суда об освобождении осужденной от отбывания наказания;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10) в отношении осужденного за деяние, преступность которого устранена новым законом, - со дня вступления такого закона в силу.</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Если приговор не был приведен в исполнение, судимость погашается по истечении сроков давности исполнения приговора.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Судимость лица, допустившего особо опасный рецидив, не погашается.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4. Если лицо, осужденное за неосторожное преступление, в установленном законом порядке было условно-досрочно освобождено от наказания или наказание было заменено более мягким, судимость погашается соответственно после истечения срока неотбытой части наказания или отбытия более мягкого наказания. При условно-досрочном освобождении от наказания или замене наказания более мягким в отношении осужденного за умышленное преступление сроки погашения судимости, установленные пунктами 2-5 части первой настоящей статьи, исчисляются соответственно со дня истечения неотбытой части наказания или отбытия более мягкого наказания.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5. Если лицо, осужденное за неосторожное преступление, было освобождено от отбывания наказания в связи с тяжелой болезнью, то данное лицо признается не имеющим судимости соответственно со дня принятия судом решения об освобождении от отбывания наказания. При </w:t>
      </w:r>
      <w:r>
        <w:rPr>
          <w:rFonts w:ascii="Times New Roman CYR" w:hAnsi="Times New Roman CYR" w:cs="Times New Roman CYR"/>
          <w:color w:val="000000"/>
          <w:szCs w:val="28"/>
        </w:rPr>
        <w:lastRenderedPageBreak/>
        <w:t>освобождении от отбывания наказания в связи с тяжелой болезнью лица, осужденного за умышленное преступление, установленные пунктами 2-5 части первой настоящей статьи, сроки погашения судимости исчисляются со дня принятия судом решения об освобождении от отбывания наказания. Эти правила погашения судимости распространяются и на случаи освобождения военнослужащего от наказания в виде ограничения по военной службе или в виде направления в дисциплинарную воинскую часть в связи с заболеванием, делающим его негодным к военной службе.</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6. Если лицо, отбывшее наказание за совершение умышленного преступления, до истечения срока судимости совершит новое преступление, течение срока, погашающего судимость, </w:t>
      </w:r>
      <w:proofErr w:type="gramStart"/>
      <w:r>
        <w:rPr>
          <w:rFonts w:ascii="Times New Roman CYR" w:hAnsi="Times New Roman CYR" w:cs="Times New Roman CYR"/>
          <w:color w:val="000000"/>
          <w:szCs w:val="28"/>
        </w:rPr>
        <w:t>прерывается</w:t>
      </w:r>
      <w:proofErr w:type="gramEnd"/>
      <w:r>
        <w:rPr>
          <w:rFonts w:ascii="Times New Roman CYR" w:hAnsi="Times New Roman CYR" w:cs="Times New Roman CYR"/>
          <w:color w:val="000000"/>
          <w:szCs w:val="28"/>
        </w:rPr>
        <w:t xml:space="preserve"> и срок судимости за предыдущее преступление начинает течь заново после отбытия наказания за новое преступление. При этом лицо считается судимым за оба преступления в течение срока, определяемого более тяжким преступлением, если новое преступление также было умышленным.</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98. Снятие судимости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Если лицо, имеющее судимость, после отбытия наказания своим поведением доказало, что ведет законопослушный образ жизни, то по заявлению этого лица суд может снять с него судимость до истечения сроков, указанных в статьях 97 и 121 настоящего Кодекса, но не ранее истечения половины срока судимости.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2. </w:t>
      </w:r>
      <w:proofErr w:type="gramStart"/>
      <w:r>
        <w:rPr>
          <w:rFonts w:ascii="Times New Roman CYR" w:hAnsi="Times New Roman CYR" w:cs="Times New Roman CYR"/>
          <w:color w:val="000000"/>
          <w:szCs w:val="28"/>
        </w:rPr>
        <w:t>Судимость лица, допустившего особо опасный рецидив, может быть снята судом по истечении пяти лет, а в отношении осужденного за особо тяжкое преступление - по истечении восьми лет после отбытия основного и дополнительного наказаний, если судом будет установлено, что это лицо ведет законопослушный образ жизни и нет необходимости считать его имеющим судимость.</w:t>
      </w:r>
      <w:proofErr w:type="gramEnd"/>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99. Правовое значение погашения и снятия судимости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Погашение или снятие судимости аннулируют правовые последствия уголовной ответственности.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РАЗДЕЛ IV</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ПРИНУДИТЕЛЬНЫЕ МЕРЫ БЕЗОПАСНОСТИ И ЛЕЧЕНИЯ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Глава 14</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Принудительные меры безопасности и лечения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100. Цели применения принудительных мер безопасности 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лечения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1. </w:t>
      </w:r>
      <w:proofErr w:type="gramStart"/>
      <w:r>
        <w:rPr>
          <w:rFonts w:ascii="Times New Roman CYR" w:hAnsi="Times New Roman CYR" w:cs="Times New Roman CYR"/>
          <w:color w:val="000000"/>
          <w:szCs w:val="28"/>
        </w:rPr>
        <w:t>Принудительные меры безопасности и лечения могут быть назначены судом в отношении психически больных, совершивших общественно опасные деяния, предусмотренные настоящим Кодексом, с целью предупреждения со стороны этих лиц новых общественно опасных деяний, охраны и лечения таких лиц.</w:t>
      </w:r>
      <w:proofErr w:type="gramEnd"/>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Принудительные меры безопасности и лечения могут быть назначены судом наряду с наказанием в отношении совершивших преступления лиц, признанных уменьшенно вменяемыми, с целью создания условий для лечения и достижения целей уголовной ответственности.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Принудительные меры безопасности и лечения могут быть назначены судом наряду с наказанием в отношении совершивших преступления лиц, страдающих хроническим алкоголизмом, наркоманией или токсикоманией, с целью лечения и создания условий, способствующих достижению целей уголовной ответственности.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101. Принудительные меры безопасности и лечения,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roofErr w:type="gramStart"/>
      <w:r>
        <w:rPr>
          <w:rFonts w:ascii="Times New Roman CYR" w:hAnsi="Times New Roman CYR" w:cs="Times New Roman CYR"/>
          <w:color w:val="000000"/>
          <w:szCs w:val="28"/>
        </w:rPr>
        <w:t>применяемые</w:t>
      </w:r>
      <w:proofErr w:type="gramEnd"/>
      <w:r>
        <w:rPr>
          <w:rFonts w:ascii="Times New Roman CYR" w:hAnsi="Times New Roman CYR" w:cs="Times New Roman CYR"/>
          <w:color w:val="000000"/>
          <w:szCs w:val="28"/>
        </w:rPr>
        <w:t xml:space="preserve"> к психически больным</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roofErr w:type="gramStart"/>
      <w:r>
        <w:rPr>
          <w:rFonts w:ascii="Times New Roman CYR" w:hAnsi="Times New Roman CYR" w:cs="Times New Roman CYR"/>
          <w:color w:val="000000"/>
          <w:szCs w:val="28"/>
        </w:rPr>
        <w:t>Лицам, совершившим предусмотренные настоящим Кодексом общественно опасные деяния в состоянии невменяемости или совершившим преступления, но заболевшим до постановления приговора или во время отбывания наказания психической болезнью, лишающей их возможности сознавать значение своих действий или руководить ими, если эти лица по своему психическому состоянию и с учетом характера совершенного ими деяния представляют опасность для общества, судом назначаются следующие принудительные меры безопасности</w:t>
      </w:r>
      <w:proofErr w:type="gramEnd"/>
      <w:r>
        <w:rPr>
          <w:rFonts w:ascii="Times New Roman CYR" w:hAnsi="Times New Roman CYR" w:cs="Times New Roman CYR"/>
          <w:color w:val="000000"/>
          <w:szCs w:val="28"/>
        </w:rPr>
        <w:t xml:space="preserve"> и лечения: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принудительное амбулаторное наблюдение и лечение у психиатра;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принудительное лечение в психиатрической больнице (отделении) с обычным наблюдением;</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принудительное лечение в психиатрической больнице (отделении) с усиленным наблюдением;</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4) принудительное лечение в психиатрической больнице (отделении) со строгим наблюдением.</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102. Основания назначения принудительных мер</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безопасности и лечения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1. Принудительное амбулаторное наблюдение и лечение у психиатра </w:t>
      </w:r>
      <w:r>
        <w:rPr>
          <w:rFonts w:ascii="Times New Roman CYR" w:hAnsi="Times New Roman CYR" w:cs="Times New Roman CYR"/>
          <w:color w:val="000000"/>
          <w:szCs w:val="28"/>
        </w:rPr>
        <w:lastRenderedPageBreak/>
        <w:t>может быть назначено судом в отношении психически больного, который по психическому состоянию не нуждается в помещении в психиатрический стационар.</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Принудительное лечение в психиатрической больнице (отделении) с обычным наблюдением может быть назначено судом в отношении психически больного, который по психическому состоянию и характеру совершенного общественно опасного деяния нуждается в больничном содержании и лечении в принудительном порядке.</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3. </w:t>
      </w:r>
      <w:proofErr w:type="gramStart"/>
      <w:r>
        <w:rPr>
          <w:rFonts w:ascii="Times New Roman CYR" w:hAnsi="Times New Roman CYR" w:cs="Times New Roman CYR"/>
          <w:color w:val="000000"/>
          <w:szCs w:val="28"/>
        </w:rPr>
        <w:t>Принудительное лечение в психиатрической больнице (отделении) с усиленным наблюдением может быть назначено судом в отношении психически больного, который совершил общественно опасное деяние, не связанное с посягательством на жизнь и здоровье граждан, и по психическому состоянию не представляет угрозы для окружающих, но нуждается в больничном содержании и лечении в условиях усиленного наблюдения.</w:t>
      </w:r>
      <w:proofErr w:type="gramEnd"/>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4. Принудительное лечение в психиатрической больнице (отделении) со строгим наблюдением может быть назначено судом в отношении психически больного, который по психическому состоянию и характеру совершенного общественно опасного деяния представляет особую опасность для общества и нуждается в больничном содержании и лечении в условиях строгого наблюдения.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5. Лица, помещенные в психиатрические больницы с усиленным или строгим наблюдением, содержатся в условиях, исключающих возможность совершения ими нового общественно опасного деяния.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Статья 103. Изменение и прекращение применения </w:t>
      </w:r>
      <w:proofErr w:type="gramStart"/>
      <w:r>
        <w:rPr>
          <w:rFonts w:ascii="Times New Roman CYR" w:hAnsi="Times New Roman CYR" w:cs="Times New Roman CYR"/>
          <w:color w:val="000000"/>
          <w:szCs w:val="28"/>
        </w:rPr>
        <w:t>принудительных</w:t>
      </w:r>
      <w:proofErr w:type="gramEnd"/>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мер безопасности и лечения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Изменение и прекращение применения к психически больным принудительных мер безопасности и лечения осуществляются судом на основании заключения комиссии врачей-психиатров.</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Все психически больные, к которым по решению суда применяются принудительные меры безопасности и лечения, должны не реже одного раза в шесть месяцев подвергаться освидетельствованию комиссией врачей-психиатров для решения вопроса относительно возможности прекращения судом применения принудительных мер безопасности и лечения или изменения их вида. Заключение комиссии врачей-психиатров может быть обжаловано в суд в соответствии с законом.</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3. Прекращение применения принудительных мер безопасности и </w:t>
      </w:r>
      <w:r>
        <w:rPr>
          <w:rFonts w:ascii="Times New Roman CYR" w:hAnsi="Times New Roman CYR" w:cs="Times New Roman CYR"/>
          <w:color w:val="000000"/>
          <w:szCs w:val="28"/>
        </w:rPr>
        <w:lastRenderedPageBreak/>
        <w:t>лечения производится судом в случае выздоровления лица или такого изменения характера заболевания, при котором отпадает необходимость в применении этих мер.</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4. В случаях, когда психически больной не нуждается в применении принудительных мер безопасности и лечения, а также при их отмене суд может передать необходимые материалы в органы здравоохранения для решения вопроса об обязательном врачебном наблюдении за этим лицом по месту жительства.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Статья 104. Привлечение к уголовной ответственности или </w:t>
      </w:r>
      <w:proofErr w:type="gramStart"/>
      <w:r>
        <w:rPr>
          <w:rFonts w:ascii="Times New Roman CYR" w:hAnsi="Times New Roman CYR" w:cs="Times New Roman CYR"/>
          <w:color w:val="000000"/>
          <w:szCs w:val="28"/>
        </w:rPr>
        <w:t>к</w:t>
      </w:r>
      <w:proofErr w:type="gramEnd"/>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отбыванию наказания после применения </w:t>
      </w:r>
      <w:proofErr w:type="gramStart"/>
      <w:r>
        <w:rPr>
          <w:rFonts w:ascii="Times New Roman CYR" w:hAnsi="Times New Roman CYR" w:cs="Times New Roman CYR"/>
          <w:color w:val="000000"/>
          <w:szCs w:val="28"/>
        </w:rPr>
        <w:t>принудительных</w:t>
      </w:r>
      <w:proofErr w:type="gramEnd"/>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мер безопасности и лечения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roofErr w:type="gramStart"/>
      <w:r>
        <w:rPr>
          <w:rFonts w:ascii="Times New Roman CYR" w:hAnsi="Times New Roman CYR" w:cs="Times New Roman CYR"/>
          <w:color w:val="000000"/>
          <w:szCs w:val="28"/>
        </w:rPr>
        <w:t>Лицо, которое после совершения преступления или во время отбывания наказания заболело психической болезнью, лишающей его возможности сознавать значение своих действий или руководить ими, после выздоровления может быть привлечено к уголовной ответственности или уже назначенное ему наказание может быть приведено в исполнение, если не истекли соответственно сроки давности, установленные статьями 83 и 84 настоящего Кодекса, и нет других оснований для освобождения</w:t>
      </w:r>
      <w:proofErr w:type="gramEnd"/>
      <w:r>
        <w:rPr>
          <w:rFonts w:ascii="Times New Roman CYR" w:hAnsi="Times New Roman CYR" w:cs="Times New Roman CYR"/>
          <w:color w:val="000000"/>
          <w:szCs w:val="28"/>
        </w:rPr>
        <w:t xml:space="preserve"> его от уголовной ответственности или наказания.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105. Зачет времени применения принудительных мер</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безопасности и лечения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При зачете принудительных мер безопасности и лечения в срок наказания применяются правила статьи 74 настоящего Кодекса. При этом один день принудительных мер соответствует одному дню лишения свободы.</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106. Применение принудительных мер безопасности 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лечения в отношении лиц с уменьшенной вменяемостью</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К лицам, совершившим преступление в состоянии уменьшенной вменяемости, а также заболевшим после постановления приговора или во время отбывания наказания психической болезнью, но не утратившим полностью возможность сознавать значение своих действий или руководить ими, при необходимости судом могут быть применены принудительные меры безопасности и лечения.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2. К лицам, указанным в части первой настоящей статьи, осужденным к аресту, лишению свободы или пожизненному заключению, принудительные меры безопасности и лечения применяются по месту отбывания наказания, а в отношении осужденных к иным видам наказания или иным мерам уголовной ответственности - по месту жительства путем принудительного </w:t>
      </w:r>
      <w:r>
        <w:rPr>
          <w:rFonts w:ascii="Times New Roman CYR" w:hAnsi="Times New Roman CYR" w:cs="Times New Roman CYR"/>
          <w:color w:val="000000"/>
          <w:szCs w:val="28"/>
        </w:rPr>
        <w:lastRenderedPageBreak/>
        <w:t>амбулаторного наблюдения и лечения у психиатра.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107. Применение принудительных мер безопасности 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лечения к лицам, страдающим хроническим</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алкоголизмом, наркоманией или токсикоманией</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В случае совершения преступления лицами, страдающими хроническим алкоголизмом, наркоманией или токсикоманией, суд при наличии медицинского заключения наряду с наказанием за совершенное преступление может применить к ним принудительное лечение.</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Лечение от хронического алкоголизма, наркомании или токсикомании осужденных к аресту, лишению свободы или пожизненному заключению проводится по месту отбывания наказания, а осужденных к иным видам наказания или иным мерам уголовной ответственности - по месту жительства путем принудительного амбулаторного наблюдения и лечения.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Прекращение принудительного лечения, предусмотренного настоящей статьей, производится судом на основании заключения медицинской комиссии учреждения, в котором лица находятся на излечении.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РАЗДЕЛ V</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ОСОБЕННОСТИ УГОЛОВНОЙ ОТВЕТСТВЕННОСТИ ЛИЦ,</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СОВЕРШИВШИХ ПРЕСТУПЛЕНИЯ В ВОЗРАСТЕ ДО ВОСЕМНАДЦАТИ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Глава 15</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Наказание и его назначение лицам,</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roofErr w:type="gramStart"/>
      <w:r>
        <w:rPr>
          <w:rFonts w:ascii="Times New Roman CYR" w:hAnsi="Times New Roman CYR" w:cs="Times New Roman CYR"/>
          <w:color w:val="000000"/>
          <w:szCs w:val="28"/>
        </w:rPr>
        <w:t>совершившим преступления в возрасте до восемнадцати лет</w:t>
      </w:r>
      <w:proofErr w:type="gramEnd"/>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108. Уголовная ответственность несовершеннолетних</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Уголовная ответственность лица, совершившего преступление в возрасте до восемнадцати лет, наступает в соответствии с положениями настоящего Кодекса с учетом правил, предусмотренных настоящим разделом.</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109. Виды наказаний</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К лицу, совершившему преступление в возрасте до восемнадцати лет, могут быть применены следующие наказания: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общественные работы;</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штраф;</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лишение права заниматься определенной деятельностью;</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4) исправительные работы;</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5) арест;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5-1) ограничение свободы - к лицу, достигшему восемнадцатилетнего возраста ко дню постановления приговора;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6) лишение свободы. (В редакции Закона Республики Беларусь от 4 января 2003 г. - Национальный реестр правовых актов Республики Беларусь, 2003 г., № 8, 2/922.)</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110. Общественные работы</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Общественные работы назначаются осужденному, достигшему шестнадцатилетнего возраста ко дню постановления приговора, на срок от тридцати до ста восьмидесяти часов и заключаются в выполнении в свободное от учебы или основной работы время работ, посильных для такого лица. Продолжительность исполнения данного вида наказания не может превышать трех часов в день и трех дней в неделю.</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111. Штраф</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Штраф назначается лицу, совершившему преступление в возрасте до восемнадцати лет, если оно имеет самостоятельный заработок или имущество, в размере, не превышающем двадцатикратного размера базовой величины, установленного на день постановления приговора, а за корыстное преступление - стократного размера такой базовой величины. (В редакции Закона Республики Беларусь от 24 июня 2002 г. - Национальный реестр правовых актов Республики Беларусь, 2002 г., № 75, 2/861.)</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112. Лишение права заниматься определенной деятельностью</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Лишение права заниматься определенной деятельностью назначается лицу, достигшему шестнадцатилетнего возраста ко дню постановления приговора, на срок от одного года до трех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113. Исправительные работы</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Исправительные работы назначаются лицу, достигшему шестнадцатилетнего возраста ко дню постановления приговора, на срок от двух месяцев до одного года по месту работы.</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lastRenderedPageBreak/>
        <w:t xml:space="preserve">2. Из </w:t>
      </w:r>
      <w:proofErr w:type="gramStart"/>
      <w:r>
        <w:rPr>
          <w:rFonts w:ascii="Times New Roman CYR" w:hAnsi="Times New Roman CYR" w:cs="Times New Roman CYR"/>
          <w:color w:val="000000"/>
          <w:szCs w:val="28"/>
        </w:rPr>
        <w:t>заработка</w:t>
      </w:r>
      <w:proofErr w:type="gramEnd"/>
      <w:r>
        <w:rPr>
          <w:rFonts w:ascii="Times New Roman CYR" w:hAnsi="Times New Roman CYR" w:cs="Times New Roman CYR"/>
          <w:color w:val="000000"/>
          <w:szCs w:val="28"/>
        </w:rPr>
        <w:t xml:space="preserve"> осужденного к исправительным работам производится удержание в доход государства в размере, установленном приговором суда, в пределах от пяти до пятнадцати процентов.</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114. Арест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Арест назначается лицу, совершившему преступление в возрасте до восемнадцати лет, на срок от одного до трех месяцев</w:t>
      </w:r>
      <w:proofErr w:type="gramStart"/>
      <w:r>
        <w:rPr>
          <w:rFonts w:ascii="Times New Roman CYR" w:hAnsi="Times New Roman CYR" w:cs="Times New Roman CYR"/>
          <w:color w:val="000000"/>
          <w:szCs w:val="28"/>
        </w:rPr>
        <w:t>.". (</w:t>
      </w:r>
      <w:proofErr w:type="gramEnd"/>
      <w:r>
        <w:rPr>
          <w:rFonts w:ascii="Times New Roman CYR" w:hAnsi="Times New Roman CYR" w:cs="Times New Roman CYR"/>
          <w:color w:val="000000"/>
          <w:szCs w:val="28"/>
        </w:rPr>
        <w:t>В редакции Закона Республики Беларусь от 22 июля 2003 г. - Национальный реестр правовых актов Республики Беларусь, 2003 г., № 83, 2/974.)</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114-1. Ограничение свободы</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Ограничение свободы назначается лицу, достигшему восемнадцатилетнего возраста ко дню постановления приговора, на срок</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от шести месяцев до трех лет. (Введена Законом Республики Беларусь от 4 января 2003 г. - Национальный реестр правовых актов Республики Беларусь, 2003 г., № 8, 2/922.)</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115. Лишение свободы</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Лицу, впервые совершившему в возрасте до восемнадцати лет преступление, не представляющее большой общественной опасности, наказание в виде лишения свободы не назначается.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Лицу, совершившему преступление в возрасте до восемнадцати лет, срок наказания в виде лишения свободы не может превышать:</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за менее тяжкое преступление - трех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за тяжкое преступление - семи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за особо тяжкое преступление - десяти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4) за особо тяжкое преступление, сопряженное с умышленным посягательством на жизнь человека, - пятнадцати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Лицу, не достигшему восемнадцатилетнего возраста ко дню постановления приговора, отбывание наказания в виде лишения свободы назначается в воспитательной колонии.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4. Лицу, совершившему преступление в возрасте до восемнадцати лет и достигшему восемнадцатилетнего возраста ко дню постановления приговора, отбывание наказания в виде лишения свободы назначается в исправительной колонии общего режима. (В редакции Закона Республики Беларусь от 4 </w:t>
      </w:r>
      <w:r>
        <w:rPr>
          <w:rFonts w:ascii="Times New Roman CYR" w:hAnsi="Times New Roman CYR" w:cs="Times New Roman CYR"/>
          <w:color w:val="000000"/>
          <w:szCs w:val="28"/>
        </w:rPr>
        <w:lastRenderedPageBreak/>
        <w:t>января 2003 г. - Национальный реестр правовых актов Ре</w:t>
      </w:r>
      <w:proofErr w:type="gramStart"/>
      <w:r>
        <w:rPr>
          <w:rFonts w:ascii="Times New Roman CYR" w:hAnsi="Times New Roman CYR" w:cs="Times New Roman CYR"/>
          <w:color w:val="000000"/>
          <w:szCs w:val="28"/>
        </w:rPr>
        <w:t>c</w:t>
      </w:r>
      <w:proofErr w:type="gramEnd"/>
      <w:r>
        <w:rPr>
          <w:rFonts w:ascii="Times New Roman CYR" w:hAnsi="Times New Roman CYR" w:cs="Times New Roman CYR"/>
          <w:color w:val="000000"/>
          <w:szCs w:val="28"/>
        </w:rPr>
        <w:t>публики Беларусь, 2003 г., № 8, 2/922.)</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116. Назначение наказания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При назначении наказания несовершеннолетнему учитываются, кроме обстоятельств, указанных в статьях 62, 66, 67 и 69 настоящего Кодекса, условия его жизни и воспитания, степень психического развития, состояние здоровья, иные особенности личности, а также влияние других лиц.</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Лицу, совершившему в возрасте от четырнадцати до шестнадцати лет несколько преступлений, включающих хотя бы одно тяжкое или особо тяжкое, лишение свободы по совокупности преступлений не может превышать двенадцати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Лицу, совершившему в возрасте от шестнадцати до восемнадцати лет несколько преступлений, включающих хотя бы одно тяжкое или особо тяжкое, лишение свободы по совокупности преступлений не может превышать пятнадцати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4. Лицу, совершившему в возрасте до восемнадцати лет несколько преступлений, включающих хотя бы одно особо тяжкое преступление, сопряженное с умышленным посягательством на жизнь человека, лишение свободы по совокупности преступлений не может превышать семнадцати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5. Окончательное наказание в виде лишения свободы по совокупности приговоров несовершеннолетнему не может быть назначено на срок более двадцати лет. (В редакции Закона Республики Беларусь от 4 января 2003 г. - Национальный реестр правовых актов Республики Беларусь, 2003 г., № 8, 2/922.)</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117. Осуждение несовершеннолетнего с применением</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принудительных мер воспитательного характера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1. </w:t>
      </w:r>
      <w:proofErr w:type="gramStart"/>
      <w:r>
        <w:rPr>
          <w:rFonts w:ascii="Times New Roman CYR" w:hAnsi="Times New Roman CYR" w:cs="Times New Roman CYR"/>
          <w:color w:val="000000"/>
          <w:szCs w:val="28"/>
        </w:rPr>
        <w:t>Если в процессе судебного рассмотрения будет установлено, что исправление несовершеннолетнего, совершившего преступление, не представляющее большой общественной опасности, или впервые совершившего менее тяжкое преступление, возможно без применения уголовного наказания, суд может постановить обвинительный приговор и назначить такому лицу вместо наказания принудительные меры воспитательного характера.</w:t>
      </w:r>
      <w:proofErr w:type="gramEnd"/>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В соответствии с частью первой настоящей статьи суд может назначить следующие принудительные меры воспитательного характера: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предостережение, заключающееся в разъяснении несовершеннолетнему последствий повторного совершения преступлений, предусмотренных настоящим Кодексом;</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возложение обязанности публично или в иной форме, определяемой судом, принести извинение потерпевшему;</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3) возложение на несовершеннолетнего, достигшего пятнадцатилетнего возраста ко дню постановления приговора, обязанности возместить своими средствами или устранить своим трудом причиненный ущерб при условии, что несовершеннолетний имеет самостоятельный </w:t>
      </w:r>
      <w:proofErr w:type="gramStart"/>
      <w:r>
        <w:rPr>
          <w:rFonts w:ascii="Times New Roman CYR" w:hAnsi="Times New Roman CYR" w:cs="Times New Roman CYR"/>
          <w:color w:val="000000"/>
          <w:szCs w:val="28"/>
        </w:rPr>
        <w:t>заработок</w:t>
      </w:r>
      <w:proofErr w:type="gramEnd"/>
      <w:r>
        <w:rPr>
          <w:rFonts w:ascii="Times New Roman CYR" w:hAnsi="Times New Roman CYR" w:cs="Times New Roman CYR"/>
          <w:color w:val="000000"/>
          <w:szCs w:val="28"/>
        </w:rPr>
        <w:t xml:space="preserve"> и размер ущерба не превышает его среднемесячного заработка (дохода). В ином случае возмещение ущерба производится в порядке гражданского судопроизводства;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4) ограничение свободы досуга несовершеннолетнего на срок от одного до шести месяцев, заключающееся в возложении на него обязанности соблюдения определенного порядка использования свободного от учебы и работы времени. Суд может предусмотреть запрет посещения определенных мест, использования определенных форм досуга, в том числе связанных с управлением механическим транспортным средством, ограничение пребывания вне дома в определенное время суток, обязанность являться для регистрации в орган, осуществляющий </w:t>
      </w:r>
      <w:proofErr w:type="gramStart"/>
      <w:r>
        <w:rPr>
          <w:rFonts w:ascii="Times New Roman CYR" w:hAnsi="Times New Roman CYR" w:cs="Times New Roman CYR"/>
          <w:color w:val="000000"/>
          <w:szCs w:val="28"/>
        </w:rPr>
        <w:t>контроль за</w:t>
      </w:r>
      <w:proofErr w:type="gramEnd"/>
      <w:r>
        <w:rPr>
          <w:rFonts w:ascii="Times New Roman CYR" w:hAnsi="Times New Roman CYR" w:cs="Times New Roman CYR"/>
          <w:color w:val="000000"/>
          <w:szCs w:val="28"/>
        </w:rPr>
        <w:t xml:space="preserve"> поведением несовершеннолетнего;</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5) помещение несовершеннолетнего на срок до двух лет, но не долее чем до достижения им восемнадцатилетнего возраста в специальное учебно-воспитательное или лечебно-воспитательное учреждение. Пребывание осужденного в специальном учебно-воспитательном или лечебно-воспитательном учреждении может быть прекращено досрочно судом, если несовершеннолетний </w:t>
      </w:r>
      <w:proofErr w:type="gramStart"/>
      <w:r>
        <w:rPr>
          <w:rFonts w:ascii="Times New Roman CYR" w:hAnsi="Times New Roman CYR" w:cs="Times New Roman CYR"/>
          <w:color w:val="000000"/>
          <w:szCs w:val="28"/>
        </w:rPr>
        <w:t>исправился и нет</w:t>
      </w:r>
      <w:proofErr w:type="gramEnd"/>
      <w:r>
        <w:rPr>
          <w:rFonts w:ascii="Times New Roman CYR" w:hAnsi="Times New Roman CYR" w:cs="Times New Roman CYR"/>
          <w:color w:val="000000"/>
          <w:szCs w:val="28"/>
        </w:rPr>
        <w:t xml:space="preserve"> необходимости в дальнейшем применении указанной принудительной меры воспитательного характера, а равно в случаях возникновения обстоятельств, препятствующих нахождению осужденного в этих учреждениях.</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Условия содержания несовершеннолетнего в специальном учебно-воспитательном или лечебно-воспитательном учреждении устанавливаются законодательством Республики Беларусь.</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4. В течение срока судимости при применении принудительных мер воспитательного характера, предусмотренных пунктами 1-4 части второй настоящей статьи, за несовершеннолетним осуществляется профилактическое наблюдение и на него возлагаются обязанности, предусмотренные частью второй статьи 81 настоящего Кодекса.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5. </w:t>
      </w:r>
      <w:proofErr w:type="gramStart"/>
      <w:r>
        <w:rPr>
          <w:rFonts w:ascii="Times New Roman CYR" w:hAnsi="Times New Roman CYR" w:cs="Times New Roman CYR"/>
          <w:color w:val="000000"/>
          <w:szCs w:val="28"/>
        </w:rPr>
        <w:t>В случае злостного уклонения несовершеннолетнего в течение срока судимости от исполнения принудительной меры воспитательного характера суд по представлению органа, ведающего ее исполнением, может заменить данную меру на более строгую, предусмотренную частью второй настоящей статьи.</w:t>
      </w:r>
      <w:proofErr w:type="gramEnd"/>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Глава 16</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Освобождение от уголовной ответственности и наказания лиц,</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совершивших преступления в возрасте до восемнадцати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118. Освобождение несовершеннолетнего от уголовной</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ответственности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1. </w:t>
      </w:r>
      <w:proofErr w:type="gramStart"/>
      <w:r>
        <w:rPr>
          <w:rFonts w:ascii="Times New Roman CYR" w:hAnsi="Times New Roman CYR" w:cs="Times New Roman CYR"/>
          <w:color w:val="000000"/>
          <w:szCs w:val="28"/>
        </w:rPr>
        <w:t>Лицо, впервые совершившее в возрасте до восемнадцати лет преступление, не представляющее большой общественной опасности, может быть освобождено судом от уголовной ответственности с передачей его под наблюдение родителей или лиц, их заменяющих, по их просьбе, если по характеру совершенного преступления, данным о личности и иным обстоятельствам дела исправление несовершеннолетнего возможно без привлечения его к уголовной ответственности.</w:t>
      </w:r>
      <w:proofErr w:type="gramEnd"/>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Передача несовершеннолетнего, совершившего преступление, под наблюдение родителей или лиц, их заменяющих, допускается при условии внесения ими залога. Сумма залога определяется судом с учетом материального положения родителей или лиц, их заменяющих, в пределах от десят</w:t>
      </w:r>
      <w:proofErr w:type="gramStart"/>
      <w:r>
        <w:rPr>
          <w:rFonts w:ascii="Times New Roman CYR" w:hAnsi="Times New Roman CYR" w:cs="Times New Roman CYR"/>
          <w:color w:val="000000"/>
          <w:szCs w:val="28"/>
        </w:rPr>
        <w:t>и-</w:t>
      </w:r>
      <w:proofErr w:type="gramEnd"/>
      <w:r>
        <w:rPr>
          <w:rFonts w:ascii="Times New Roman CYR" w:hAnsi="Times New Roman CYR" w:cs="Times New Roman CYR"/>
          <w:color w:val="000000"/>
          <w:szCs w:val="28"/>
        </w:rPr>
        <w:t xml:space="preserve"> до пятидесятикратного размера базовой величины, установленного на день внесения залога. В случае совершения лицом, переданным под наблюдение, в течение года нового умышленного преступления сумма внесенного залога поступает в доход государства. (В редакции Закона Республики Беларусь от 24 июня 2002 г. - Национальный реестр правовых актов Республики Беларусь, 2002 г., № 75, 2/861.)</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119. Условно-досрочное освобождение от наказания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К лицу, осужденному к лишению права заниматься определенной деятельностью, исправительным работам, аресту или лишению свободы за преступление, совершенное в возрасте до восемнадцати лет, может быть применено условно-досрочное освобождение от отбывания наказания.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2. Условно-досрочное освобождение от наказания может быть применено к осужденному лишь при его примерном поведении и добросовестном отношении к труду, учебе, </w:t>
      </w:r>
      <w:proofErr w:type="gramStart"/>
      <w:r>
        <w:rPr>
          <w:rFonts w:ascii="Times New Roman CYR" w:hAnsi="Times New Roman CYR" w:cs="Times New Roman CYR"/>
          <w:color w:val="000000"/>
          <w:szCs w:val="28"/>
        </w:rPr>
        <w:t>доказывающих</w:t>
      </w:r>
      <w:proofErr w:type="gramEnd"/>
      <w:r>
        <w:rPr>
          <w:rFonts w:ascii="Times New Roman CYR" w:hAnsi="Times New Roman CYR" w:cs="Times New Roman CYR"/>
          <w:color w:val="000000"/>
          <w:szCs w:val="28"/>
        </w:rPr>
        <w:t xml:space="preserve"> исправление.</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3. Условно-досрочное освобождение от наказания применяется после </w:t>
      </w:r>
      <w:r>
        <w:rPr>
          <w:rFonts w:ascii="Times New Roman CYR" w:hAnsi="Times New Roman CYR" w:cs="Times New Roman CYR"/>
          <w:color w:val="000000"/>
          <w:szCs w:val="28"/>
        </w:rPr>
        <w:lastRenderedPageBreak/>
        <w:t>фактического отбытия: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не менее одной трети срока наказания, назначенного судом за преступление, не представляющее большой общественной опасности, и за менее тяжкое преступление;</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не менее половины срока наказания, назначенного судом за тяжкое преступление;</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3) не менее двух третей срока наказания, назначенного судом за особо тяжкое преступление, а </w:t>
      </w:r>
      <w:proofErr w:type="gramStart"/>
      <w:r>
        <w:rPr>
          <w:rFonts w:ascii="Times New Roman CYR" w:hAnsi="Times New Roman CYR" w:cs="Times New Roman CYR"/>
          <w:color w:val="000000"/>
          <w:szCs w:val="28"/>
        </w:rPr>
        <w:t>также</w:t>
      </w:r>
      <w:proofErr w:type="gramEnd"/>
      <w:r>
        <w:rPr>
          <w:rFonts w:ascii="Times New Roman CYR" w:hAnsi="Times New Roman CYR" w:cs="Times New Roman CYR"/>
          <w:color w:val="000000"/>
          <w:szCs w:val="28"/>
        </w:rPr>
        <w:t xml:space="preserve"> если лицо ранее осуждалось к лишению свободы за умышленное преступление.</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4. </w:t>
      </w:r>
      <w:proofErr w:type="gramStart"/>
      <w:r>
        <w:rPr>
          <w:rFonts w:ascii="Times New Roman CYR" w:hAnsi="Times New Roman CYR" w:cs="Times New Roman CYR"/>
          <w:color w:val="000000"/>
          <w:szCs w:val="28"/>
        </w:rPr>
        <w:t>Применяя условно-досрочное освобождение от наказания, суд может возложить на отдельных лиц с их согласия обязанность по наблюдению за условно-досрочно освобожденным в течение неотбытой части назначенного судом срока наказания и проведению с ним воспитательной работы.</w:t>
      </w:r>
      <w:proofErr w:type="gramEnd"/>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5. В случае совершения лицом, к которому было применено условно-досрочное освобождение, в течение срока неотбытой части наказания умышленного преступления, а равно преступления по неосторожности, за которое оно </w:t>
      </w:r>
      <w:proofErr w:type="gramStart"/>
      <w:r>
        <w:rPr>
          <w:rFonts w:ascii="Times New Roman CYR" w:hAnsi="Times New Roman CYR" w:cs="Times New Roman CYR"/>
          <w:color w:val="000000"/>
          <w:szCs w:val="28"/>
        </w:rPr>
        <w:t>осуждается к лишению</w:t>
      </w:r>
      <w:proofErr w:type="gramEnd"/>
      <w:r>
        <w:rPr>
          <w:rFonts w:ascii="Times New Roman CYR" w:hAnsi="Times New Roman CYR" w:cs="Times New Roman CYR"/>
          <w:color w:val="000000"/>
          <w:szCs w:val="28"/>
        </w:rPr>
        <w:t xml:space="preserve"> свободы, суд назначает ему наказание по правилам, предусмотренным статьей 73 настоящего Кодекса.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Статья 120. Замена неотбытой части наказания более </w:t>
      </w:r>
      <w:proofErr w:type="gramStart"/>
      <w:r>
        <w:rPr>
          <w:rFonts w:ascii="Times New Roman CYR" w:hAnsi="Times New Roman CYR" w:cs="Times New Roman CYR"/>
          <w:color w:val="000000"/>
          <w:szCs w:val="28"/>
        </w:rPr>
        <w:t>мягким</w:t>
      </w:r>
      <w:proofErr w:type="gramEnd"/>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Лицу, осужденному к исправительным работам, аресту или лишению свободы за преступление, совершенное в возрасте до восемнадцати лет, неотбытая часть наказания может быть заменена более мягким наказанием.</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2. Замена неотбытой части наказания более мягким наказанием может быть применена к </w:t>
      </w:r>
      <w:proofErr w:type="gramStart"/>
      <w:r>
        <w:rPr>
          <w:rFonts w:ascii="Times New Roman CYR" w:hAnsi="Times New Roman CYR" w:cs="Times New Roman CYR"/>
          <w:color w:val="000000"/>
          <w:szCs w:val="28"/>
        </w:rPr>
        <w:t>твердо</w:t>
      </w:r>
      <w:proofErr w:type="gramEnd"/>
      <w:r>
        <w:rPr>
          <w:rFonts w:ascii="Times New Roman CYR" w:hAnsi="Times New Roman CYR" w:cs="Times New Roman CYR"/>
          <w:color w:val="000000"/>
          <w:szCs w:val="28"/>
        </w:rPr>
        <w:t xml:space="preserve"> вставшему на путь исправления осужденному при его примерном поведении и добросовестном отношении к труду, учебе.</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Замена неотбытой части наказания более мягким наказанием применяется после фактического отбытия: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не менее одной четверти срока наказания, назначенного судом за преступление, не представляющее большой общественной опасности, или за менее тяжкое преступление;</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не менее одной трети срока наказания, назначенного судом за тяжкое преступление;</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3) не менее половины срока наказания, назначенного судом за особо </w:t>
      </w:r>
      <w:r>
        <w:rPr>
          <w:rFonts w:ascii="Times New Roman CYR" w:hAnsi="Times New Roman CYR" w:cs="Times New Roman CYR"/>
          <w:color w:val="000000"/>
          <w:szCs w:val="28"/>
        </w:rPr>
        <w:lastRenderedPageBreak/>
        <w:t xml:space="preserve">тяжкое преступление, а </w:t>
      </w:r>
      <w:proofErr w:type="gramStart"/>
      <w:r>
        <w:rPr>
          <w:rFonts w:ascii="Times New Roman CYR" w:hAnsi="Times New Roman CYR" w:cs="Times New Roman CYR"/>
          <w:color w:val="000000"/>
          <w:szCs w:val="28"/>
        </w:rPr>
        <w:t>также</w:t>
      </w:r>
      <w:proofErr w:type="gramEnd"/>
      <w:r>
        <w:rPr>
          <w:rFonts w:ascii="Times New Roman CYR" w:hAnsi="Times New Roman CYR" w:cs="Times New Roman CYR"/>
          <w:color w:val="000000"/>
          <w:szCs w:val="28"/>
        </w:rPr>
        <w:t xml:space="preserve"> если ранее лицо осуждалось к лишению свободы за умышленное преступление.</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4. К лицу, которому наказание было заменено более мягким, условно-досрочное освобождение от наказания применяется по правилам, предусмотренным статьей 119 настоящего Кодекса.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121. Погашение судимости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Лицо, совершившее преступление в возрасте до восемнадцати лет и отбывшее наказание в виде общественных работ, штрафа, лишения права заниматься определенной деятельностью, исправительных работ, ареста, ограничения свободы либо в виде лишения свободы за преступление, совершенное по неосторожности, считается не имеющим судимости.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Судимость лица, осужденного без назначения наказания за преступление, совершенное в возрасте до восемнадцати лет, погашается: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по истечении шести месяцев со дня вступления в законную силу приговора суда за преступление, не представляющее большой общественной опасности;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по истечении одного года - за менее тяжкое преступление.</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Судимость лица, осужденного с применением принудительных мер воспитательного характера, погашается: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по истечении шести месяцев со дня вступления в законную силу приговора суда за преступление, не представляющее большой общественной опасности;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по истечении одного года - за менее тяжкое преступление;</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по истечении срока пребывания несовершеннолетнего в специальном учебно-воспитательном или лечебно-воспитательном учреждении независимо от категории преступления.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4. Судимость лица, осужденного к лишению свободы за умышленное преступление, совершенное в возрасте до восемнадцати лет, погашается после отбытия основного и дополнительного наказаний:</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по истечении шести месяцев - за преступление, не представляющее большой общественной опасности;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по истечении одного года - за менее тяжкое преступление;</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по истечении трех лет - за тяжкое преступление;</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4) по истечении пяти лет - за особо тяжкое преступление.</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5. В отношении лица, отбывшего лишение свободы, допускается досрочное снятие судимости по правилам статьи 98 настоящего Кодекса. (В редакции Закона Республики Беларусь от 4 января 2003 г. - Национальный реестр правовых актов Республики Беларусь, 2003 г., № 8, 2/922.)</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ОСОБЕННАЯ ЧАСТЬ</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РАЗДЕЛ VI</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ПРЕСТУПЛЕНИЯ ПРОТИВ МИРА, БЕЗОПАСНОСТИ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ЧЕЛОВЕЧЕСТВА И ВОЕННЫЕ ПРЕСТУПЛЕНИЯ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Глава 17</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Преступления против мира и безопасности человечества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122. Подготовка либо ведение агрессивной войны</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Планирование либо подготовка агрессивной войны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лишением свободы на срок от пяти до пятнадцати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Развязывание либо ведение агрессивной войны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лишением свободы на срок от семи до двадцати пяти лет, или пожизненным заключением, или смертной казнью с конфискацией имущества или без конфискации.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123. Пропаганда войны</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Распространение в любой форме взглядов, идей или призывов с целью вызвать агрессию одной страны против другой (пропаганда войны)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штрафом или лишением свободы на срок до трех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Пропаганда войны, совершенная лицами, занимающими высшие государственные должности,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лишением свободы на срок от двух до пяти лет с лишением права занимать определенные должности или заниматься определенной деятельностью или без лишения.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124. Террористический акт против представителя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иностранного государства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1. Насильственные действия в отношении представителя иностранного </w:t>
      </w:r>
      <w:r>
        <w:rPr>
          <w:rFonts w:ascii="Times New Roman CYR" w:hAnsi="Times New Roman CYR" w:cs="Times New Roman CYR"/>
          <w:color w:val="000000"/>
          <w:szCs w:val="28"/>
        </w:rPr>
        <w:lastRenderedPageBreak/>
        <w:t>государства или международной организации, похищение или лишение его свободы с целью провокации международных осложнений или войны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лишением свободы на срок от пяти до пятнадцати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Убийство представителя иностранного государства или международной организации с целью провокации международных осложнений или войны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лишением свободы на срок от десяти до двадцати пяти лет, или пожизненным заключением, или смертной казнью.</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Статья 125. Нападение на учреждения, пользующиеся </w:t>
      </w:r>
      <w:proofErr w:type="gramStart"/>
      <w:r>
        <w:rPr>
          <w:rFonts w:ascii="Times New Roman CYR" w:hAnsi="Times New Roman CYR" w:cs="Times New Roman CYR"/>
          <w:color w:val="000000"/>
          <w:szCs w:val="28"/>
        </w:rPr>
        <w:t>международной</w:t>
      </w:r>
      <w:proofErr w:type="gramEnd"/>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защитой</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Нападение на служебные или жилые помещения учреждений, пользующихся международной защитой, либо на транспортные средства этих учреждений с целью провокации международных осложнений или войны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ограничением свободы на срок от трех до пяти лет или лишением свободы на срок от трех до семи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То же действие, повлекшее по неосторожности смерть человека, либо причинение тяжкого телесного повреждения, либо сопряженное с умышленным уничтожением имущества или важных документов,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лишением свободы на срок от трех до двенадцати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126. Международный терроризм</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roofErr w:type="gramStart"/>
      <w:r>
        <w:rPr>
          <w:rFonts w:ascii="Times New Roman CYR" w:hAnsi="Times New Roman CYR" w:cs="Times New Roman CYR"/>
          <w:color w:val="000000"/>
          <w:szCs w:val="28"/>
        </w:rPr>
        <w:t>Организация совершения либо совершение на территории иностранного государства взрыва, поджога или иных действий, направленных на уничтожение людей или причинение телесных повреждений, разрушение или повреждение зданий, сооружений, путей и средств сообщения, средств связи или другого имущества с целью провокации международных осложнений, войны или дестабилизации внутреннего положения иностранного государства, либо убийство или причинение телесных повреждений государственным или общественным деятелям иностранного государства, либо</w:t>
      </w:r>
      <w:proofErr w:type="gramEnd"/>
      <w:r>
        <w:rPr>
          <w:rFonts w:ascii="Times New Roman CYR" w:hAnsi="Times New Roman CYR" w:cs="Times New Roman CYR"/>
          <w:color w:val="000000"/>
          <w:szCs w:val="28"/>
        </w:rPr>
        <w:t xml:space="preserve"> причинение вреда их имуществу с той же целью (международный терроризм)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лишением свободы на срок от десяти до двадцати пяти лет, или пожизненным заключением, или смертной казнью.</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127. Геноцид</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roofErr w:type="gramStart"/>
      <w:r>
        <w:rPr>
          <w:rFonts w:ascii="Times New Roman CYR" w:hAnsi="Times New Roman CYR" w:cs="Times New Roman CYR"/>
          <w:color w:val="000000"/>
          <w:szCs w:val="28"/>
        </w:rPr>
        <w:t xml:space="preserve">Действия, совершаемые с целью планомерного уничтожения полностью или частично какой-либо расовой, национальной, этнической, религиозной группы или группы, определенной на основе любого другого произвольного критерия, путем убийства членов такой группы или причинения им тяжких </w:t>
      </w:r>
      <w:r>
        <w:rPr>
          <w:rFonts w:ascii="Times New Roman CYR" w:hAnsi="Times New Roman CYR" w:cs="Times New Roman CYR"/>
          <w:color w:val="000000"/>
          <w:szCs w:val="28"/>
        </w:rPr>
        <w:lastRenderedPageBreak/>
        <w:t>телесных повреждений, либо умышленного создания жизненных условий, рассчитанных на полное или частичное физическое уничтожение такой группы, либо насильственной передачи детей из одной этнической группы в другую, либо</w:t>
      </w:r>
      <w:proofErr w:type="gramEnd"/>
      <w:r>
        <w:rPr>
          <w:rFonts w:ascii="Times New Roman CYR" w:hAnsi="Times New Roman CYR" w:cs="Times New Roman CYR"/>
          <w:color w:val="000000"/>
          <w:szCs w:val="28"/>
        </w:rPr>
        <w:t xml:space="preserve"> принятия мер по воспрепятствованию деторождения в среде такой группы (геноцид),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лишением свободы на срок от десяти до двадцати пяти лет, или пожизненным заключением, или смертной казнью.</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128. Преступления против безопасности человечества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Депортация, незаконное содержание в заключении, обращение в рабство, массовое или систематическое осуществление казней без суда, похищение людей, за которым следует их исчезновение, пытки или акты жестокости, совершаемые в связи с расовой, национальной, этнической принадлежностью, политическими убеждениями и вероисповеданием гражданского населения,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лишением свободы на срок от семи до двадцати пяти лет, или пожизненным заключением, или смертной казнью.</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129. Производство, накопление либо распространение</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запрещенных средств ведения войны</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Производство, приобретение, хранение, перевозка, пересылка либо сбыт запрещенных международными договорами Республики Беларусь средств массового поражения, иных запрещенных средств ведения войны или составляющих к ним либо проведение исследований, направленных на изготовление или применение таких средств или составляющих к ним,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ограничением свободы на срок от трех до пяти лет или лишением свободы на срок от трех до десяти лет. (В редакции Закона Республики Беларусь от 4 января 2003 г. - Национальный реестр правовых актов Республики Беларусь, 2003 г., № 8, 2/922.)</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Статья 130. Разжигание </w:t>
      </w:r>
      <w:proofErr w:type="gramStart"/>
      <w:r>
        <w:rPr>
          <w:rFonts w:ascii="Times New Roman CYR" w:hAnsi="Times New Roman CYR" w:cs="Times New Roman CYR"/>
          <w:color w:val="000000"/>
          <w:szCs w:val="28"/>
        </w:rPr>
        <w:t>расовой</w:t>
      </w:r>
      <w:proofErr w:type="gramEnd"/>
      <w:r>
        <w:rPr>
          <w:rFonts w:ascii="Times New Roman CYR" w:hAnsi="Times New Roman CYR" w:cs="Times New Roman CYR"/>
          <w:color w:val="000000"/>
          <w:szCs w:val="28"/>
        </w:rPr>
        <w:t>, национальной или религиозной</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вражды или розни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Умышленные действия, направленные на возбуждение расовой, национальной, религиозной вражды или розни, на унижение национальной чести и достоинства,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штрафом, или арестом на срок до шести месяцев, или ограничением свободы на срок до пяти лет, или лишением свободы на тот же срок.</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Те же действия, соединенные с насилием либо совершенные должностным лицом с использованием своих служебных полномочий,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лишением свободы на срок от трех до десяти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Действия, предусмотренные частями первой или второй настоящей статьи, совершенные группой лиц либо повлекшие по неосторожности смерть человека либо иные тяжкие последствия,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лишением свободы на срок от пяти до двенадцати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131. Экоцид</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Умышленное массовое уничтожение растительного или животного мира, либо отравление атмосферы или водных ресурсов, либо совершение иных умышленных действий, способных вызвать экологическую катастрофу (экоцид),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лишением свободы на срок от десяти до пятнадцати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Глава 18</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Военные преступления и другие нарушения законов и обычаев</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ведения войны</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132. Вербовка, обучение, финансирование и использование</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наемников</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Вербовка, обучение, финансирование, иное материальное обеспечение и использование наемников для участия в военных действиях против иностранного государства или для противодействия законному осуществлению права народов на самоопределение, признанного международным правом,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лишением свободы на срок от семи до пятнадцати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133. Наемничество</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Участие на территории иностранного государства в вооруженных конфликтах, военных действиях лица, не входящего в состав вооруженных сил воюющих сторон и действующего в целях получения материального вознаграждения без уполномочия государства, гражданином которого оно является или на территории которого постоянно проживает (наемничество),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лишением свободы на срок от трех до семи лет с конфискацией имущества или без конфискации.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134. Применение оружия массового поражения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Применение оружия массового поражения, запрещенного международным договором Республики Беларусь,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лишением свободы на срок от десяти до двадцати пяти лет, или пожизненным заключением, или смертной казнью.</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lastRenderedPageBreak/>
        <w:t>Статья 135. Нарушение законов и обычаев войны</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1. </w:t>
      </w:r>
      <w:proofErr w:type="gramStart"/>
      <w:r>
        <w:rPr>
          <w:rFonts w:ascii="Times New Roman CYR" w:hAnsi="Times New Roman CYR" w:cs="Times New Roman CYR"/>
          <w:color w:val="000000"/>
          <w:szCs w:val="28"/>
        </w:rPr>
        <w:t>Принуждение лиц, сдавших оружие или не имеющих средств защиты, раненых, больных, потерпевших кораблекрушение, медицинского, санитарного и духовного персонала, военнопленных, гражданского населения на оккупированной территории или в районе военных действий, иных лиц, пользующихся во время военных действий международной защитой, к службе в вооруженных силах противника или к переселению, либо лишение их права на независимый и беспристрастный суд, либо ограничение права этих</w:t>
      </w:r>
      <w:proofErr w:type="gramEnd"/>
      <w:r>
        <w:rPr>
          <w:rFonts w:ascii="Times New Roman CYR" w:hAnsi="Times New Roman CYR" w:cs="Times New Roman CYR"/>
          <w:color w:val="000000"/>
          <w:szCs w:val="28"/>
        </w:rPr>
        <w:t xml:space="preserve"> лиц на защиту в уголовном судопроизводстве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ограничением свободы на срок от трех до пяти лет или лишением свободы на срок от трех до семи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2. </w:t>
      </w:r>
      <w:proofErr w:type="gramStart"/>
      <w:r>
        <w:rPr>
          <w:rFonts w:ascii="Times New Roman CYR" w:hAnsi="Times New Roman CYR" w:cs="Times New Roman CYR"/>
          <w:color w:val="000000"/>
          <w:szCs w:val="28"/>
        </w:rPr>
        <w:t>Причинение тяжких телесных повреждений лицам, названным в части первой настоящей статьи, либо истязание, либо проведение над ними, даже с их согласия, медицинских, биологических и других экспериментов, либо использование их для прикрытия своих войск или объектов от военных действий, либо захват и удержание таких лиц в качестве заложников, либо угон гражданского населения для принудительных работ -</w:t>
      </w:r>
      <w:proofErr w:type="gramEnd"/>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лишением свободы на срок от пяти до пятнадцати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Умышленное убийство лиц, названных в части первой настоящей статьи,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лишением свободы на срок от восьми до двадцати пяти лет, или пожизненным заключением, или смертной казнью.</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Статья 136. </w:t>
      </w:r>
      <w:proofErr w:type="gramStart"/>
      <w:r>
        <w:rPr>
          <w:rFonts w:ascii="Times New Roman CYR" w:hAnsi="Times New Roman CYR" w:cs="Times New Roman CYR"/>
          <w:color w:val="000000"/>
          <w:szCs w:val="28"/>
        </w:rPr>
        <w:t>Преступные нарушения норм международного</w:t>
      </w:r>
      <w:proofErr w:type="gramEnd"/>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гуманитарного права во время вооруженных конфликтов</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Нарушения норм международного гуманитарного права во время вооруженного конфликта: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применение средств и методов ведения войны, которые могут считаться наносящими чрезмерные повреждения или имеющими неизбирательное действие;</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умышленное причинение обширного, долговременного и серьезного ущерба природной среде;</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нападение на обладающие с защитной целью отличительными эмблемами Красного Креста и Красного Полумесяца персонал, строения, оборудование, транспортные формирования и транспортные средства;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4) использование голода среди гражданского населения в качестве метода ведения военных действий;</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5) вербовка детей, не достигших пятнадцатилетнего возраста, в вооруженные силы либо разрешение им принимать участие в военных действиях;</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6) произвольное и производимое в большом масштабе разрушение или присвоение имущества, не вызываемые военной необходимостью;</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7) превращение необороняемых местностей и демилитаризованных зон в объект нападения;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8) превращение в объект нападения либо уничтожение или хищение в крупных масштабах культурных ценностей, находящихся под защитой, а равно совершение в отношении этих ценностей актов вандализма при отсутствии военной необходимости;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8-1) использование культурных ценностей, находящихся под усиленной защитой, либо непосредственно прилегающих к ним мест для поддержания военных действий при отсутствии военной необходимости, а равно превращение этих ценностей либо непосредственно прилегающих к ним мест в объект нападения;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9) нарушение соглашений о перемирии, приостановлении военных действий или местных соглашений, заключенных с целью вывоза, обмена или перевозки раненых и умерших, оставленных на поле сражения;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10) совершение нападения на гражданское население или на отдельных гражданских лиц;</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11) совершение нападения неизбирательного характера, затрагивающего гражданское население или гражданские объекты, когда заведомо известно, что такое нападение повлечет чрезмерные потери среди гражданских лиц либо причинит чрезмерный ущерб гражданским объектам;</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12) совершение нападения на установки или сооружения, содержащие опасные силы, когда заведомо известно, что такое нападение повлечет чрезмерные потери среди гражданских лиц либо причинит чрезмерный ущерб гражданским объектам;</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13) совершение нападения на лицо, заведомо для виновного прекратившее принимать непосредственное участие в военных действиях;</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14) перемещение части собственного гражданского населения на оккупируемую территорию;</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lastRenderedPageBreak/>
        <w:t>15) неоправданная задержка репатриации военнопленных и гражданских лиц;</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16) применение в вооруженном конфликте иных средств и методов ведения войны, запрещенных международным договором Республики Беларусь,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лишением свободы на срок от пяти до двадцати лет. (В редакции Законов Республики Беларусь от 4 января 2003 г. и 22 июля 2003 г. - Национальный реестр правовых актов Республики Беларусь, 2003 г., № 8, 2/922; № 83, 2/974.)</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Статья 137. Бездействие либо отдание преступного приказа </w:t>
      </w:r>
      <w:proofErr w:type="gramStart"/>
      <w:r>
        <w:rPr>
          <w:rFonts w:ascii="Times New Roman CYR" w:hAnsi="Times New Roman CYR" w:cs="Times New Roman CYR"/>
          <w:color w:val="000000"/>
          <w:szCs w:val="28"/>
        </w:rPr>
        <w:t>во</w:t>
      </w:r>
      <w:proofErr w:type="gramEnd"/>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время вооруженного конфликта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1. Умышленное непринятие во время вооруженного конфликта начальником или должностным лицом в пределах своих полномочий всех возможных мер для </w:t>
      </w:r>
      <w:proofErr w:type="gramStart"/>
      <w:r>
        <w:rPr>
          <w:rFonts w:ascii="Times New Roman CYR" w:hAnsi="Times New Roman CYR" w:cs="Times New Roman CYR"/>
          <w:color w:val="000000"/>
          <w:szCs w:val="28"/>
        </w:rPr>
        <w:t>предупреждения</w:t>
      </w:r>
      <w:proofErr w:type="gramEnd"/>
      <w:r>
        <w:rPr>
          <w:rFonts w:ascii="Times New Roman CYR" w:hAnsi="Times New Roman CYR" w:cs="Times New Roman CYR"/>
          <w:color w:val="000000"/>
          <w:szCs w:val="28"/>
        </w:rPr>
        <w:t xml:space="preserve"> подготавливаемых или пресечения совершаемых подчиненным преступлений, предусмотренных статьями 134, 135 и 136 настоящего Кодекса,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лишением свободы на срок от пяти до пятнадцати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Отдание во время вооруженного конфликта начальником или должностным лицом подчиненному приказа не оставлять никого в живых или иного заведомо преступного приказа или распоряжения, направленных на совершение преступлений, предусмотренных статьями 134, 135 и 136 настоящего Кодекса,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лишением свободы на срок от пяти до двадцати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138. Незаконное пользование знаками, охраняемыми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международными договорами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Умышленное использование вопреки международным договорам во время военных действий эмблем Красного Креста, Красного Полумесяца, или охранных знаков для культурных ценностей, или иных знаков, охраняемых международным правом, либо пользование государственным флагом или государственными отличиями неприятеля, нейтрального государства, флагом или знаком международной организации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ограничением свободы на срок от двух до четырех лет или лишением свободы на срок до трех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РАЗДЕЛ VII</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ПРЕСТУПЛЕНИЯ ПРОТИВ ЧЕЛОВЕКА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Глава 19</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Преступления против жизни и здоровья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139. Убийство</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Умышленное противоправное лишение жизни другого человека (убийство)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лишением свободы на срок от шести до пятнадцати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Убийство:</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двух или более лиц;</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заведомо малолетнего, престарелого или лица, находящегося в беспомощном состоянии;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заведомо для виновного беременной женщины;</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4) </w:t>
      </w:r>
      <w:proofErr w:type="gramStart"/>
      <w:r>
        <w:rPr>
          <w:rFonts w:ascii="Times New Roman CYR" w:hAnsi="Times New Roman CYR" w:cs="Times New Roman CYR"/>
          <w:color w:val="000000"/>
          <w:szCs w:val="28"/>
        </w:rPr>
        <w:t>сопряженное</w:t>
      </w:r>
      <w:proofErr w:type="gramEnd"/>
      <w:r>
        <w:rPr>
          <w:rFonts w:ascii="Times New Roman CYR" w:hAnsi="Times New Roman CYR" w:cs="Times New Roman CYR"/>
          <w:color w:val="000000"/>
          <w:szCs w:val="28"/>
        </w:rPr>
        <w:t xml:space="preserve"> с похищением человека либо захватом заложника;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5) </w:t>
      </w:r>
      <w:proofErr w:type="gramStart"/>
      <w:r>
        <w:rPr>
          <w:rFonts w:ascii="Times New Roman CYR" w:hAnsi="Times New Roman CYR" w:cs="Times New Roman CYR"/>
          <w:color w:val="000000"/>
          <w:szCs w:val="28"/>
        </w:rPr>
        <w:t>совершенное</w:t>
      </w:r>
      <w:proofErr w:type="gramEnd"/>
      <w:r>
        <w:rPr>
          <w:rFonts w:ascii="Times New Roman CYR" w:hAnsi="Times New Roman CYR" w:cs="Times New Roman CYR"/>
          <w:color w:val="000000"/>
          <w:szCs w:val="28"/>
        </w:rPr>
        <w:t xml:space="preserve"> общеопасным способом;</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6) </w:t>
      </w:r>
      <w:proofErr w:type="gramStart"/>
      <w:r>
        <w:rPr>
          <w:rFonts w:ascii="Times New Roman CYR" w:hAnsi="Times New Roman CYR" w:cs="Times New Roman CYR"/>
          <w:color w:val="000000"/>
          <w:szCs w:val="28"/>
        </w:rPr>
        <w:t>совершенное</w:t>
      </w:r>
      <w:proofErr w:type="gramEnd"/>
      <w:r>
        <w:rPr>
          <w:rFonts w:ascii="Times New Roman CYR" w:hAnsi="Times New Roman CYR" w:cs="Times New Roman CYR"/>
          <w:color w:val="000000"/>
          <w:szCs w:val="28"/>
        </w:rPr>
        <w:t xml:space="preserve"> с особой жестокостью;</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7) </w:t>
      </w:r>
      <w:proofErr w:type="gramStart"/>
      <w:r>
        <w:rPr>
          <w:rFonts w:ascii="Times New Roman CYR" w:hAnsi="Times New Roman CYR" w:cs="Times New Roman CYR"/>
          <w:color w:val="000000"/>
          <w:szCs w:val="28"/>
        </w:rPr>
        <w:t>сопряженное</w:t>
      </w:r>
      <w:proofErr w:type="gramEnd"/>
      <w:r>
        <w:rPr>
          <w:rFonts w:ascii="Times New Roman CYR" w:hAnsi="Times New Roman CYR" w:cs="Times New Roman CYR"/>
          <w:color w:val="000000"/>
          <w:szCs w:val="28"/>
        </w:rPr>
        <w:t xml:space="preserve"> с изнасилованием или насильственными действиями сексуального характера;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8) с целью скрыть другое преступление или облегчить его совершение;</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9) с целью получения трансплантата либо использования частей трупа;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10) лица или его </w:t>
      </w:r>
      <w:proofErr w:type="gramStart"/>
      <w:r>
        <w:rPr>
          <w:rFonts w:ascii="Times New Roman CYR" w:hAnsi="Times New Roman CYR" w:cs="Times New Roman CYR"/>
          <w:color w:val="000000"/>
          <w:szCs w:val="28"/>
        </w:rPr>
        <w:t>близких</w:t>
      </w:r>
      <w:proofErr w:type="gramEnd"/>
      <w:r>
        <w:rPr>
          <w:rFonts w:ascii="Times New Roman CYR" w:hAnsi="Times New Roman CYR" w:cs="Times New Roman CYR"/>
          <w:color w:val="000000"/>
          <w:szCs w:val="28"/>
        </w:rPr>
        <w:t xml:space="preserve"> в связи с осуществлением им служебной деятельности или выполнением общественного долга;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11) лица или его </w:t>
      </w:r>
      <w:proofErr w:type="gramStart"/>
      <w:r>
        <w:rPr>
          <w:rFonts w:ascii="Times New Roman CYR" w:hAnsi="Times New Roman CYR" w:cs="Times New Roman CYR"/>
          <w:color w:val="000000"/>
          <w:szCs w:val="28"/>
        </w:rPr>
        <w:t>близких</w:t>
      </w:r>
      <w:proofErr w:type="gramEnd"/>
      <w:r>
        <w:rPr>
          <w:rFonts w:ascii="Times New Roman CYR" w:hAnsi="Times New Roman CYR" w:cs="Times New Roman CYR"/>
          <w:color w:val="000000"/>
          <w:szCs w:val="28"/>
        </w:rPr>
        <w:t xml:space="preserve"> за отказ этого лица от участия в совершении преступления;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12) из корыстных побуждений, либо по найму, либо </w:t>
      </w:r>
      <w:proofErr w:type="gramStart"/>
      <w:r>
        <w:rPr>
          <w:rFonts w:ascii="Times New Roman CYR" w:hAnsi="Times New Roman CYR" w:cs="Times New Roman CYR"/>
          <w:color w:val="000000"/>
          <w:szCs w:val="28"/>
        </w:rPr>
        <w:t>сопряженное</w:t>
      </w:r>
      <w:proofErr w:type="gramEnd"/>
      <w:r>
        <w:rPr>
          <w:rFonts w:ascii="Times New Roman CYR" w:hAnsi="Times New Roman CYR" w:cs="Times New Roman CYR"/>
          <w:color w:val="000000"/>
          <w:szCs w:val="28"/>
        </w:rPr>
        <w:t xml:space="preserve"> с разбоем, вымогательством или бандитизмом;</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13) из хулиганских побуждений;</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14) по мотивам расовой, национальной, религиозной вражды или розни;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15) </w:t>
      </w:r>
      <w:proofErr w:type="gramStart"/>
      <w:r>
        <w:rPr>
          <w:rFonts w:ascii="Times New Roman CYR" w:hAnsi="Times New Roman CYR" w:cs="Times New Roman CYR"/>
          <w:color w:val="000000"/>
          <w:szCs w:val="28"/>
        </w:rPr>
        <w:t>совершенное</w:t>
      </w:r>
      <w:proofErr w:type="gramEnd"/>
      <w:r>
        <w:rPr>
          <w:rFonts w:ascii="Times New Roman CYR" w:hAnsi="Times New Roman CYR" w:cs="Times New Roman CYR"/>
          <w:color w:val="000000"/>
          <w:szCs w:val="28"/>
        </w:rPr>
        <w:t xml:space="preserve"> группой лиц;</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16) совершенное лицом, ранее совершившим убийство, за исключением </w:t>
      </w:r>
      <w:r>
        <w:rPr>
          <w:rFonts w:ascii="Times New Roman CYR" w:hAnsi="Times New Roman CYR" w:cs="Times New Roman CYR"/>
          <w:color w:val="000000"/>
          <w:szCs w:val="28"/>
        </w:rPr>
        <w:lastRenderedPageBreak/>
        <w:t>убийства, предусмотренного статьями 140-143 настоящего Кодекса,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лишением свободы на срок от восьми до двадцати пяти лет, или пожизненным заключением, или смертной казнью, а при наличии обстоятельств, предусмотренных пунктом 12 части второй настоящей статьи, - с конфискацией имущества или без конфискации.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140. Убийство матерью новорожденного ребенка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Убийство матерью своего ребенка во время родов или непосредственно после них, совершенное в условиях психотравмирующей ситуации, вызванной родами,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ограничением свободы на срок до пяти лет или лишением свободы на тот же срок.</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141. Убийство, совершенное в состоянии аффекта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Убийство, совершенное в состоянии внезапно возникшего сильного душевного волнения, вызванного насилием, издевательством, тяжким оскорблением или иными противозаконными или грубыми аморальными действиями потерпевшего либо длительной психотравмирующей ситуацией, возникшей в связи с систематическим противоправным или аморальным поведением потерпевшего,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ограничением свободы на срок до пяти лет или лишением свободы на срок до четырех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Статья 142. Убийство при превышении мер, необходимых </w:t>
      </w:r>
      <w:proofErr w:type="gramStart"/>
      <w:r>
        <w:rPr>
          <w:rFonts w:ascii="Times New Roman CYR" w:hAnsi="Times New Roman CYR" w:cs="Times New Roman CYR"/>
          <w:color w:val="000000"/>
          <w:szCs w:val="28"/>
        </w:rPr>
        <w:t>для</w:t>
      </w:r>
      <w:proofErr w:type="gramEnd"/>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задержания лица, совершившего преступление</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Убийство, совершенное при превышении мер, необходимых для задержания лица, совершившего преступление,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ограничением свободы на срок до трех лет или лишением свободы на тот же срок.</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Статья 143. Убийство при превышении пределов </w:t>
      </w:r>
      <w:proofErr w:type="gramStart"/>
      <w:r>
        <w:rPr>
          <w:rFonts w:ascii="Times New Roman CYR" w:hAnsi="Times New Roman CYR" w:cs="Times New Roman CYR"/>
          <w:color w:val="000000"/>
          <w:szCs w:val="28"/>
        </w:rPr>
        <w:t>необходимой</w:t>
      </w:r>
      <w:proofErr w:type="gramEnd"/>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обороны</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Убийство, совершенное при превышении пределов необходимой обороны,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исправительными работами на срок до двух лет, или ограничением свободы на тот же срок, или лишением свободы на срок до двух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144. Причинение смерти по неосторожности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Причинение смерти по неосторожности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lastRenderedPageBreak/>
        <w:t>наказывается исправительными работами на срок до двух лет, или ограничением свободы на срок до трех лет, или лишением свободы на тот же срок.</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Причинение смерти по неосторожности двум или более лицам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ограничением свободы на срок до пяти лет или лишением свободы на тот же срок.</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145. Доведение до самоубийства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Доведение лица до самоубийства или покушения на него путем жестокого обращения с потерпевшим или систематического унижения его личного достоинства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исправительными работами на срок до двух лет, или ограничением свободы на срок до трех лет, или лишением свободы на тот же срок.</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То же деяние, совершенное в отношении лица, находившегося в материальной или иной зависимости от виновного,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ограничением свободы на срок до пяти лет или лишением свободы на срок от одного года до пяти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146. Склонение к самоубийству</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Умышленное возбуждение у другого лица решимости совершить самоубийство, если лицо покончило жизнь самоубийством или покушалось на него (склонение к самоубийству),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исправительными работами на срок до двух лет или лишением свободы на тот же срок.</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Склонение к самоубийству двух или более лиц либо заведомо несовершеннолетнего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ограничением свободы на срок до четырех лет или лишением свободы на срок до пяти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147. Умышленное причинение тяжкого телесного повреждения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1. </w:t>
      </w:r>
      <w:proofErr w:type="gramStart"/>
      <w:r>
        <w:rPr>
          <w:rFonts w:ascii="Times New Roman CYR" w:hAnsi="Times New Roman CYR" w:cs="Times New Roman CYR"/>
          <w:color w:val="000000"/>
          <w:szCs w:val="28"/>
        </w:rPr>
        <w:t>Умышленное причинение тяжкого телесного повреждения, то есть повреждения, опасного для жизни, либо повлекшего за собой потерю зрения, речи, слуха, какого-либо органа или утрату органом его функций, прерывание беременности, психическую болезнь, иное расстройство здоровья, соединенное со стойкой утратой общей трудоспособности не менее чем на одну треть, либо вызвавшее расстройство здоровья, связанное с травмой костей скелета, на срок свыше четырех месяцев, либо</w:t>
      </w:r>
      <w:proofErr w:type="gramEnd"/>
      <w:r>
        <w:rPr>
          <w:rFonts w:ascii="Times New Roman CYR" w:hAnsi="Times New Roman CYR" w:cs="Times New Roman CYR"/>
          <w:color w:val="000000"/>
          <w:szCs w:val="28"/>
        </w:rPr>
        <w:t xml:space="preserve"> </w:t>
      </w:r>
      <w:proofErr w:type="gramStart"/>
      <w:r>
        <w:rPr>
          <w:rFonts w:ascii="Times New Roman CYR" w:hAnsi="Times New Roman CYR" w:cs="Times New Roman CYR"/>
          <w:color w:val="000000"/>
          <w:szCs w:val="28"/>
        </w:rPr>
        <w:t>выразившееся</w:t>
      </w:r>
      <w:proofErr w:type="gramEnd"/>
      <w:r>
        <w:rPr>
          <w:rFonts w:ascii="Times New Roman CYR" w:hAnsi="Times New Roman CYR" w:cs="Times New Roman CYR"/>
          <w:color w:val="000000"/>
          <w:szCs w:val="28"/>
        </w:rPr>
        <w:t xml:space="preserve"> в неизгладимом обезображении лица или шеи,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lastRenderedPageBreak/>
        <w:t>наказывается ограничением свободы на срок от трех до пяти лет или лишением свободы на срок от четырех до восьми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То же деяние, совершенное:</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в отношении лица, заведомо малолетнего, престарелого или находящегося в беспомощном состоянии;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в отношении похищенного человека или заложника;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способом, носящим характер мучения или истязания;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4) с целью получения трансплантата;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5) в отношении лица или его </w:t>
      </w:r>
      <w:proofErr w:type="gramStart"/>
      <w:r>
        <w:rPr>
          <w:rFonts w:ascii="Times New Roman CYR" w:hAnsi="Times New Roman CYR" w:cs="Times New Roman CYR"/>
          <w:color w:val="000000"/>
          <w:szCs w:val="28"/>
        </w:rPr>
        <w:t>близких</w:t>
      </w:r>
      <w:proofErr w:type="gramEnd"/>
      <w:r>
        <w:rPr>
          <w:rFonts w:ascii="Times New Roman CYR" w:hAnsi="Times New Roman CYR" w:cs="Times New Roman CYR"/>
          <w:color w:val="000000"/>
          <w:szCs w:val="28"/>
        </w:rPr>
        <w:t xml:space="preserve"> в связи с осуществлением им служебной деятельности или выполнением общественного долга;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6) из корыстных побуждений либо по найму;</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7) из хулиганских побуждений;</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8) по мотивам расовой, национальной, религиозной вражды или розни;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9) группой лиц,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лишением свободы на срок от пяти до десяти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Деяния, предусмотренные частями первой или второй настоящей статьи, совершенные повторно, либо в отношении двух или более лиц, либо повлекшие по неосторожности смерть потерпевшего,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лишением свободы на срок от пяти до пятнадцати лет. (В редакции Закона Республики Беларусь от 4 января 2003 г. - Национальный реестр правовых актов Республики Беларусь, 2003 г., № 8, 2/922.)</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Статья 148. Умышленное лишение </w:t>
      </w:r>
      <w:proofErr w:type="gramStart"/>
      <w:r>
        <w:rPr>
          <w:rFonts w:ascii="Times New Roman CYR" w:hAnsi="Times New Roman CYR" w:cs="Times New Roman CYR"/>
          <w:color w:val="000000"/>
          <w:szCs w:val="28"/>
        </w:rPr>
        <w:t>профессиональной</w:t>
      </w:r>
      <w:proofErr w:type="gramEnd"/>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трудоспособности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Умышленное причинение телесного повреждения, не опасного для жизни и не повлекшего последствий, предусмотренных статьей 147 настоящего Кодекса, но соединенного </w:t>
      </w:r>
      <w:proofErr w:type="gramStart"/>
      <w:r>
        <w:rPr>
          <w:rFonts w:ascii="Times New Roman CYR" w:hAnsi="Times New Roman CYR" w:cs="Times New Roman CYR"/>
          <w:color w:val="000000"/>
          <w:szCs w:val="28"/>
        </w:rPr>
        <w:t>с</w:t>
      </w:r>
      <w:proofErr w:type="gramEnd"/>
      <w:r>
        <w:rPr>
          <w:rFonts w:ascii="Times New Roman CYR" w:hAnsi="Times New Roman CYR" w:cs="Times New Roman CYR"/>
          <w:color w:val="000000"/>
          <w:szCs w:val="28"/>
        </w:rPr>
        <w:t xml:space="preserve"> заведомо </w:t>
      </w:r>
      <w:proofErr w:type="gramStart"/>
      <w:r>
        <w:rPr>
          <w:rFonts w:ascii="Times New Roman CYR" w:hAnsi="Times New Roman CYR" w:cs="Times New Roman CYR"/>
          <w:color w:val="000000"/>
          <w:szCs w:val="28"/>
        </w:rPr>
        <w:t>для</w:t>
      </w:r>
      <w:proofErr w:type="gramEnd"/>
      <w:r>
        <w:rPr>
          <w:rFonts w:ascii="Times New Roman CYR" w:hAnsi="Times New Roman CYR" w:cs="Times New Roman CYR"/>
          <w:color w:val="000000"/>
          <w:szCs w:val="28"/>
        </w:rPr>
        <w:t xml:space="preserve"> виновного полной утратой профессиональной трудоспособности,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ограничением свободы на срок от двух до пяти лет или лишением свободы на срок от одного года до шести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Статья 149. Умышленное причинение менее </w:t>
      </w:r>
      <w:proofErr w:type="gramStart"/>
      <w:r>
        <w:rPr>
          <w:rFonts w:ascii="Times New Roman CYR" w:hAnsi="Times New Roman CYR" w:cs="Times New Roman CYR"/>
          <w:color w:val="000000"/>
          <w:szCs w:val="28"/>
        </w:rPr>
        <w:t>тяжкого</w:t>
      </w:r>
      <w:proofErr w:type="gramEnd"/>
      <w:r>
        <w:rPr>
          <w:rFonts w:ascii="Times New Roman CYR" w:hAnsi="Times New Roman CYR" w:cs="Times New Roman CYR"/>
          <w:color w:val="000000"/>
          <w:szCs w:val="28"/>
        </w:rPr>
        <w:t xml:space="preserve"> телесного</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повреждения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Умышленное причинение менее тяжкого телесного повреждения, то есть повреждения, не опасного для жизни и не повлекшего последствий, предусмотренных статьей 147 настоящего Кодекса, но вызвавшего длительное расстройство здоровья на срок до четырех месяцев либо значительную стойкую утрату трудоспособности менее чем на одну треть,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штрафом, или исправительными работами на срок до двух лет, или арестом на срок до шести месяцев, или ограничением свободы на срок до трех лет, или лишением свободы на тот же срок.</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То же деяние, совершенное группой лиц либо способом, носящим характер мучения или истязания,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ограничением свободы на срок до пяти лет или лишением свободы на срок от одного года до пяти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Статья 150. Умышленное причинение </w:t>
      </w:r>
      <w:proofErr w:type="gramStart"/>
      <w:r>
        <w:rPr>
          <w:rFonts w:ascii="Times New Roman CYR" w:hAnsi="Times New Roman CYR" w:cs="Times New Roman CYR"/>
          <w:color w:val="000000"/>
          <w:szCs w:val="28"/>
        </w:rPr>
        <w:t>тяжкого</w:t>
      </w:r>
      <w:proofErr w:type="gramEnd"/>
      <w:r>
        <w:rPr>
          <w:rFonts w:ascii="Times New Roman CYR" w:hAnsi="Times New Roman CYR" w:cs="Times New Roman CYR"/>
          <w:color w:val="000000"/>
          <w:szCs w:val="28"/>
        </w:rPr>
        <w:t xml:space="preserve"> или менее тяжкого</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телесного повреждения в состоянии аффекта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Умышленное причинение тяжкого или менее тяжкого телесного повреждения в состоянии внезапно возникшего сильного душевного волнения, вызванного насилием, издевательством, тяжким оскорблением или иными противозаконными или грубыми аморальными действиями потерпевшего либо длительной психотравмирующей ситуацией, возникшей в связи с систематическим противоправным или аморальным поведением потерпевшего,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штрафом, или исправительными работами на срок до двух лет, или арестом на срок до трех месяцев, или ограничением свободы на срок до двух лет, или лишением свободы на срок до трех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Статья 151. Умышленное причинение </w:t>
      </w:r>
      <w:proofErr w:type="gramStart"/>
      <w:r>
        <w:rPr>
          <w:rFonts w:ascii="Times New Roman CYR" w:hAnsi="Times New Roman CYR" w:cs="Times New Roman CYR"/>
          <w:color w:val="000000"/>
          <w:szCs w:val="28"/>
        </w:rPr>
        <w:t>тяжкого</w:t>
      </w:r>
      <w:proofErr w:type="gramEnd"/>
      <w:r>
        <w:rPr>
          <w:rFonts w:ascii="Times New Roman CYR" w:hAnsi="Times New Roman CYR" w:cs="Times New Roman CYR"/>
          <w:color w:val="000000"/>
          <w:szCs w:val="28"/>
        </w:rPr>
        <w:t xml:space="preserve"> или менее тяжкого</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телесного повреждения при превышении мер,</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roofErr w:type="gramStart"/>
      <w:r>
        <w:rPr>
          <w:rFonts w:ascii="Times New Roman CYR" w:hAnsi="Times New Roman CYR" w:cs="Times New Roman CYR"/>
          <w:color w:val="000000"/>
          <w:szCs w:val="28"/>
        </w:rPr>
        <w:t>необходимых</w:t>
      </w:r>
      <w:proofErr w:type="gramEnd"/>
      <w:r>
        <w:rPr>
          <w:rFonts w:ascii="Times New Roman CYR" w:hAnsi="Times New Roman CYR" w:cs="Times New Roman CYR"/>
          <w:color w:val="000000"/>
          <w:szCs w:val="28"/>
        </w:rPr>
        <w:t xml:space="preserve"> для задержания лица, совершившего</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преступление</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Умышленное причинение тяжкого или менее тяжкого телесного повреждения при превышении мер, необходимых для задержания лица, совершившего преступление,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общественными работами, или штрафом, или исправительными работами на срок до двух лет, или арестом на срок до трех месяцев, или ограничением свободы на срок до трех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152. Умышленное причинение тяжкого телесного повреждения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при превышении пределов необходимой обороны</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Умышленное причинение тяжкого телесного повреждения при </w:t>
      </w:r>
      <w:r>
        <w:rPr>
          <w:rFonts w:ascii="Times New Roman CYR" w:hAnsi="Times New Roman CYR" w:cs="Times New Roman CYR"/>
          <w:color w:val="000000"/>
          <w:szCs w:val="28"/>
        </w:rPr>
        <w:lastRenderedPageBreak/>
        <w:t>превышении пределов необходимой обороны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общественными работами, или штрафом, или исправительными работами на срок до одного года, или арестом на срок до трех месяцев, или ограничением свободы на срок до двух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153. Умышленное причинение легкого телесного повреждения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Умышленное причинение легкого телесного повреждения, то есть повреждения, повлекшего за собой кратковременное расстройство здоровья либо незначительную стойкую утрату трудоспособности,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общественными работами, или штрафом, или исправительными работами на срок до одного года, или арестом на срок до трех месяцев.</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154. Истязание</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Умышленное причинение продолжительной боли или мучений способами, вызывающими особые физические и психические страдания потерпевшего, либо систематическое нанесение побоев, не повлекшие последствий, предусмотренных статьями 147 и 149 настоящего Кодекса, (истязание)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арестом на срок до трех месяцев, или ограничением свободы на срок до трех лет, или лишением свободы на тот же срок.</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Истязание, совершенное в отношении заведомо для виновного беременной женщины, либо несовершеннолетнего, либо лица, находящегося в беспомощном состоянии или в зависимом положении,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ограничением свободы на срок от одного года до трех лет или лишением свободы на срок от одного года до пяти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Статья 155. Причинение </w:t>
      </w:r>
      <w:proofErr w:type="gramStart"/>
      <w:r>
        <w:rPr>
          <w:rFonts w:ascii="Times New Roman CYR" w:hAnsi="Times New Roman CYR" w:cs="Times New Roman CYR"/>
          <w:color w:val="000000"/>
          <w:szCs w:val="28"/>
        </w:rPr>
        <w:t>тяжкого</w:t>
      </w:r>
      <w:proofErr w:type="gramEnd"/>
      <w:r>
        <w:rPr>
          <w:rFonts w:ascii="Times New Roman CYR" w:hAnsi="Times New Roman CYR" w:cs="Times New Roman CYR"/>
          <w:color w:val="000000"/>
          <w:szCs w:val="28"/>
        </w:rPr>
        <w:t xml:space="preserve"> или менее тяжкого телесного</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повреждения по неосторожности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Причинение тяжкого или менее тяжкого телесного повреждения по неосторожности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общественными работами, или штрафом, или исправительными работами на срок до одного года, или арестом на срок до трех месяцев, или ограничением свободы на срок до двух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156. Незаконное производство аборта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Незаконное производство аборта врачом, имеющим высшее медицинское образование соответствующего профиля,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штрафом или лишением права занимать определенные должности или заниматься определенной деятельностью.</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Производство аборта лицом, не имеющим высшего медицинского образования соответствующего профиля,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арестом, или ограничением свободы на срок до двух лет с лишением права занимать определенные должности или заниматься определенной деятельностью или без лишения.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Действия, предусмотренные частями первой или второй настоящей статьи, повлекшие по неосторожности смерть женщины либо причинение тяжкого телесного повреждения,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лишением свободы на срок до пяти лет с лишением права занимать определенные должности или заниматься определенной деятельностью или без лишения. (В редакции Закона Республики Беларусь от 22 июля 2003 г. - Национальный реестр правовых актов Республики Беларусь, 2003 г., № 83, 2/974.)</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157. Заражение вирусом иммунодефицита человека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1. </w:t>
      </w:r>
      <w:proofErr w:type="gramStart"/>
      <w:r>
        <w:rPr>
          <w:rFonts w:ascii="Times New Roman CYR" w:hAnsi="Times New Roman CYR" w:cs="Times New Roman CYR"/>
          <w:color w:val="000000"/>
          <w:szCs w:val="28"/>
        </w:rPr>
        <w:t>Заведомое</w:t>
      </w:r>
      <w:proofErr w:type="gramEnd"/>
      <w:r>
        <w:rPr>
          <w:rFonts w:ascii="Times New Roman CYR" w:hAnsi="Times New Roman CYR" w:cs="Times New Roman CYR"/>
          <w:color w:val="000000"/>
          <w:szCs w:val="28"/>
        </w:rPr>
        <w:t xml:space="preserve"> поставление другого лица в опасность заражения вирусом иммунодефицита человека (ВИЧ-инфекцией)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штрафом или лишением свободы на срок до трех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Заражение другого лица по легкомыслию или с косвенным умыслом ВИЧ-инфекцией лицом, знавшим о наличии у него этой болезни,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лишением свободы на срок от двух до семи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Действие, предусмотренное частью второй настоящей статьи, совершенное в отношении двух или более лиц, либо заведомо несовершеннолетнего, либо с прямым умыслом,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лишением свободы на срок от пяти до двенадцати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158. Заражение венерической болезнью</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1. </w:t>
      </w:r>
      <w:proofErr w:type="gramStart"/>
      <w:r>
        <w:rPr>
          <w:rFonts w:ascii="Times New Roman CYR" w:hAnsi="Times New Roman CYR" w:cs="Times New Roman CYR"/>
          <w:color w:val="000000"/>
          <w:szCs w:val="28"/>
        </w:rPr>
        <w:t>Заведомое поставление другого лица через половое сношение или иными действиями в опасность заражения венерической болезнью лицом, знавшим о наличии у него этой болезни, -</w:t>
      </w:r>
      <w:proofErr w:type="gramEnd"/>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штрафом, или исправительными работами на срок до одного года, или арестом на срок до трех месяцев, или ограничением свободы на срок до двух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Заражение венерической болезнью лицом, знавшим о наличии у него этой болезни,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штрафом, или исправительными работами на срок до двух лет, или ограничением свободы на срок до трех лет, или лишением свободы на срок до двух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Действие, предусмотренное частью второй настоящей статьи, совершенное в отношении двух или более лиц либо заведомо несовершеннолетнего,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ограничением свободы на срок до четырех лет или лишением свободы на тот же срок.</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159. Оставление в опасности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Неоказание лицу, находящемуся в опасном для жизни состоянии, необходимой и явно не терпящей отлагательства помощи, если она заведомо могла быть оказана виновным без опасности для его жизни или здоровья либо жизни или здоровья других лиц, либо несообщение надлежащим учреждениям или лицам о необходимости оказания помощи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общественными работами, или штрафом, или исправительными работами на срок до одного года.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2. Заведомое оставление без помощи лица, находящегося в опасном для жизни и здоровья состоянии и лишенного возможности принять меры к самосохранению по малолетству, старости, болезни или вследствие своей беспомощности, в случаях, если виновный имел возможность </w:t>
      </w:r>
      <w:proofErr w:type="gramStart"/>
      <w:r>
        <w:rPr>
          <w:rFonts w:ascii="Times New Roman CYR" w:hAnsi="Times New Roman CYR" w:cs="Times New Roman CYR"/>
          <w:color w:val="000000"/>
          <w:szCs w:val="28"/>
        </w:rPr>
        <w:t>оказать потерпевшему помощь и был</w:t>
      </w:r>
      <w:proofErr w:type="gramEnd"/>
      <w:r>
        <w:rPr>
          <w:rFonts w:ascii="Times New Roman CYR" w:hAnsi="Times New Roman CYR" w:cs="Times New Roman CYR"/>
          <w:color w:val="000000"/>
          <w:szCs w:val="28"/>
        </w:rPr>
        <w:t xml:space="preserve"> обязан о нем заботиться,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арестом или ограничением свободы на срок до двух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Заведомое оставление в опасности, совершенное лицом, которое само по неосторожности или с косвенным умыслом поставило потерпевшего в опасное для жизни или здоровья состояние,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арестом на срок до шести месяцев или лишением свободы на срок до трех лет. (В редакции Закона Республики Беларусь от 22 июля 2003 г. - Национальный реестр правовых актов Республики Беларусь, 2003 г., № 83, 2/974.)</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Статья 160. Неоказание капитаном судна </w:t>
      </w:r>
      <w:proofErr w:type="gramStart"/>
      <w:r>
        <w:rPr>
          <w:rFonts w:ascii="Times New Roman CYR" w:hAnsi="Times New Roman CYR" w:cs="Times New Roman CYR"/>
          <w:color w:val="000000"/>
          <w:szCs w:val="28"/>
        </w:rPr>
        <w:t>помощи</w:t>
      </w:r>
      <w:proofErr w:type="gramEnd"/>
      <w:r>
        <w:rPr>
          <w:rFonts w:ascii="Times New Roman CYR" w:hAnsi="Times New Roman CYR" w:cs="Times New Roman CYR"/>
          <w:color w:val="000000"/>
          <w:szCs w:val="28"/>
        </w:rPr>
        <w:t xml:space="preserve"> терпящим бедствие</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Неоказание капитаном судна помощи людям, терпящим бедствие на водном пути, если эта помощь могла быть оказана без серьезной опасности для своего судна, его экипажа и пассажиров,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лишением права занимать определенные должности или заниматься определенной деятельностью, или ограничением свободы на срок до трех лет, или лишением свободы на тот же срок.</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161. Неоказание помощи больному</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1. Неоказание помощи больному без уважительных причин лицом, занимающимся медицинской или фармацевтической практикой, либо иным </w:t>
      </w:r>
      <w:r>
        <w:rPr>
          <w:rFonts w:ascii="Times New Roman CYR" w:hAnsi="Times New Roman CYR" w:cs="Times New Roman CYR"/>
          <w:color w:val="000000"/>
          <w:szCs w:val="28"/>
        </w:rPr>
        <w:lastRenderedPageBreak/>
        <w:t>лицом, обязанным ее оказывать в соответствии с законом или со специальным правилом,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штрафом, или лишением права занимать определенные должности или заниматься определенной деятельностью, или ограничением свободы на срок до двух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То же деяние, повлекшее по неосторожности смерть больного либо причинение тяжкого телесного повреждения,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лишением свободы на срок до трех лет с лишением права занимать определенные должности или заниматься определенной деятельностью или без лишения.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Статья 162. Ненадлежащее исполнение </w:t>
      </w:r>
      <w:proofErr w:type="gramStart"/>
      <w:r>
        <w:rPr>
          <w:rFonts w:ascii="Times New Roman CYR" w:hAnsi="Times New Roman CYR" w:cs="Times New Roman CYR"/>
          <w:color w:val="000000"/>
          <w:szCs w:val="28"/>
        </w:rPr>
        <w:t>профессиональных</w:t>
      </w:r>
      <w:proofErr w:type="gramEnd"/>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обязанностей медицинским работником</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Ненадлежащее исполнение профессиональных обязанностей медицинским работником, повлекшее причинение пациенту по неосторожности тяжкого или менее тяжкого телесного повреждения,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ограничением свободы на тот же срок.</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То же деяние, повлекшее по неосторожности смерть пациента либо заражение ВИЧ-инфекцией,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 (В редакции Закона Республики Беларусь от 22 июля 2003 г. - Национальный реестр правовых актов Республики Беларусь, 2003 г., № 83, 2/974.)</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Статья 163. Принуждение к даче органов или тканей </w:t>
      </w:r>
      <w:proofErr w:type="gramStart"/>
      <w:r>
        <w:rPr>
          <w:rFonts w:ascii="Times New Roman CYR" w:hAnsi="Times New Roman CYR" w:cs="Times New Roman CYR"/>
          <w:color w:val="000000"/>
          <w:szCs w:val="28"/>
        </w:rPr>
        <w:t>для</w:t>
      </w:r>
      <w:proofErr w:type="gramEnd"/>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трансплантации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1. Принуждение лица к даче его органов или тканей для трансплантации, совершенное с угрозой применения насилия к нему или его </w:t>
      </w:r>
      <w:proofErr w:type="gramStart"/>
      <w:r>
        <w:rPr>
          <w:rFonts w:ascii="Times New Roman CYR" w:hAnsi="Times New Roman CYR" w:cs="Times New Roman CYR"/>
          <w:color w:val="000000"/>
          <w:szCs w:val="28"/>
        </w:rPr>
        <w:t>близким</w:t>
      </w:r>
      <w:proofErr w:type="gramEnd"/>
      <w:r>
        <w:rPr>
          <w:rFonts w:ascii="Times New Roman CYR" w:hAnsi="Times New Roman CYR" w:cs="Times New Roman CYR"/>
          <w:color w:val="000000"/>
          <w:szCs w:val="28"/>
        </w:rPr>
        <w:t>,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лишением свободы на срок до двух лет с лишением права занимать определенные должности или заниматься определенной деятельностью или без лишения.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Принуждение лица к даче его органов или тканей для трансплантации, совершенное с применением насилия либо в отношении лица, находящегося в материальной или иной зависимости от виновного,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наказывается лишением свободы на срок до пяти лет с лишением права занимать определенные должности или заниматься определенной </w:t>
      </w:r>
      <w:r>
        <w:rPr>
          <w:rFonts w:ascii="Times New Roman CYR" w:hAnsi="Times New Roman CYR" w:cs="Times New Roman CYR"/>
          <w:color w:val="000000"/>
          <w:szCs w:val="28"/>
        </w:rPr>
        <w:lastRenderedPageBreak/>
        <w:t>деятельностью или без лишения.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164. Нарушение порядка проведения трансплантации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Нарушение условий и порядка изъятия органов или тканей человека либо условий и порядка трансплантации, предусмотренных законом, повлекшее по неосторожности причинение тяжкого или менее тяжкого телесного повреждения донору или реципиенту,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лишением права занимать определенные должности или заниматься определенной деятельностью, или исправительными работами на срок до двух лет, или лишением свободы на срок до трех лет с лишением права занимать определенные должности или заниматься определенной деятельностью или без лишения.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Деяние, предусмотренное частью первой настоящей статьи, совершенное повторно, либо должностным лицом с использованием своих служебных полномочий, либо повлекшее по неосторожности смерть донора или реципиента,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или без лишения. (В редакции Закона Республики Беларусь от 4 января 2003 г. - Национальный реестр правовых актов Республики Беларусь, 2003 г., № 8, 2/922.)</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165. Ненадлежащее исполнение обязанностей по обеспечению</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безопасности жизни и здоровья детей</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1. </w:t>
      </w:r>
      <w:proofErr w:type="gramStart"/>
      <w:r>
        <w:rPr>
          <w:rFonts w:ascii="Times New Roman CYR" w:hAnsi="Times New Roman CYR" w:cs="Times New Roman CYR"/>
          <w:color w:val="000000"/>
          <w:szCs w:val="28"/>
        </w:rPr>
        <w:t>Ненадлежащее исполнение обязанностей по обеспечению безопасности жизни и здоровья малолетнего лицом, на которое такие обязанности возложены по службе, либо лицом, выполняющим эти обязанности по специальному поручению или добровольно принявшим на себя такие обязанности, повлекшее причинение малолетнему по неосторожности менее тяжкого телесного повреждения, при отсутствии признаков должностного преступления -</w:t>
      </w:r>
      <w:proofErr w:type="gramEnd"/>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штрафом, или исправительными работами на срок до двух лет, или ограничением свободы на срок до трех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То же деяние, повлекшее по неосторожности смерть малолетнего либо причинение тяжкого телесного повреждения,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ограничением свободы на срок до четырех лет или лишением свободы на тот же срок.</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Глава 20</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Преступления против половой неприкосновенности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или половой свободы</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166. Изнасилование</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Половое сношение вопреки воле потерпевшей с применением насилия или с угрозой его применения к женщине или ее близким либо с использованием беспомощного состояния потерпевшей (изнасилование)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ограничением свободы на срок до четырех лет или лишением свободы на срок от трех до семи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Изнасилование, совершенное повторно, либо группой лиц, либо лицом, ранее совершившим действия, предусмотренные статьей 167 настоящего Кодекса, либо изнасилование заведомо несовершеннолетней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лишением свободы на срок от пяти до двенадцати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Изнасилование заведомо малолетней или изнасилование, повлекшее по неосторожности смерть потерпевшей, либо причинение тяжких телесных повреждений, либо заражение ВИЧ-инфекцией, либо иные тяжкие последствия,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лишением свободы на срок от восьми до пятнадцати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167. Насильственные действия сексуального характера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Мужеложство, лесбиянство или иные действия сексуального характера, совершенные вопреки воле потерпевшего (потерпевшей) с применением насилия или с угрозой его применения либо с использованием беспомощного состояния потерпевшего (потерпевшей),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ограничением свободы на срок до четырех лет или лишением свободы на срок от трех до семи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Те же действия, совершенные повторно, либо лицом, ранее совершившим изнасилование, либо группой лиц, либо в отношении заведомо несовершеннолетнего (несовершеннолетней),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лишением свободы на срок от пяти до двенадцати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3. </w:t>
      </w:r>
      <w:proofErr w:type="gramStart"/>
      <w:r>
        <w:rPr>
          <w:rFonts w:ascii="Times New Roman CYR" w:hAnsi="Times New Roman CYR" w:cs="Times New Roman CYR"/>
          <w:color w:val="000000"/>
          <w:szCs w:val="28"/>
        </w:rPr>
        <w:t>Действия, предусмотренные частями первой или второй настоящей статьи, совершенные в отношении заведомо малолетнего (малолетней), либо повлекшие по неосторожности смерть потерпевшего (потерпевшей), либо причинение тяжких телесных повреждений, либо заражение ВИЧ-инфекцией, либо иные тяжкие последствия, -</w:t>
      </w:r>
      <w:proofErr w:type="gramEnd"/>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лишением свободы на срок от восьми до пятнадцати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168. Половое сношение и иные действия сексуального</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характера с лицом, не достигшим шестнадцатилетнего</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возраста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lastRenderedPageBreak/>
        <w:t>Половое сношение, мужеложство, лесбиянство или иные действия сексуального характера, совершенные лицом, достигшим восемнадцатилетнего возраста, с лицом, заведомо не достигшим шестнадцатилетнего возраста, при отсутствии признаков преступлений, предусмотренных статьями 166 и 167 настоящего Кодекса,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арестом на срок до шести месяцев, или ограничением свободы на срок до трех лет, или лишением свободы на срок до четырех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169. Развратные действия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Развратные действия, совершенные лицом, достигшим восемнадцатилетнего возраста, в отношении лица, заведомо не достигшего шестнадцатилетнего возраста, при отсутствии признаков преступлений, предусмотренных статьями 166, 167 и 168 настоящего Кодекса,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арестом на срок до шести месяцев, или ограничением свободы на срок до трех лет, или лишением свободы на тот же срок.</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Те же действия, совершенные с применением насилия или с угрозой его применения,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ограничением свободы на срок до пяти лет или лишением свободы на тот же срок. (В редакции Закона Республики Беларусь от 4 января 2003 г. - Национальный реестр правовых актов Республики Беларусь, 2003 г., № 8, 2/922.)</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170. Понуждение к действиям сексуального характера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Понуждение лица к половому сношению, мужеложству, лесбиянству или совершению иных действий сексуального характера путем шантажа, угрозы уничтожением, повреждением или изъятием имущества либо с использованием служебной, материальной или иной зависимости потерпевшего (потерпевшей)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ограничением свободы на срок до трех лет или лишением свободы на тот же срок.</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То же действие, совершенное в отношении заведомо несовершеннолетнего (несовершеннолетней),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ограничением свободы на срок до четырех лет или лишением свободы на срок до пяти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171. Содержание притона, сводничество и сутенерство</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Организация или содержание притона для занятия проституцией либо сводничество с корыстной целью или сутенерство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наказываются штрафом, или арестом на срок до шести месяцев, или ограничением свободы на срок до трех лет, или лишением свободы на срок </w:t>
      </w:r>
      <w:r>
        <w:rPr>
          <w:rFonts w:ascii="Times New Roman CYR" w:hAnsi="Times New Roman CYR" w:cs="Times New Roman CYR"/>
          <w:color w:val="000000"/>
          <w:szCs w:val="28"/>
        </w:rPr>
        <w:lastRenderedPageBreak/>
        <w:t>до пяти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Глава 21</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Преступления против уклада семейных отношений и интересов</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несовершеннолетних</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172. Вовлечение несовершеннолетнего в совершение</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преступления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Вовлечение лицом, достигшим восемнадцатилетнего возраста, заведомо несовершеннолетнего в совершение преступления путем обещаний, обмана или иным способом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лишением свободы на срок до пяти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То же действие, совершенное с применением насилия или с угрозой его применения либо совершенное родителем, педагогом или иным лицом, на которое возложены обязанности по воспитанию несовершеннолетнего,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лишением свободы на срок от двух до семи лет с лишением права занимать определенные должности или заниматься определенной деятельностью или без лишения.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Действия, предусмотренные частями первой или второй настоящей статьи, связанные с вовлечением несовершеннолетнего в организованную группу либо в совершение тяжкого или особо тяжкого преступления,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лишением свободы на срок от пяти до восьми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Статья 173. Вовлечение несовершеннолетнего </w:t>
      </w:r>
      <w:proofErr w:type="gramStart"/>
      <w:r>
        <w:rPr>
          <w:rFonts w:ascii="Times New Roman CYR" w:hAnsi="Times New Roman CYR" w:cs="Times New Roman CYR"/>
          <w:color w:val="000000"/>
          <w:szCs w:val="28"/>
        </w:rPr>
        <w:t>в</w:t>
      </w:r>
      <w:proofErr w:type="gramEnd"/>
      <w:r>
        <w:rPr>
          <w:rFonts w:ascii="Times New Roman CYR" w:hAnsi="Times New Roman CYR" w:cs="Times New Roman CYR"/>
          <w:color w:val="000000"/>
          <w:szCs w:val="28"/>
        </w:rPr>
        <w:t xml:space="preserve"> антиобщественное</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поведение</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1. Вовлечение лицом, достигшим восемнадцатилетнего возраста, заведомо несовершеннолетнего в систематическое употребление спиртных напитков, либо в систематическое немедицинское употребление сильнодействующих или других одурманивающих веществ, либо в проституцию, либо в бродяжничество или </w:t>
      </w:r>
      <w:proofErr w:type="gramStart"/>
      <w:r>
        <w:rPr>
          <w:rFonts w:ascii="Times New Roman CYR" w:hAnsi="Times New Roman CYR" w:cs="Times New Roman CYR"/>
          <w:color w:val="000000"/>
          <w:szCs w:val="28"/>
        </w:rPr>
        <w:t>попрошайничество</w:t>
      </w:r>
      <w:proofErr w:type="gramEnd"/>
      <w:r>
        <w:rPr>
          <w:rFonts w:ascii="Times New Roman CYR" w:hAnsi="Times New Roman CYR" w:cs="Times New Roman CYR"/>
          <w:color w:val="000000"/>
          <w:szCs w:val="28"/>
        </w:rPr>
        <w:t>, либо в совершение действий, связанных с изготовлением материалов или предметов порнографического характера,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арестом на срок до шести месяцев или лишением свободы на срок до трех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То же действие, совершенное с применением насилия или с угрозой его применения либо совершенное родителем, педагогом или иным лицом, на которое возложены обязанности по воспитанию несовершеннолетнего,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лишением свободы на срок от одного года до пяти лет с лишением права занимать определенные должности или заниматься определенной деятельностью или без лишения.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174. Уклонение родителей от содержания детей</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Уклонение родителей более трех месяцев в течение года от уплаты по решению суда (судьи) средств на содержание несовершеннолетних детей либо совершеннолетних, но нетрудоспособных и нуждающихся в материальной помощи,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общественными работами, или исправительными работами на срок до двух лет, или арестом на срок до шести месяцев, или ограничением свободы на срок до двух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То же деяние, совершенное лицом, ранее судимым за уклонение от содержания детей,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ограничением свободы на срок до трех лет или лишением свободы на срок до двух лет. (В редакции Законов Республики Беларусь от 8 мая 2002 г. и 22 июля 2003 г. - Национальный реестр правовых актов Республики Беларусь, 2002 г., № 55, 2/847; 2003 г., № 83, 2/974.)</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175. Уклонение детей от содержания родителей</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Уклонение совершеннолетних трудоспособных детей более трех месяцев в течение года от уплаты по решению суда (судьи) средств на содержание нетрудоспособных и нуждающихся в материальной помощи родителей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общественными работами, или исправительными работами на срок до двух лет, или арестом на срок до шести месяцев, или ограничением свободы на срок до двух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То же деяние, совершенное лицом, ранее судимым за уклонение от содержания родителей,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ограничением свободы на срок до трех лет или лишением свободы на срок до двух лет. (В редакции Закона Республики Беларусь от 22 июля 2003 г. - Национальный реестр правовых актов Республики Беларусь, 2003 г., № 83, 2/974.)</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176. Злоупотребление правами опекуна или попечителя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Использование опеки или попечительства в корыстных целях, либо жестокое обращение с подопечными, либо умышленное оставление их без надзора или необходимой помощи, повлекшие существенное ущемление прав и законных интересов подопечных,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общественными работами, или штрафом, или исправительными работами на срок до двух лет, или ограничением свободы на срок до трех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lastRenderedPageBreak/>
        <w:t>Статья 177. Разглашение тайны усыновления (удочерения)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Умышленное разглашение тайны усыновления (удочерения) против воли усыновителя или усыновленного (удочеренной)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общественными работами, или штрафом, или исправительными работами на срок до одного года. (В редакции Закона Республики Беларусь от 14 июля 2003 г. - Национальный реестр правовых актов Республики Беларусь, 2003 г., № 80, 2/969.)</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177-1. Незаконные действия по усыновлению (удочерению)</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детей</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roofErr w:type="gramStart"/>
      <w:r>
        <w:rPr>
          <w:rFonts w:ascii="Times New Roman CYR" w:hAnsi="Times New Roman CYR" w:cs="Times New Roman CYR"/>
          <w:color w:val="000000"/>
          <w:szCs w:val="28"/>
        </w:rPr>
        <w:t>Действия по подбору и передаче детей на усыновление (удочерение) от имени или в интересах лиц, желающих их усыновить (удочерить), осуществляемые лицом, не уполномоченным на это законодательством Республики Беларусь, совершенные в течение года после наложения административного взыскания за такое же нарушение, а равно склонение этим лицом к согласию на усыновление (удочерение) детей из корыстных побуждений -</w:t>
      </w:r>
      <w:proofErr w:type="gramEnd"/>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штрафом, или исправительными работами на срок до двух лет, или лишением свободы на тот же срок. (Введена Законом Республики Беларусь от 14 июля 2003 г. - Национальный реестр правовых актов Республики Беларусь, 2003 г., № 80, 2/969.)</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178. Разглашение врачебной тайны</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Умышленное разглашение медицинским, фармацевтическим или иным работником без профессиональной или служебной необходимости сведений о заболевании или результатах медицинского освидетельствования пациента (разглашение врачебной тайны)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штрафом или лишением права занимать определенные должности или заниматься определенной деятельностью.</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Разглашение врачебной тайны, выразившееся в сообщении сведений о наличии у лица ВИЧ-инфекции или заболевания СПИД,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лишением права занимать определенные должности или заниматься определенной деятельностью, или арестом на срок до шести месяцев, или ограничением свободы на срок до трех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Деяния, предусмотренные частями первой или второй настоящей статьи, повлекшие тяжкие последствия,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лишением свободы на срок до трех лет с лишением права занимать определенные должности или заниматься определенной деятельностью или без лишения.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lastRenderedPageBreak/>
        <w:t xml:space="preserve">Статья 179. </w:t>
      </w:r>
      <w:proofErr w:type="gramStart"/>
      <w:r>
        <w:rPr>
          <w:rFonts w:ascii="Times New Roman CYR" w:hAnsi="Times New Roman CYR" w:cs="Times New Roman CYR"/>
          <w:color w:val="000000"/>
          <w:szCs w:val="28"/>
        </w:rPr>
        <w:t>Незаконные</w:t>
      </w:r>
      <w:proofErr w:type="gramEnd"/>
      <w:r>
        <w:rPr>
          <w:rFonts w:ascii="Times New Roman CYR" w:hAnsi="Times New Roman CYR" w:cs="Times New Roman CYR"/>
          <w:color w:val="000000"/>
          <w:szCs w:val="28"/>
        </w:rPr>
        <w:t xml:space="preserve"> собирание либо распространение</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информации о частной жизни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1. </w:t>
      </w:r>
      <w:proofErr w:type="gramStart"/>
      <w:r>
        <w:rPr>
          <w:rFonts w:ascii="Times New Roman CYR" w:hAnsi="Times New Roman CYR" w:cs="Times New Roman CYR"/>
          <w:color w:val="000000"/>
          <w:szCs w:val="28"/>
        </w:rPr>
        <w:t>Незаконные собирание либо распространение сведений о частной жизни, составляющих личную или семейную тайну другого лица, без его согласия, повлекшие причинение вреда правам, свободам и законным интересам потерпевшего, -</w:t>
      </w:r>
      <w:proofErr w:type="gramEnd"/>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общественными работами, или штрафом, или арестом на срок до шести месяцев.</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Те же действия, совершенные с использованием специальных технических средств, предназначенных для негласного получения информации, либо должностным лицом с использованием своих служебных полномочий,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лишением права занимать определенные должности или заниматься определенной деятельностью, либо ограничением свободы на срок до трех лет, либо лишением свободы на тот же срок.</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180. Умышленная подмена ребенка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Умышленная подмена ребенка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исправительными работами на срок до двух лет или лишением свободы на тот же срок.</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То же действие, совершенное из корыстных или иных низменных побуждений,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ограничением свободы на срок до пяти лет или лишением свободы на срок от трех до шести лет. (В редакции Закона Республики Беларусь от 22 июля 2003 г. - Национальный реестр правовых актов Республики Беларусь, 2003 г., № 83, 2/974.)</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Глава 22</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Преступления против личной свободы, чести и достоинства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181. Торговля людьми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Действия, направленные на совершение купли-продажи или иных сделок в отношении зависимого лица в форме его передачи или завладения им (торговля людьми),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арестом на срок до шести месяцев, или ограничением свободы на срок до трех лет, или лишением свободы на срок до шести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Те же действия, совершенные:</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в отношении заведомо несовершеннолетнего;</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в отношении двух или более лиц;</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в целях сексуальной или иной эксплуатации;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4) с целью изъятия у потерпевшего органов или тканей для трансплантации;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5) группой лиц по предварительному сговору или организованной группой;</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6) должностным лицом с использованием своих служебных полномочий,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лишением свободы на срок от пяти до десяти лет с конфискацией имущества или без конфискации.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Действия, предусмотренные частями первой или второй настоящей статьи, повлекшие по неосторожности смерть потерпевшего либо причинение тяжких телесных повреждений,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лишением свободы на срок от восьми до пятнадцати лет с конфискацией имущества или без конфискации. (В редакции Закона Республики Беларусь от 22 июля 2003 г. - Национальный реестр правовых актов Республики Беларусь, 2003 г., № 83, 2/974.)</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182. Похищение человека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Тайное, открытое, путем обмана или соединенное с насилием противоправное завладение лицом при отсутствии признаков преступления, предусмотренного статьей 291 настоящего Кодекса, (похищение человека)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лишением свободы на срок от пяти до семи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То же действие, совершенное:</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в отношении заведомо несовершеннолетнего;</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в отношении двух или более лиц;</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из корыстных побуждений;</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4) в целях сексуальной или иной эксплуатации;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5) с целью изъятия у потерпевшего органов или тканей для трансплантации;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6) группой лиц по предварительному сговору или организованной </w:t>
      </w:r>
      <w:r>
        <w:rPr>
          <w:rFonts w:ascii="Times New Roman CYR" w:hAnsi="Times New Roman CYR" w:cs="Times New Roman CYR"/>
          <w:color w:val="000000"/>
          <w:szCs w:val="28"/>
        </w:rPr>
        <w:lastRenderedPageBreak/>
        <w:t>группой;</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7) с применением насилия, опасного для жизни или здоровья, либо </w:t>
      </w:r>
      <w:proofErr w:type="gramStart"/>
      <w:r>
        <w:rPr>
          <w:rFonts w:ascii="Times New Roman CYR" w:hAnsi="Times New Roman CYR" w:cs="Times New Roman CYR"/>
          <w:color w:val="000000"/>
          <w:szCs w:val="28"/>
        </w:rPr>
        <w:t>сопровождавшееся</w:t>
      </w:r>
      <w:proofErr w:type="gramEnd"/>
      <w:r>
        <w:rPr>
          <w:rFonts w:ascii="Times New Roman CYR" w:hAnsi="Times New Roman CYR" w:cs="Times New Roman CYR"/>
          <w:color w:val="000000"/>
          <w:szCs w:val="28"/>
        </w:rPr>
        <w:t xml:space="preserve"> мучениями или истязанием,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лишением свободы на срок от пяти до пятнадцати лет с конфискацией имущества или без конфискации.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Действия, предусмотренные частями первой или второй настоящей статьи, повлекшие по неосторожности смерть потерпевшего либо причинение тяжких телесных повреждений,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лишением свободы на срок от десяти до пятнадцати лет с конфискацией имущества или без конфискации.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183. Незаконное лишение свободы</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Ограничение личной свободы человека путем водворения его в какое-либо помещение, связывания или иного насильственного удержания при отсутствии признаков должностного или другого более тяжкого преступления (незаконное лишение свободы)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лишением свободы на срок от двух до пяти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Незаконное лишение свободы, совершенное способом, опасным для жизни или здоровья потерпевшего, либо сопровождавшееся мучениями,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лишением свободы на срок от пяти до десяти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184. Незаконное помещение в психиатрическую больницу</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Помещение в психиатрическую больницу заведомо психически здорового лица либо незаконное удержание такого лица в психиатрической больнице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штрафом,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Те же деяния, повлекшие по неосторожности тяжкие последствия,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лишением свободы на срок до пяти лет с лишением права занимать определенные должности или заниматься определенной деятельностью или без лишения.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185. Принуждение</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roofErr w:type="gramStart"/>
      <w:r>
        <w:rPr>
          <w:rFonts w:ascii="Times New Roman CYR" w:hAnsi="Times New Roman CYR" w:cs="Times New Roman CYR"/>
          <w:color w:val="000000"/>
          <w:szCs w:val="28"/>
        </w:rPr>
        <w:t xml:space="preserve">Принуждение лица к выполнению или невыполнению какого-либо действия, совершенное под угрозой применения насилия к нему или его близким, уничтожения или повреждения их имущества, распространения </w:t>
      </w:r>
      <w:r>
        <w:rPr>
          <w:rFonts w:ascii="Times New Roman CYR" w:hAnsi="Times New Roman CYR" w:cs="Times New Roman CYR"/>
          <w:color w:val="000000"/>
          <w:szCs w:val="28"/>
        </w:rPr>
        <w:lastRenderedPageBreak/>
        <w:t>клеветнических или оглашения иных сведений, которые они желают сохранить в тайне, либо под угрозой ущемления прав, свобод и законных интересов этих лиц, при отсутствии признаков более тяжкого преступления -</w:t>
      </w:r>
      <w:proofErr w:type="gramEnd"/>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общественными работами, или штрафом, или исправительными работами на срок до двух лет, или арестом на срок до шести месяцев, или ограничением свободы на срок до двух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Статья 186. Угроза убийством, причинением </w:t>
      </w:r>
      <w:proofErr w:type="gramStart"/>
      <w:r>
        <w:rPr>
          <w:rFonts w:ascii="Times New Roman CYR" w:hAnsi="Times New Roman CYR" w:cs="Times New Roman CYR"/>
          <w:color w:val="000000"/>
          <w:szCs w:val="28"/>
        </w:rPr>
        <w:t>тяжких</w:t>
      </w:r>
      <w:proofErr w:type="gramEnd"/>
      <w:r>
        <w:rPr>
          <w:rFonts w:ascii="Times New Roman CYR" w:hAnsi="Times New Roman CYR" w:cs="Times New Roman CYR"/>
          <w:color w:val="000000"/>
          <w:szCs w:val="28"/>
        </w:rPr>
        <w:t xml:space="preserve"> телесных</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повреждений или уничтожением имущества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Угроза убийством, причинением тяжких телесных повреждений или уничтожением имущества общеопасным способом, если имелись основания опасаться ее осуществления,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штрафом, или исправительными работами на срок до одного года, или арестом на срок до шести месяцев.</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187. Вербовка людей для эксплуатации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Вербовка людей для сексуальной или иной эксплуатации, совершенная путем обмана,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штрафом, или лишением права занимать определенные должности или заниматься определенной деятельностью, или арестом на срок до шести месяцев, или ограничением свободы на срок до трех лет, или лишением свободы на тот же срок.</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То же действие, совершенное группой лиц по предварительному сговору либо в отношении заведомо несовершеннолетнего,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ограничением свободы на срок от двух до пяти лет или лишением свободы на тот же срок.</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Действия, предусмотренные частями первой или второй настоящей статьи, совершенные организованной группой либо с целью вывоза потерпевшего за пределы государства,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лишением свободы на срок от трех до десяти лет с конфискацией имущества или без конфискации.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188. Клевета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Распространение заведомо ложных, позорящих другое лицо измышлений (клевета), совершенное в течение года после наложения мер административного взыскания за клевету или оскорбление,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общественными работами, или штрафом, или исправительными работами на срок до одного года, или арестом на срок до трех месяцев, или ограничением свободы на срок до двух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lastRenderedPageBreak/>
        <w:t>2. Клевета, содержащаяся в публичном выступлении, либо в печатном или публично демонстрирующемся произведении, либо в средствах массовой информации, либо соединенная с обвинением в совершении тяжкого или особо тяжкого преступления,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штрафом, или исправительными работами на срок до двух лет, или арестом на срок до шести месяцев, или ограничением свободы на срок до трех лет. (В редакции Закона Республики Беларусь от 22 июля 2003 г. - Национальный реестр правовых актов Республики Беларусь, 2003 г., № 83, 2/974.)</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189. Оскорбление</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Умышленное унижение чести и достоинства личности, выраженное в неприличной форме (оскорбление), совершенное в течение года после наложения мер административного взыскания за оскорбление или клевету,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общественными работами, или штрафом, или исправительными работами на срок до одного года, или ограничением свободы на срок до двух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Оскорбление, нанесенное в публичном выступлении, либо в печатном или публично демонстрирующемся произведении, либо в средствах массовой информации,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штрафом, или исправительными работами на срок до двух лет, или арестом на срок до трех месяцев, или ограничением свободы на срок до трех лет. (В редакции Закона Республики Беларусь от 22 июля 2003 г. - Национальный реестр правовых актов Республики Беларусь, 2003 г., № 83, 2/974.)</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Глава 23</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Преступления против конституционных прав и свобод</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человека и гражданина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190. Нарушение равноправия граждан</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Умышленное прямое или косвенное нарушение, либо ограничение прав и свобод, либо установление прямых или косвенных преимуще</w:t>
      </w:r>
      <w:proofErr w:type="gramStart"/>
      <w:r>
        <w:rPr>
          <w:rFonts w:ascii="Times New Roman CYR" w:hAnsi="Times New Roman CYR" w:cs="Times New Roman CYR"/>
          <w:color w:val="000000"/>
          <w:szCs w:val="28"/>
        </w:rPr>
        <w:t>ств гр</w:t>
      </w:r>
      <w:proofErr w:type="gramEnd"/>
      <w:r>
        <w:rPr>
          <w:rFonts w:ascii="Times New Roman CYR" w:hAnsi="Times New Roman CYR" w:cs="Times New Roman CYR"/>
          <w:color w:val="000000"/>
          <w:szCs w:val="28"/>
        </w:rPr>
        <w:t>аждан в зависимости от пола, расы, национальности, языка, происхождения, имущественного или должностного положения, места жительства, отношения к религии, убеждений, принадлежности к общественным объединениям, причинившие существенный вред правам, свободам и законным интересам гражданина,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штрафом, или исправительными работами на срок до двух лет, или ограничением свободы на тот же срок, или лишением свободы на срок до двух лет с лишением права занимать определенные должности или заниматься определенной деятельностью или без лишения.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191. Воспрепятствование осуществлению избирательных прав</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либо работе комиссий по выборам, референдуму или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отзыву депутата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1. </w:t>
      </w:r>
      <w:proofErr w:type="gramStart"/>
      <w:r>
        <w:rPr>
          <w:rFonts w:ascii="Times New Roman CYR" w:hAnsi="Times New Roman CYR" w:cs="Times New Roman CYR"/>
          <w:color w:val="000000"/>
          <w:szCs w:val="28"/>
        </w:rPr>
        <w:t>Воспрепятствование осуществлению гражданином Республики Беларусь права свободно избирать и быть избранным, участвовать в референдуме, голосовании об отзыве депутата, вести предвыборную агитацию, агитацию по референдуму или отзыву депутата либо воспрепятствование работе комиссий по выборам Президента Республики Беларусь, избирательных комиссий, комиссий по референдуму или комиссий по проведению голосования об отзыве депутата, совершенное с применением насилия, угрозы, обмана, подкупа или иным способом, -</w:t>
      </w:r>
      <w:proofErr w:type="gramEnd"/>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общественными работами, или штрафом, или исправительными работами на срок до двух лет, или ограничением свободы на срок до трех лет, или лишением свободы на тот же срок.</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То же деяние, совершенное группой лиц по предварительному сговору либо должностным лицом с использованием своих служебных полномочий,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ограничением свободы на срок от двух до пяти лет или лишением свободы на срок до пяти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192. Нарушение законодательства о выборах, референдуме</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или </w:t>
      </w:r>
      <w:proofErr w:type="gramStart"/>
      <w:r>
        <w:rPr>
          <w:rFonts w:ascii="Times New Roman CYR" w:hAnsi="Times New Roman CYR" w:cs="Times New Roman CYR"/>
          <w:color w:val="000000"/>
          <w:szCs w:val="28"/>
        </w:rPr>
        <w:t>отзыве</w:t>
      </w:r>
      <w:proofErr w:type="gramEnd"/>
      <w:r>
        <w:rPr>
          <w:rFonts w:ascii="Times New Roman CYR" w:hAnsi="Times New Roman CYR" w:cs="Times New Roman CYR"/>
          <w:color w:val="000000"/>
          <w:szCs w:val="28"/>
        </w:rPr>
        <w:t xml:space="preserve"> депутата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roofErr w:type="gramStart"/>
      <w:r>
        <w:rPr>
          <w:rFonts w:ascii="Times New Roman CYR" w:hAnsi="Times New Roman CYR" w:cs="Times New Roman CYR"/>
          <w:color w:val="000000"/>
          <w:szCs w:val="28"/>
        </w:rPr>
        <w:t>Подлог документов по выборам, референдуму или отзыву депутата, либо нарушение тайны голосования, либо заведомо неправильный подсчет голосов или иное искажение результатов голосования, совершенные членом комиссии по выборам Президента Республики Беларусь, избирательной комиссии, комиссии по референдуму или комиссии по проведению голосования об отзыве депутата либо иным лицом, принимающим в установленном законодательством порядке участие в подготовке и проведении выборов, референдума или отзыва</w:t>
      </w:r>
      <w:proofErr w:type="gramEnd"/>
      <w:r>
        <w:rPr>
          <w:rFonts w:ascii="Times New Roman CYR" w:hAnsi="Times New Roman CYR" w:cs="Times New Roman CYR"/>
          <w:color w:val="000000"/>
          <w:szCs w:val="28"/>
        </w:rPr>
        <w:t xml:space="preserve"> депутата,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ограничением свободы на срок до пяти лет, или лишением свободы на тот же срок.</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193. Организация либо руководство объединением,</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roofErr w:type="gramStart"/>
      <w:r>
        <w:rPr>
          <w:rFonts w:ascii="Times New Roman CYR" w:hAnsi="Times New Roman CYR" w:cs="Times New Roman CYR"/>
          <w:color w:val="000000"/>
          <w:szCs w:val="28"/>
        </w:rPr>
        <w:t>посягающим</w:t>
      </w:r>
      <w:proofErr w:type="gramEnd"/>
      <w:r>
        <w:rPr>
          <w:rFonts w:ascii="Times New Roman CYR" w:hAnsi="Times New Roman CYR" w:cs="Times New Roman CYR"/>
          <w:color w:val="000000"/>
          <w:szCs w:val="28"/>
        </w:rPr>
        <w:t xml:space="preserve"> на личность и права граждан</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Организация либо руководство религиозным или общественным объединением, деятельность которого сопряжена с насилием над гражданами, или с причинением им телесных повреждений, или с иными </w:t>
      </w:r>
      <w:r>
        <w:rPr>
          <w:rFonts w:ascii="Times New Roman CYR" w:hAnsi="Times New Roman CYR" w:cs="Times New Roman CYR"/>
          <w:color w:val="000000"/>
          <w:szCs w:val="28"/>
        </w:rPr>
        <w:lastRenderedPageBreak/>
        <w:t>посягательствами на права, свободы и законные интересы граждан,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штрафом, или лишением права занимать определенные должности или заниматься определенной деятельностью, или арестом на срок до шести месяцев.</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194. Воспрепятствование законной деятельности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общественных объединений</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Воспрепятствование законной деятельности общественных объединений либо вмешательство в их законную деятельность, повлекшие существенное нарушение их прав и законных интересов,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195. Воспрепятствование законной деятельности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религиозных организаций</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Воспрепятствование законной деятельности религиозных организаций или совершению религиозных обрядов, если они не нарушают общественный порядок и не сопровождаются посягательством на права, свободы и законные интересы граждан,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общественными работами, или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196. Воспрепятствование проведению собрания, митинга,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демонстрации, шествия, пикетирования или участию </w:t>
      </w:r>
      <w:proofErr w:type="gramStart"/>
      <w:r>
        <w:rPr>
          <w:rFonts w:ascii="Times New Roman CYR" w:hAnsi="Times New Roman CYR" w:cs="Times New Roman CYR"/>
          <w:color w:val="000000"/>
          <w:szCs w:val="28"/>
        </w:rPr>
        <w:t>в</w:t>
      </w:r>
      <w:proofErr w:type="gramEnd"/>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них</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Незаконное воспрепятствование проведению собрания, митинга, демонстрации, шествия, пикетирования или участию в них либо принуждение к участию в них, совершенные с применением насилия или с угрозой его применения,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штрафом, или лишением права занимать определенные должности или заниматься определенной деятельностью, или арестом на срок до шести месяцев, или лишением свободы на срок до пяти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197. Преследование граждан за критику</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Ущемление должностным лицом прав, свобод и законных интересов гражданина за направление им в государственные органы или общественные объединения предложений, заявлений или жалоб, либо за содержащуюся в них критику, либо за выступления с критикой в иной форме (преследование граждан за критику)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lastRenderedPageBreak/>
        <w:t>наказывается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ограничением свободы на срок до трех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То же действие, повлекшее причинение существенного вреда правам, свободам и законным интересам гражданина,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ограничением свободы на срок до пяти лет, или лишением свободы на срок до четырех лет с лишением права занимать определенные должности или заниматься определенной деятельностью или без лишения.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Статья 198. Воспрепятствование </w:t>
      </w:r>
      <w:proofErr w:type="gramStart"/>
      <w:r>
        <w:rPr>
          <w:rFonts w:ascii="Times New Roman CYR" w:hAnsi="Times New Roman CYR" w:cs="Times New Roman CYR"/>
          <w:color w:val="000000"/>
          <w:szCs w:val="28"/>
        </w:rPr>
        <w:t>законной</w:t>
      </w:r>
      <w:proofErr w:type="gramEnd"/>
      <w:r>
        <w:rPr>
          <w:rFonts w:ascii="Times New Roman CYR" w:hAnsi="Times New Roman CYR" w:cs="Times New Roman CYR"/>
          <w:color w:val="000000"/>
          <w:szCs w:val="28"/>
        </w:rPr>
        <w:t xml:space="preserve"> профессиональной</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деятельности журналиста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Воспрепятствование в какой бы то ни было форме законной профессиональной деятельности журналиста либо принуждение его к распространению или отказу от распространения информации, совершенные с применением насилия или с угрозой его применения, уничтожением или повреждением имущества, ущемлением прав и законных интересов журналиста,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штрафом, или лишением права занимать определенные должности или заниматься определенной деятельностью, или ограничением свободы на срок до трех лет, или лишением свободы на тот же срок.</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199. Нарушение законодательства о труде</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Необоснованный отказ в приеме на работу или увольнение женщины по мотивам ее беременности либо заведомо незаконное увольнение лица с работы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лишением права занимать определенные должности или заниматься определенной деятельностью, или исправительными работами на срок до двух лет, или лишением свободы на срок до трех лет. (В редакции Закона Республики Беларусь от 22 июля 2003 г. - Национальный реестр правовых актов Республики Беларусь, 2003 г., № 83, 2/974.)</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Статья 200. Принуждение к забастовке либо к отказу от участия </w:t>
      </w:r>
      <w:proofErr w:type="gramStart"/>
      <w:r>
        <w:rPr>
          <w:rFonts w:ascii="Times New Roman CYR" w:hAnsi="Times New Roman CYR" w:cs="Times New Roman CYR"/>
          <w:color w:val="000000"/>
          <w:szCs w:val="28"/>
        </w:rPr>
        <w:t>в</w:t>
      </w:r>
      <w:proofErr w:type="gramEnd"/>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ней</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Принуждение к участию в забастовке либо к отказу от участия в законной забастовке, совершенное с применением насилия или с угрозой его применения,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штрафом, или лишением права занимать определенные должности или заниматься определенной деятельностью, или арестом на срок до шести месяцев, или ограничением свободы на срок до трех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lastRenderedPageBreak/>
        <w:t>Статья 201. Нарушение авторских, смежных, изобретательских 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патентных прав</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Присвоение авторства либо принуждение к соавторству, а равно разглашение без согласия автора или заявителя сущности изобретения, полезной модели, промышленного образца или иного объекта права промышленной собственности до официальной публикации сведений о них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общественными работами, или штрафом, или исправительными работами на срок до двух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Незаконное распространение или иное незаконное использование объектов авторского права, смежных прав или объектов права промышленной собственности, совершенные в течение года после наложения административного взыскания за такое же нарушение или сопряженные с получением дохода в крупном размере,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общественными работами, или штрафом, или ограничением свободы на срок до трех лет, или лишением свободы на срок до двух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Действия, предусмотренные частями первой или второй настоящей статьи, совершенные повторно, либо группой лиц по предварительному сговору, либо должностным лицом с использованием своих служебных полномочий, либо повлекшие причинение ущерба в крупном размере,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штрафом, или арестом на срок до шести месяцев, или ограничением свободы на срок до пяти лет, или лишением свободы на тот же срок.</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Примечание. Крупным размером дохода (ущерба) в настоящей статье признается размер дохода (ущерба) на сумму, в пятьсот и более раз превышающую размер базовой величины, установленный на день совершения преступления. (В редакции Законов Республики Беларусь от 24 июня 2002 г. и 22 июля 2003 г. - Национальный реестр правовых актов Республики Беларусь, 2002 г., № 75, 2/861; 2003 г., № 83, 2/974.)</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202. Нарушение неприкосновенности жилища и иных законных</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владений граждан</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Незаконное вторжение в жилище вопреки воле проживающих в нем лиц либо иное нарушение неприкосновенности законных владений граждан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общественными работами, или штрафом, или арестом на срок до трех месяцев.</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Те же деяния, совершенные должностным лицом с использованием своих служебных полномочий,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наказываются штрафом, или лишением права занимать определенные </w:t>
      </w:r>
      <w:r>
        <w:rPr>
          <w:rFonts w:ascii="Times New Roman CYR" w:hAnsi="Times New Roman CYR" w:cs="Times New Roman CYR"/>
          <w:color w:val="000000"/>
          <w:szCs w:val="28"/>
        </w:rPr>
        <w:lastRenderedPageBreak/>
        <w:t>должности или заниматься определенной деятельностью, или арестом на срок до шести месяцев.</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203. Нарушение тайны переписки, телефонных переговоров,</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телеграфных или иных сообщений</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Умышленное незаконное нарушение тайны переписки, телефонных или иных переговоров, почтовых, телеграфных или иных сообщений граждан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общественными работами, или штрафом, или исправительными работами на срок до одного года, или арестом на срок до трех месяцев.</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То же деяние, совершенное с использованием специальных технических средств, предназначенных для негласного получения информации, либо должностным лицом с использованием своих служебных полномочий,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штрафом, или лишением права занимать определенные должности или заниматься определенной деятельностью, или арестом на срок до шести месяцев, или лишением свободы на срок до двух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204. Отказ в предоставлении гражданину информации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Незаконный отказ должностного лица в предоставлении гражданину собранных в установленном порядке документов и материалов, непосредственно затрагивающих его права, свободы и законные интересы, либо предоставление ему неполной или умышленно искаженной такой информации, повлекшие причинение существенного вреда правам, свободам и законным интересам гражданина,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штрафом или лишением права занимать определенные должности или заниматься определенной деятельностью.</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РАЗДЕЛ VIII</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ПРЕСТУПЛЕНИЯ ПРОТИВ СОБСТВЕННОСТИ И ПОРЯДКА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ОСУЩЕСТВЛЕНИЯ ЭКОНОМИЧЕСКОЙ ДЕЯТЕЛЬНОСТИ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Глава 24</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Преступления против собственности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Примечания: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1. Под хищением в настоящей главе понимается умышленное противоправное безвозмездное завладение чужим имуществом или правом на имущество с корыстной целью путем кражи, грабежа, разбоя, вымогательства, мошенничества, злоупотребления служебными </w:t>
      </w:r>
      <w:r>
        <w:rPr>
          <w:rFonts w:ascii="Times New Roman CYR" w:hAnsi="Times New Roman CYR" w:cs="Times New Roman CYR"/>
          <w:color w:val="000000"/>
          <w:szCs w:val="28"/>
        </w:rPr>
        <w:lastRenderedPageBreak/>
        <w:t>полномочиями, присвоения, растраты или использования компьютерной техники.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Хищение признается совершенным повторно, если ему предшествовало другое хищение или какое-либо из следующих преступлений: хищение огнестрельного оружия, боеприпасов или взрывчатых веществ (статья 294), хищение радиоактивных материалов (статья 323), хищение наркотических средств, психотропных веществ и прекурсоров (статья 327), хищение сильнодействующих или ядовитых веществ (статья 333).</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3. </w:t>
      </w:r>
      <w:proofErr w:type="gramStart"/>
      <w:r>
        <w:rPr>
          <w:rFonts w:ascii="Times New Roman CYR" w:hAnsi="Times New Roman CYR" w:cs="Times New Roman CYR"/>
          <w:color w:val="000000"/>
          <w:szCs w:val="28"/>
        </w:rPr>
        <w:t>Значительным размером (ущербом в значительном размере) в статьях настоящей главы признается размер (ущерб) на сумму, в сорок и более раз превышающую размер базовой величины, установленный на день совершения преступления, крупным размером (ущербом в крупном размере) - в двести пятьдесят и более раз, особо крупным размером (ущербом в особо крупном размере) - в тысячу и более раз превышающую размер такой базовой величины.</w:t>
      </w:r>
      <w:proofErr w:type="gramEnd"/>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4. Хищение имущества юридического лица путем кражи, мошенничества, злоупотребления служебными полномочиями, присвоения и растраты в сумме, не превышающей десятикратного размера базовой величины, установленного на день совершения деяния (мелкое хищение), влечет административную ответственность.</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5. Лицо, совершившее преступление, предусмотренное частью первой статьи 205, либо частью первой статьи 209, либо частью первой статьи 210, либо частью первой статьи 211, либо частью первой статьи 214, если оно явилось с повинной, активно способствовало раскрытию преступления и полностью возместило причиненный ущерб, освобождается от уголовной ответственности.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6. Уголовное преследование </w:t>
      </w:r>
      <w:proofErr w:type="gramStart"/>
      <w:r>
        <w:rPr>
          <w:rFonts w:ascii="Times New Roman CYR" w:hAnsi="Times New Roman CYR" w:cs="Times New Roman CYR"/>
          <w:color w:val="000000"/>
          <w:szCs w:val="28"/>
        </w:rPr>
        <w:t>близких</w:t>
      </w:r>
      <w:proofErr w:type="gramEnd"/>
      <w:r>
        <w:rPr>
          <w:rFonts w:ascii="Times New Roman CYR" w:hAnsi="Times New Roman CYR" w:cs="Times New Roman CYR"/>
          <w:color w:val="000000"/>
          <w:szCs w:val="28"/>
        </w:rPr>
        <w:t xml:space="preserve"> потерпевшего, совершивших кражу (часть первая статьи 205), либо мошенничество (часть первая статьи 209), либо присвоение или растрату (часть первая статьи 211), либо угон автодорожного транспортного средства или маломерного водного судна (часть первая статьи 214), возбуждается только по заявлению потерпевшего. (В редакции Законов Республики Беларусь от 24 июня 2002 г. и 4 января 2003 г. - Национальный реестр правовых актов Республики Беларусь, 2002 г., № 75, 2/861; 2003 г., № 8, 2/922.)</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205. Кража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Тайное похищение имущества (кража)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наказывается штрафом, или исправительными работами на срок до двух </w:t>
      </w:r>
      <w:r>
        <w:rPr>
          <w:rFonts w:ascii="Times New Roman CYR" w:hAnsi="Times New Roman CYR" w:cs="Times New Roman CYR"/>
          <w:color w:val="000000"/>
          <w:szCs w:val="28"/>
        </w:rPr>
        <w:lastRenderedPageBreak/>
        <w:t>лет, или арестом на срок до шести месяцев, или ограничением свободы на срок до трех лет, или лишением свободы на тот же срок.</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Кража, совершенная повторно, либо группой лиц, либо с проникновением в жилище,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исправительными работами на срок до двух лет, или арестом на срок от трех до шести месяцев, или ограничением свободы на срок до четырех лет, или лишением свободы на тот же срок.</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Кража, совершенная в крупном размере,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лишением свободы на срок от двух до семи лет с конфискацией имущества или без конфискации.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4. Кража, совершенная организованной группой либо в особо крупном размере,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лишением свободы на срок от трех до двенадцати лет с конфискацией имущества. (В редакции Законов Республики Беларусь от 4 января 2003 г. и 22 июля 2003 г. - Национальный реестр правовых актов Республики Беларусь, 2003 г., № 8, 2/922; № 83, 2/974.)</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206. Грабеж</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Открытое похищение имущества (грабеж)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штрафом, или исправительными работами на срок до двух лет, или арестом на срок до шести месяцев, или ограничением свободы на срок до четырех лет, или лишением свободы на тот же срок.</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Грабеж, соединенный с насилием, не опасным для жизни или здоровья потерпевшего, либо с угрозой применения такого насилия, или совершенный повторно либо группой лиц, или с проникновением в жилище,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ограничением свободы на срок до пяти лет или лишением свободы на срок от двух до шести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Грабеж, совершенный в крупном размере,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лишением свободы на срок от трех до восьми лет с конфискацией имущества или без конфискации.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4. Грабеж, совершенный организованной группой либо в особо крупном размере,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лишением свободы на срок от пяти до тринадцати лет с конфискацией имущества. (В редакции Закона Республики Беларусь от 22 июля 2003 г. - Национальный реестр правовых актов Республики Беларусь, 2003 г., № 83, 2/974.)</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lastRenderedPageBreak/>
        <w:t>Статья 207. Разбой</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Применение насилия, опасного для жизни или здоровья потерпевшего, либо угроза применения такого насилия с целью непосредственного завладения имуществом (разбой)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лишением свободы на срок от трех до десяти лет с конфискацией имущества или без конфискации.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Разбой, совершенный с проникновением в жилище, либо повторно, либо группой лиц, либо с целью завладения имуществом в крупном размере,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лишением свободы на срок от шести до пятнадцати лет с конфискацией имущества.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Разбой, совершенный организованной группой, либо с причинением тяжкого телесного повреждения, либо с целью завладения имуществом в особо крупном размере,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лишением свободы на срок от восьми до пятнадцати лет с конфискацией имущества. (В редакции Закона Республики Беларусь от 22 июля 2003 г. - Национальный реестр правовых актов Республики Беларусь, 2003 г., № 83, 2/974.)</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208. Вымогательство</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1. Требование передачи имущества или права на имущество либо совершения каких-либо действий имущественного характера под угрозой применения насилия к потерпевшему или его </w:t>
      </w:r>
      <w:proofErr w:type="gramStart"/>
      <w:r>
        <w:rPr>
          <w:rFonts w:ascii="Times New Roman CYR" w:hAnsi="Times New Roman CYR" w:cs="Times New Roman CYR"/>
          <w:color w:val="000000"/>
          <w:szCs w:val="28"/>
        </w:rPr>
        <w:t>близким</w:t>
      </w:r>
      <w:proofErr w:type="gramEnd"/>
      <w:r>
        <w:rPr>
          <w:rFonts w:ascii="Times New Roman CYR" w:hAnsi="Times New Roman CYR" w:cs="Times New Roman CYR"/>
          <w:color w:val="000000"/>
          <w:szCs w:val="28"/>
        </w:rPr>
        <w:t>, уничтожения или повреждения их имущества, распространения клеветнических или оглашения иных сведений, которые они желают сохранить в тайне (вымогательство),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исправительными работами на срок до двух лет, или арестом на срок до шести месяцев, или ограничением свободы на срок до пяти лет, или лишением свободы на тот же срок.</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Вымогательство, совершенное повторно, либо группой лиц по предварительному сговору, либо под угрозой убийства или причинения тяжкого телесного повреждения, либо соединенное с уничтожением или повреждением имущества, либо с целью получения имущественной выгоды в крупном размере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лишением свободы на срок от пяти до десяти лет с конфискацией имущества или без конфискации.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Вымогательство, совершенное организованной группой, либо с применением насилия, либо повлекшее иные тяжкие последствия, либо с целью получения имущественной выгоды в особо крупном размере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наказывается лишением свободы на срок от семи до пятнадцати лет с </w:t>
      </w:r>
      <w:r>
        <w:rPr>
          <w:rFonts w:ascii="Times New Roman CYR" w:hAnsi="Times New Roman CYR" w:cs="Times New Roman CYR"/>
          <w:color w:val="000000"/>
          <w:szCs w:val="28"/>
        </w:rPr>
        <w:lastRenderedPageBreak/>
        <w:t>конфискацией имущества. (В редакции Закона Республики Беларусь от 4 января 2003 г. - Национальный реестр правовых актов Республики Беларусь, 2003 г., № 8, 2/922.)</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209. Мошенничество</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Завладение имуществом либо приобретение права на имущество путем обмана или злоупотребления доверием (мошенничество)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штрафом, или исправительными работами на срок до двух лет, или арестом на срок до шести месяцев, или ограничением свободы на срок до трех лет, или лишением свободы на тот же срок.</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Мошенничество, совершенное повторно либо группой лиц,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исправительными работами на срок до двух лет, или ограничением свободы на срок до четырех лет, или лишением свободы на тот же срок.</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Мошенничество, совершенное в крупном размере,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лишением свободы на срок от двух до семи лет с конфискацией имущества или без конфискации.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4. Мошенничество, совершенное организованной группой либо в особо крупном размере,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лишением свободы на срок от трех до десяти лет с конфискацией имущества. (В редакции Законов Республики Беларусь от 4 января 2003 г. и 22 июля 2003 г. - Национальный реестр правовых актов Республики Беларусь, 2003 г., № 8, 2/922; № 83, 2/974.)</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Статья 210. Хищение путем злоупотребления </w:t>
      </w:r>
      <w:proofErr w:type="gramStart"/>
      <w:r>
        <w:rPr>
          <w:rFonts w:ascii="Times New Roman CYR" w:hAnsi="Times New Roman CYR" w:cs="Times New Roman CYR"/>
          <w:color w:val="000000"/>
          <w:szCs w:val="28"/>
        </w:rPr>
        <w:t>служебными</w:t>
      </w:r>
      <w:proofErr w:type="gramEnd"/>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полномочиями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Завладение имуществом либо приобретение права на имущество, совершенные должностным лицом с использованием своих служебных полномочий, при отсутствии признаков преступления, предусмотренного статьей 211 настоящего Кодекса, (хищение путем злоупотребления служебными полномочиями)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на срок до шести месяцев, или ограничением свободы на срок до четырех лет, или лишением свободы на тот же срок.</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Хищение путем злоупотребления служебными полномочиями, совершенное повторно либо группой лиц по предварительному сговору,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наказывается ограничением свободы на срок от двух до пяти лет или </w:t>
      </w:r>
      <w:r>
        <w:rPr>
          <w:rFonts w:ascii="Times New Roman CYR" w:hAnsi="Times New Roman CYR" w:cs="Times New Roman CYR"/>
          <w:color w:val="000000"/>
          <w:szCs w:val="28"/>
        </w:rPr>
        <w:lastRenderedPageBreak/>
        <w:t>лишением свободы на тот же срок с лишением права занимать определенные должности или заниматься определенной деятельностью или без лишения.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Действия, предусмотренные частями первой или второй настоящей статьи, совершенные в крупном размере,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лишением свободы на срок от трех до десяти лет с конфискацией имущества и с лишением права занимать определенные должности или заниматься определенной деятельностью или без лишения.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4. Действия, предусмотренные частями первой, второй или третьей настоящей статьи, совершенные организованной группой либо в особо крупном размере,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лишением свободы на срок от пяти до двенадцати лет с конфискацией имущества и с лишением права занимать определенные должности или заниматься определенной деятельностью или без лишения. (В редакции Законов Республики Беларусь от 4 января 2003 г. и 22 июля 2003 г. - Национальный реестр правовых актов Республики Беларусь, 2003 г., № 8, 2/922; № 83, 2/974.)</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211. Присвоение либо растрата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Присвоение либо растрата имущества лицом, которому оно вверено,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на срок до шести месяцев, или ограничением свободы на срок до четырех лет, или лишением свободы на срок до трех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Те же деяния, совершенные повторно либо группой лиц по предварительному сговору,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ограничением свободы на срок от двух до пяти лет или лишением свободы на срок до пяти лет с лишением права занимать определенные должности или заниматься определенной деятельностью или без лишения.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Действия, предусмотренные частями первой или второй настоящей статьи, совершенные в крупном размере,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лишением свободы на срок от двух до семи лет с конфискацией имущества или без конфискации и с лишением права занимать определенные должности или заниматься определенной деятельностью или без лишения.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4. Действия, предусмотренные частями первой, второй или третьей настоящей статьи, совершенные организованной группой либо в особо крупном размере,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lastRenderedPageBreak/>
        <w:t>наказываются лишением свободы на срок от трех до двенадцати лет с конфискацией имущества и с лишением права занимать определенные должности или заниматься определенной деятельностью или без лишения. (В редакции Законов Республики Беларусь от 4 января 2003 г. и 22 июля 2003 г. - Национальный реестр правовых актов Республики Беларусь, 2003 г., № 8, 2/922; № 83, 2/974.)</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212. Хищение путем использования компьютерной техники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Хищение имущества путем изменения информации, обрабатываемой в компьютерной системе, хранящейся на машинных носителях или передаваемой по сетям передачи данных, либо путем введения в компьютерную систему ложной информации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штрафом, или лишением права занимать определенные должности или заниматься определенной деятельностью, или арестом на срок до шести месяцев, или ограничением свободы на срок до трех лет, или лишением свободы на тот же срок.</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То же деяние, совершенное повторно, либо группой лиц по предварительному сговору, либо сопряженное с несанкционированным доступом к компьютерной информации,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ограничением свободы на срок от двух до пяти лет или лишением свободы на срок до пяти лет с лишением права занимать определенные должности или заниматься определенной деятельностью или без лишения.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Деяния, предусмотренные частями первой или второй настоящей статьи, совершенные в крупном размере,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лишением свободы на срок от трех до десяти лет с конфискацией имущества или без конфискации и с лишением права занимать определенные должности или заниматься определенной деятельностью или без лишения.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4. Деяния, предусмотренные частями первой, второй или третьей настоящей статьи, совершенные организованной группой либо в особо крупном размере,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лишением свободы на срок от шести до пятнадцати лет с конфискацией имущества и с лишением права занимать определенные должности или заниматься определенной деятельностью или без лишения. (В редакции Закона Республики Беларусь от 4 января 2003 г. - Национальный реестр правовых актов Республики Беларусь, 2003 г., № 8, 2/922.)</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213. Повторное мелкое хищение</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Мелкое хищение имущества юридического лица путем кражи, </w:t>
      </w:r>
      <w:r>
        <w:rPr>
          <w:rFonts w:ascii="Times New Roman CYR" w:hAnsi="Times New Roman CYR" w:cs="Times New Roman CYR"/>
          <w:color w:val="000000"/>
          <w:szCs w:val="28"/>
        </w:rPr>
        <w:lastRenderedPageBreak/>
        <w:t>мошенничества, злоупотребления служебными полномочиями, присвоения или растраты, совершенное в течение года после наложения административного взыскания за такое же нарушение, либо лицом, ранее совершившим преступления, перечисленные в части второй примечаний к настоящей главе,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общественными работами, или штрафом, или исправительными работами на срок до двух лет, или арестом на срок до шести месяцев, или ограничением свободы на срок до двух лет. (В редакции Закона Республики Беларусь от 22 июля 2003 г. - Национальный реестр правовых актов Республики Беларусь, 2003 г., № 83, 2/974.)</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214. Угон автодорожного транспортного средства или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маломерного водного судна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Неправомерное завладение автодорожным механическим транспортным средством или маломерным водным судном и поездка на нем без цели хищения (угон)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ограничением свободы на срок от двух до пяти лет или лишением свободы на срок до пяти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То же действие, совершенное повторно, либо группой лиц по предварительному сговору, либо повлекшее по неосторожности причинение ущерба в особо крупном размере,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лишением свободы на срок от трех до семи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Действия, предусмотренные частями первой или второй настоящей статьи, совершенные с применением насилия или с угрозой его применения,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лишением свободы на срок от пяти до десяти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Примечание. Признаки автодорожного транспортного средства указаны в примечании к статье 317 настоящего Кодекса. (В редакции Закона Республики Беларусь от 4 января 2003 г. - Национальный реестр правовых актов Республики Беларусь, 2003 г., № 8, 2/922.)</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215. Присвоение найденного имущества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Присвоение в особо крупном размере найденного заведомо чужого имущества или клада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общественными работами, или штрафом, или арестом на срок до трех месяцев.</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216. Причинение имущественного ущерба без признаков</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хищения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1. Причинение ущерба в значительном размере посредством извлечения </w:t>
      </w:r>
      <w:r>
        <w:rPr>
          <w:rFonts w:ascii="Times New Roman CYR" w:hAnsi="Times New Roman CYR" w:cs="Times New Roman CYR"/>
          <w:color w:val="000000"/>
          <w:szCs w:val="28"/>
        </w:rPr>
        <w:lastRenderedPageBreak/>
        <w:t>имущественных выгод в результате обмана, злоупотребления доверием или путем модификации компьютерной информации при отсутствии признаков хищения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штрафом, или исправительными работами на срок до двух лет, или арестом на срок до шести месяцев, или ограничением свободы на срок до двух лет, или лишением свободы на срок до трех лет с лишением права занимать определенные должности или заниматься определенной деятельностью или без лишения.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Причинение имущественного ущерба без признаков хищения, совершенное группой лиц по предварительному сговору либо в крупном размере,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ограничением свободы на срок до пяти лет или лишением свободы на тот же срок.</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217. Незаконное отчуждение вверенного имущества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Незаконное безвозмездное отчуждение в значительном размере чужого имущества, вверенного виновному, при отсутствии корыстной цели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штрафом, или арестом на срок до шести месяцев, или ограничением свободы на срок до трех лет. (В редакции Закона Республики Беларусь от 22 июля 2003 г. - Национальный реестр правовых актов Республики Беларусь, 2003 г., № 83, 2/974.)</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218. Умышленные уничтожение либо повреждение имущества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Умышленные уничтожение либо повреждение имущества, повлекшие причинение ущерба в значительном размере,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штрафом, или исправительными работами на срок до двух лет, или арестом на срок до трех месяцев, или ограничением свободы на срок до двух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Умышленные уничтожение либо повреждение имущества, совершенные общеопасным способом либо повлекшие причинение ущерба в крупном размере,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ограничением свободы на срок до пяти лет или лишением свободы на срок от трех до десяти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Действия, предусмотренные частями первой или второй настоящей статьи, совершенные организованной группой, либо повлекшие по неосторожности смерть человека или иные тяжкие последствия, либо повлекшие причинение ущерба в особо крупном размере,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лишением свободы на срок от семи до двенадцати лет. (В редакции Закона Республики Беларусь от 22 июля 2003 г. - Национальный реестр правовых актов Республики Беларусь, 2003 г., № 83, 2/974.)</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Статья 219. Уничтожение либо повреждение имущества </w:t>
      </w:r>
      <w:proofErr w:type="gramStart"/>
      <w:r>
        <w:rPr>
          <w:rFonts w:ascii="Times New Roman CYR" w:hAnsi="Times New Roman CYR" w:cs="Times New Roman CYR"/>
          <w:color w:val="000000"/>
          <w:szCs w:val="28"/>
        </w:rPr>
        <w:t>по</w:t>
      </w:r>
      <w:proofErr w:type="gramEnd"/>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неосторожности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Уничтожение либо повреждение имущества по неосторожности, повлекшие причинение ущерба в особо крупном размере,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исправительными работами на срок до двух лет, или арестом на срок до шести месяцев, или ограничением свободы на срок до двух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220. Недобросовестная охрана имущества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Недобросовестное исполнение лицом, которому поручена охрана имущества, своих обязанностей, повлекшее хищение, уничтожение или повреждение этого имущества в особо крупном размере, при отсутствии признаков должностного преступления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общественными работами, или штрафом, или исправительными работами на срок до двух лет, или арестом на срок до шести месяцев, или ограничением свободы на срок до двух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Глава 25</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Преступления против порядка осуществления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экономической деятельности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Примечание. </w:t>
      </w:r>
      <w:proofErr w:type="gramStart"/>
      <w:r>
        <w:rPr>
          <w:rFonts w:ascii="Times New Roman CYR" w:hAnsi="Times New Roman CYR" w:cs="Times New Roman CYR"/>
          <w:color w:val="000000"/>
          <w:szCs w:val="28"/>
        </w:rPr>
        <w:t>Крупным размером (сделкой, ущербом, доходом (наживой) в крупном размере) в статьях настоящей главы признается размер (сделка, ущерб, доход (нажива)) на сумму, в двести пятьдесят и более раз превышающую размер базовой величины, установленный на день совершения преступления, особо крупным размером (сделкой, ущербом, доходом в особо крупном размере) - в тысячу и более раз превышающую размер такой базовой величины, если иное не оговорено</w:t>
      </w:r>
      <w:proofErr w:type="gramEnd"/>
      <w:r>
        <w:rPr>
          <w:rFonts w:ascii="Times New Roman CYR" w:hAnsi="Times New Roman CYR" w:cs="Times New Roman CYR"/>
          <w:color w:val="000000"/>
          <w:szCs w:val="28"/>
        </w:rPr>
        <w:t xml:space="preserve"> в примечаниях к статьям настоящей главы. (В редакции Закона Республики Беларусь от 24 июня 2002 г. - Национальный реестр правовых актов Республики Беларусь, 2002 г., № 75, 2/861.)</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221. Изготовление, хранение либо сбыт поддельных денег</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или ценных бумаг</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Изготовление или хранение с целью сбыта либо сбыт поддельной официальной денежной единицы Республики Беларусь (национальной валюты), государственных или иных ценных бумаг, номинированных в национальной валюте, иностранной валюты или ценных бумаг, номинированных в иностранной валюте,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наказываются ограничением свободы на срок от двух до пяти лет или лишением свободы на срок от двух до семи лет с конфискацией имущества </w:t>
      </w:r>
      <w:r>
        <w:rPr>
          <w:rFonts w:ascii="Times New Roman CYR" w:hAnsi="Times New Roman CYR" w:cs="Times New Roman CYR"/>
          <w:color w:val="000000"/>
          <w:szCs w:val="28"/>
        </w:rPr>
        <w:lastRenderedPageBreak/>
        <w:t>или без конфискации.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Те же действия, совершенные повторно, либо организованной группой, либо в особо крупном размере,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лишением свободы на срок от пяти до пятнадцати лет с конфискацией имущества.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222. Изготовление либо сбыт поддельных платежных средств</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Изготовление в целях сбыта либо сбыт поддельных банковских пластиковых карточек, чековых книжек, чеков и иных платежных средств, не являющихся ценными бумагами,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ограничением свободы на срок от двух до пяти лет или лишением свободы на срок от двух до шести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Те же действия, совершенные повторно, либо организованной группой, либо в особо крупном размере,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лишением свободы на срок от трех до десяти лет с конфискацией имущества или без конфискации. (В редакции Закона Республики Беларусь от 22 июля 2003 г. - Национальный реестр правовых актов Республики Беларусь, 2003 г., № 83, 2/974.)</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223. Нарушение правил о сделках с драгоценными металлами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и камнями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Сделка с драгоценными металлами и камнями, совершенная в нарушение установленных правил,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штрафом, или арестом на срок до шести месяцев, или лишением свободы на срок до трех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То же действие, совершенное повторно либо в крупном размере,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лишением свободы на срок от трех до восьми лет с конфискацией имущества или без конфискации.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Действия, предусмотренные частями первой или второй настоящей статьи, совершенные организованной группой либо в особо крупном размере,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лишением свободы на срок от пяти до двенадцати лет с конфискацией имущества или без конфискации.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224. Незаконное открытие счетов за пределами Республики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Беларусь</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Открытие счетов за пределами Республики Беларусь и ведение по ним операций должностным лицом юридического лица без специального </w:t>
      </w:r>
      <w:r>
        <w:rPr>
          <w:rFonts w:ascii="Times New Roman CYR" w:hAnsi="Times New Roman CYR" w:cs="Times New Roman CYR"/>
          <w:color w:val="000000"/>
          <w:szCs w:val="28"/>
        </w:rPr>
        <w:lastRenderedPageBreak/>
        <w:t>разрешения (лицензии), совершенные в течение года после наложения административного взыскания за такие же нарушения,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штрафом, или лишением права занимать определенные должности или заниматься определенной деятельностью, или ограничением свободы на срок до трех лет, или лишением свободы на срок до двух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225. Невозвращение из-за границы иностранной валюты</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Невозвращение из-за границы должностным лицом юридического лица иностранной валюты в особо крупном размере, подлежащей в соответствии с законодательством Республики Беларусь обязательному перечислению на счета в уполномоченный банк Республики Беларусь,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штрафом, или лишением права занимать определенные должности или заниматься определенной деятельностью, или ограничением свободы на срок до четырех лет, или лишением свободы на срок до трех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Примечание. Невозвращение из-за границы иностранной валюты признается совершенным в особо крупном размере, если сумма невозвращенной валюты превышает в две тысячи раз размер базовой величины, установленный на день совершения преступления. (В редакции Закона Республики Беларусь от 4 января 2003 г. - Национальный реестр правовых актов Республики Беларусь, 2003 г., № 8, 2/922.)</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226. Незаконный выпуск (эмиссия) ценных бумаг</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Выпуск (эмиссия) ценных бумаг без регистрации в установленном порядке, либо публичное размещение ценных бумаг с нарушением установленного порядка, либо использование заведомо подложных документов для регистрации ценных бумаг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на срок до шести месяцев, или лишением свободы на срок до двух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227. Подлог проспекта эмиссии ценных бумаг</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Внесение должностным лицом в проспект эмиссии ценных бумаг заведомо недостоверных сведений либо удостоверение проспекта эмиссии, содержащего заведомо недостоверные сведения, повлекшие причинение ущерба инвесторам в особо крупном размере,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на срок до шести месяцев, или лишением свободы на срок до трех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lastRenderedPageBreak/>
        <w:t>Статья 228. Контрабанда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1. Перемещение в крупном размере через таможенную границу Республики Беларусь товаров и ценностей, запрещенных или ограниченных к такому перемещению, за исключением указанных в части второй настоящей статьи, совершенное </w:t>
      </w:r>
      <w:proofErr w:type="gramStart"/>
      <w:r>
        <w:rPr>
          <w:rFonts w:ascii="Times New Roman CYR" w:hAnsi="Times New Roman CYR" w:cs="Times New Roman CYR"/>
          <w:color w:val="000000"/>
          <w:szCs w:val="28"/>
        </w:rPr>
        <w:t>помимо</w:t>
      </w:r>
      <w:proofErr w:type="gramEnd"/>
      <w:r>
        <w:rPr>
          <w:rFonts w:ascii="Times New Roman CYR" w:hAnsi="Times New Roman CYR" w:cs="Times New Roman CYR"/>
          <w:color w:val="000000"/>
          <w:szCs w:val="28"/>
        </w:rPr>
        <w:t xml:space="preserve"> или </w:t>
      </w:r>
      <w:proofErr w:type="gramStart"/>
      <w:r>
        <w:rPr>
          <w:rFonts w:ascii="Times New Roman CYR" w:hAnsi="Times New Roman CYR" w:cs="Times New Roman CYR"/>
          <w:color w:val="000000"/>
          <w:szCs w:val="28"/>
        </w:rPr>
        <w:t>с</w:t>
      </w:r>
      <w:proofErr w:type="gramEnd"/>
      <w:r>
        <w:rPr>
          <w:rFonts w:ascii="Times New Roman CYR" w:hAnsi="Times New Roman CYR" w:cs="Times New Roman CYR"/>
          <w:color w:val="000000"/>
          <w:szCs w:val="28"/>
        </w:rPr>
        <w:t xml:space="preserve"> сокрытием от таможенного контроля, либо с обманным использованием документов или средств идентификации, либо сопряженное с недекларированием или заведомо недостоверным декларированием,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штрафом, или ограничением свободы на срок до пяти лет, или лишением свободы на тот же срок.</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2. </w:t>
      </w:r>
      <w:proofErr w:type="gramStart"/>
      <w:r>
        <w:rPr>
          <w:rFonts w:ascii="Times New Roman CYR" w:hAnsi="Times New Roman CYR" w:cs="Times New Roman CYR"/>
          <w:color w:val="000000"/>
          <w:szCs w:val="28"/>
        </w:rPr>
        <w:t>Перемещение через таможенную границу Республики Беларусь наркотических средств, психотропных, сильнодействующих, ядовитых, отравляющих, радиоактивных или взрывчатых веществ, вооружения, взрывных устройств, огнестрельного оружия и боеприпасов, ядерного, химического, биологического или других видов оружия массового поражения, материалов и оборудования, которые могут быть использованы при создании оружия массового поражения, совершенное помимо или с сокрытием от таможенного контроля, либо с обманным использованием документов или средств идентификации</w:t>
      </w:r>
      <w:proofErr w:type="gramEnd"/>
      <w:r>
        <w:rPr>
          <w:rFonts w:ascii="Times New Roman CYR" w:hAnsi="Times New Roman CYR" w:cs="Times New Roman CYR"/>
          <w:color w:val="000000"/>
          <w:szCs w:val="28"/>
        </w:rPr>
        <w:t xml:space="preserve">, либо </w:t>
      </w:r>
      <w:proofErr w:type="gramStart"/>
      <w:r>
        <w:rPr>
          <w:rFonts w:ascii="Times New Roman CYR" w:hAnsi="Times New Roman CYR" w:cs="Times New Roman CYR"/>
          <w:color w:val="000000"/>
          <w:szCs w:val="28"/>
        </w:rPr>
        <w:t>сопряженное</w:t>
      </w:r>
      <w:proofErr w:type="gramEnd"/>
      <w:r>
        <w:rPr>
          <w:rFonts w:ascii="Times New Roman CYR" w:hAnsi="Times New Roman CYR" w:cs="Times New Roman CYR"/>
          <w:color w:val="000000"/>
          <w:szCs w:val="28"/>
        </w:rPr>
        <w:t xml:space="preserve"> с недекларированием или заведомо недостоверным декларированием,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лишением свободы на срок от трех до семи лет с конфискацией имущества или без конфискации.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Действия, предусмотренные частями первой или второй настоящей статьи, совершенные группой лиц по предварительному сговору, либо лицом, ранее судимым за контрабанду, либо должностным лицом с использованием своих служебных полномочий, либо совершенные с применением насилия к лицу, осуществляющему таможенный контроль,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лишением свободы на срок от пяти до десяти лет с конфискацией имущества или без конфискации.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4. Действия, предусмотренные частями первой, второй или третьей настоящей статьи, совершенные организованной группой,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лишением свободы на срок от семи до двенадцати лет с конфискацией имущества или без конфискации.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Примечание. Контрабанда в части первой настоящей статьи признается совершенной в крупном размере, если стоимость перемещаемых одним лицом или группой лиц товаров и ценностей превышает в две тысячи раз размер базовой величины, установленный на день совершения преступления. (В редакции Закона Республики Беларусь от 24 июня 2002 г. - Национальный реестр правовых актов Республики Беларусь, 2002 г., № 75, 2/861.)</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lastRenderedPageBreak/>
        <w:t>Статья 229. Незаконный экспорт объектов экспортного контроля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Незаконный экспорт товаров, технологий, услуг и иных объектов экспортного контроля, которые могут быть использованы при создании оружия массового поражения, средств его доставки, вооружения и военной техники,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лишением свободы на срок до семи лет с конфискацией имущества или без конфискации.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230. Невозвращение на территорию Республики Беларусь</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историко-культурных ценностей</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Умышленное невозвращение в установленный срок на территорию Республики Беларусь историко-культурных ценностей, вывезенных за ее пределы, если такое возвращение является обязательным в соответствии с законодательством Республики Беларусь,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лишением свободы на срок до семи лет с конфискацией имущества или без конфискации.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231. Уклонение от уплаты таможенных платежей</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Уклонение от уплаты таможенных платежей в крупном размере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на срок до шести месяцев, или лишением свободы на срок до трех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То же деяние, совершенное повторно либо группой лиц по предварительному сговору,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ограничением свободы на срок до пяти лет или лишением свободы на срок до шести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Примечание. Уклонением от уплаты таможенных платежей в крупном размере признается уклонение, при котором сумма неуплаченных таможенных платежей превышает в две тысячи раз размер базовой величины, установленный на день совершения преступления. (В редакции Законов Республики Беларусь от 24 июня 2002 г. и 22 июля 2003 г. - Национальный реестр правовых актов Республики Беларусь, 2002 г., № 75, 2/861; 2003 г., № 83, 2/974.)</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Статья 232. Воспрепятствование </w:t>
      </w:r>
      <w:proofErr w:type="gramStart"/>
      <w:r>
        <w:rPr>
          <w:rFonts w:ascii="Times New Roman CYR" w:hAnsi="Times New Roman CYR" w:cs="Times New Roman CYR"/>
          <w:color w:val="000000"/>
          <w:szCs w:val="28"/>
        </w:rPr>
        <w:t>законной</w:t>
      </w:r>
      <w:proofErr w:type="gramEnd"/>
      <w:r>
        <w:rPr>
          <w:rFonts w:ascii="Times New Roman CYR" w:hAnsi="Times New Roman CYR" w:cs="Times New Roman CYR"/>
          <w:color w:val="000000"/>
          <w:szCs w:val="28"/>
        </w:rPr>
        <w:t xml:space="preserve"> предпринимательской</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деятельности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roofErr w:type="gramStart"/>
      <w:r>
        <w:rPr>
          <w:rFonts w:ascii="Times New Roman CYR" w:hAnsi="Times New Roman CYR" w:cs="Times New Roman CYR"/>
          <w:color w:val="000000"/>
          <w:szCs w:val="28"/>
        </w:rPr>
        <w:t xml:space="preserve">Неправомерный отказ в регистрации или уклонение от регистрации индивидуального предпринимателя или юридического лица, либо </w:t>
      </w:r>
      <w:r>
        <w:rPr>
          <w:rFonts w:ascii="Times New Roman CYR" w:hAnsi="Times New Roman CYR" w:cs="Times New Roman CYR"/>
          <w:color w:val="000000"/>
          <w:szCs w:val="28"/>
        </w:rPr>
        <w:lastRenderedPageBreak/>
        <w:t>неправомерный отказ в выдаче или уклонение от выдачи им специального разрешения или лицензии на осуществление определенной деятельности, либо противозаконное ограничение их прав и интересов или иное противозаконное вмешательство в предпринимательскую деятельность, совершенные должностным лицом с использованием своих служебных полномочий и повлекшие причинение ущерба в крупном размере</w:t>
      </w:r>
      <w:proofErr w:type="gramEnd"/>
      <w:r>
        <w:rPr>
          <w:rFonts w:ascii="Times New Roman CYR" w:hAnsi="Times New Roman CYR" w:cs="Times New Roman CYR"/>
          <w:color w:val="000000"/>
          <w:szCs w:val="28"/>
        </w:rPr>
        <w:t>, при отсутствии признаков более тяжкого должностного преступления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штрафом, или лишением права занимать определенные должности или заниматься определенной деятельностью, или ограничением свободы на срок до трех лет, или лишением свободы на тот же срок.</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233. Незаконная предпринимательская деятельность</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Предпринимательская деятельность, осуществляемая без государственной регистрации либо без специального разрешения (лицензии), когда такое разрешение (лицензия) обязательно (незаконная предпринимательская деятельность), сопряженная с получением дохода в крупном размере,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штрафом, или лишением права занимать определенные должности или заниматься определенной деятельностью, или арестом на срок до шести месяцев, или ограничением свободы на срок до двух лет, или лишением свободы на срок до трех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Незаконная предпринимательская деятельность, сопряженная с получением дохода в особо крупном размере либо лицом, ранее судимым за преступление, предусмотренное настоящей статьей,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ограничением свободы на срок до пяти лет или лишением свободы на срок от двух до пяти лет с лишением права занимать определенные должности или заниматься определенной деятельностью или без лишения.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Незаконная предпринимательская деятельность, осуществляемая организованной группой,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лишением свободы на срок от двух до семи лет с конфискацией имущества или без конфискации и с лишением права занимать определенные должности или заниматься определенной деятельностью или без лишения.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Примечание. Под доходом от незаконной предпринимательской деятельности следует понимать всю сумму выручки в денежной или натуральной форме без учета затрат на ее получение. Доход, полученный в натуральной форме, подлежит определению в денежном выражении. (В редакции Закона Республики Беларусь от 4 января 2003 г. - Национальный реестр правовых актов Республики Беларусь, 2003 г., № 8, 2/922.)</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lastRenderedPageBreak/>
        <w:t>Статья 234. Лжепредпринимательство</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Создание юридического лица без намерения осуществлять уставную деятельность в целях получения ссуд, кредитов, либо для прикрытия запрещенной деятельности, либо для сокрытия, занижения прибыли, доходов или других объектов налогообложения, либо для извлечения иной имущественной выгоды, повлекшее причинение ущерба в крупном размере (лжепредпринимательство),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штрафом, или лишением права занимать определенные должности либо заниматься определенной деятельностью, или арестом на срок до шести месяцев, или ограничением свободы на срок до пяти лет, или лишением свободы на срок до шести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Действия, предусмотренные частью первой настоящей статьи, повлекшие причинение ущерба в особо крупном размере,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лишением свободы на срок от трех до десяти лет с конфискацией имущества или без конфискации. (В редакции Закона Республики Беларусь от 22 июля 2003 г. - Национальный реестр правовых актов Республики Беларусь, 2003 г., № 83, 2/974.)</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235. Легализация ("отмывание") материальных ценностей,</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roofErr w:type="gramStart"/>
      <w:r>
        <w:rPr>
          <w:rFonts w:ascii="Times New Roman CYR" w:hAnsi="Times New Roman CYR" w:cs="Times New Roman CYR"/>
          <w:color w:val="000000"/>
          <w:szCs w:val="28"/>
        </w:rPr>
        <w:t>приобретенных</w:t>
      </w:r>
      <w:proofErr w:type="gramEnd"/>
      <w:r>
        <w:rPr>
          <w:rFonts w:ascii="Times New Roman CYR" w:hAnsi="Times New Roman CYR" w:cs="Times New Roman CYR"/>
          <w:color w:val="000000"/>
          <w:szCs w:val="28"/>
        </w:rPr>
        <w:t xml:space="preserve"> преступным путем</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Совершение финансовых операций и других сделок с денежными средствами, ценными бумагами или иным имуществом, приобретенными заведомо преступным путем, использование указанных материальных ценностей для осуществления предпринимательской или иной хозяйственной деятельности с целью утаивания или искажения природы, происхождения, местонахождения, размещения, движения или действительной принадлежности указанных материальных ценностей или соотносимых с ними прав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штрафом, или лишением права занимать определенные должности или заниматься определенной деятельностью, или ограничением свободы на срок до четырех лет, или лишением свободы на тот же срок.</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Те же действия, совершенные повторно, либо должностным лицом с использованием своих служебных полномочий, либо в особо крупном размере,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лишением свободы на срок от двух до семи лет с конфискацией имущества или без конфискации.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Действия, предусмотренные частями первой или второй настоящей статьи, совершенные организованной группой,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лишением свободы на срок от трех до десяти лет с конфискацией имущества или без конфискации.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Примечания: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Уголовной ответственности за деяния, указанные в настоящей статье, не подлежит исполнитель преступления, посредством которого приобретены материальные ценности.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2. Лицо, участвовавшее в легализации денежных средств или имущества, приобретенных преступным путем, освобождается от уголовной ответственности за эти действия, если оно добровольно заявило о </w:t>
      </w:r>
      <w:proofErr w:type="gramStart"/>
      <w:r>
        <w:rPr>
          <w:rFonts w:ascii="Times New Roman CYR" w:hAnsi="Times New Roman CYR" w:cs="Times New Roman CYR"/>
          <w:color w:val="000000"/>
          <w:szCs w:val="28"/>
        </w:rPr>
        <w:t>содеянном</w:t>
      </w:r>
      <w:proofErr w:type="gramEnd"/>
      <w:r>
        <w:rPr>
          <w:rFonts w:ascii="Times New Roman CYR" w:hAnsi="Times New Roman CYR" w:cs="Times New Roman CYR"/>
          <w:color w:val="000000"/>
          <w:szCs w:val="28"/>
        </w:rPr>
        <w:t xml:space="preserve"> и способствовало раскрытию преступления.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236. Приобретение либо сбыт материальных ценностей,</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заведомо </w:t>
      </w:r>
      <w:proofErr w:type="gramStart"/>
      <w:r>
        <w:rPr>
          <w:rFonts w:ascii="Times New Roman CYR" w:hAnsi="Times New Roman CYR" w:cs="Times New Roman CYR"/>
          <w:color w:val="000000"/>
          <w:szCs w:val="28"/>
        </w:rPr>
        <w:t>добытых</w:t>
      </w:r>
      <w:proofErr w:type="gramEnd"/>
      <w:r>
        <w:rPr>
          <w:rFonts w:ascii="Times New Roman CYR" w:hAnsi="Times New Roman CYR" w:cs="Times New Roman CYR"/>
          <w:color w:val="000000"/>
          <w:szCs w:val="28"/>
        </w:rPr>
        <w:t xml:space="preserve"> преступным путем</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Заранее не обещанные приобретение, хранение или сбыт материальных ценностей, заведомо добытых преступным путем, при отсутствии признаков легализации ("отмывания") материальных ценностей, приобретенных преступным путем,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штрафом, или исправительными работами на срок до двух лет, или арестом на срок до шести месяцев, или ограничением свободы на срок до трех лет, или лишением свободы на тот же срок.</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Те же действия, совершенные повторно либо в крупном размере,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ограничением свободы на срок до четырех лет или лишением свободы на срок до пяти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Действия, предусмотренные частями первой или второй настоящей статьи, совершенные группой лиц по предварительному сговору либо в особо крупном размере,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лишением свободы на срок от двух до шести лет. (В редакции Закона Республики Беларусь от 22 июля 2003 г. - Национальный реестр правовых актов Республики Беларусь, 2003 г., № 83, 2/974.)</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237. Выманивание кредита или дотаций</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1. </w:t>
      </w:r>
      <w:proofErr w:type="gramStart"/>
      <w:r>
        <w:rPr>
          <w:rFonts w:ascii="Times New Roman CYR" w:hAnsi="Times New Roman CYR" w:cs="Times New Roman CYR"/>
          <w:color w:val="000000"/>
          <w:szCs w:val="28"/>
        </w:rPr>
        <w:t>Представление индивидуальным предпринимателем или должностным лицом юридического лица в целях получения кредита либо льготных условий кредитования или выделения дотаций заведомо ложных документов и сведений об обстоятельствах, имеющих существенное значение для получения кредита или дотации, либо умышленное несообщение индивидуальным предпринимателем или должностным лицом юридического лица кредитору или органу, выделившему дотацию, информации о возникновении обстоятельств, влекущих приостановление кредитования или дотирования, -</w:t>
      </w:r>
      <w:proofErr w:type="gramEnd"/>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lastRenderedPageBreak/>
        <w:t>наказываются штрафом, или лишением права занимать определенные должности или заниматься определенной деятельностью, или арестом на срок до шести месяцев, или ограничением свободы на срок до трех лет, или лишением свободы на тот же срок.</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Деяния, предусмотренные частью первой настоящей статьи, совершенные с целью получения государственного целевого кредита либо повлекшие причинение ущерба в особо крупном размере,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ограничением свободы на срок от двух до пяти лет или лишением свободы на тот же срок.</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238. Ложное банкротство</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Представление индивидуальным предпринимателем или должностным лицом, учредителем либо собственником юридического лица заведомо ложных документов с целью объявления себя банкротом (ложное банкротство)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штрафом, или лишением права занимать определенные должности или заниматься определенной деятельностью, или арестом на срок до шести месяцев, или ограничением свободы на срок до трех лет, или лишением свободы на тот же срок.</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Ложное банкротство, повлекшее причинение ущерба в особо крупном размере,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ограничением свободы на срок до пяти лет или лишением свободы на тот же срок. (В редакции Закона Республики Беларусь от 22 июля 2003 г. - Национальный реестр правовых актов Республики Беларусь, 2003 г., № 83, 2/974.)</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239. Сокрытие банкротства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Сокрытие индивидуальным предпринимателем или должностным лицом, учредителем либо собственником юридического лица, являющимися несостоятельными должниками, своей экономической несостоятельности путем представления сведений, не соответствующих действительности, подделки документов, искажения бухгалтерской отчетности или иным образом, повлекшее причинение ущерба кредиторам в крупном размере,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штрафом, или лишением права занимать определенные должности или заниматься определенной деятельностью, или арестом на срок до шести месяцев, или ограничением свободы на срок до трех лет, или лишением свободы на тот же срок. (В редакции Закона Республики Беларусь от 22 июля 2003 г. - Национальный реестр правовых актов Республики Беларусь, 2003 г., № 83, 2/974.)</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240. Преднамеренное банкротство</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Умышленные создание или увеличение неплатежеспособности, совершенные индивидуальным предпринимателем или должностным лицом юридического лица в личных интересах или в интересах иных лиц и повлекшие причинение ущерба в крупном размере,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штрафом, или лишением права занимать определенные должности или заниматься определенной деятельностью, или арестом на срок до шести месяцев, или ограничением свободы на срок до трех лет, или лишением свободы на тот же срок.</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241. Срыв возмещения убытков кредитору</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Сокрытие, сбыт или уничтожение имущества должника в крупном размере индивидуальным предпринимателем или должностным лицом юридического лица, которым грозит банкротство, с целью сорвать или уменьшить возмещение убытков кредитору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штрафом, или арестом на срок до трех месяцев, или ограничением свободы на срок до двух лет, или лишением свободы на тот же срок.</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242. Уклонение от погашения кредиторской задолженности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Уклонение индивидуального предпринимателя или должностного лица юридического лица </w:t>
      </w:r>
      <w:proofErr w:type="gramStart"/>
      <w:r>
        <w:rPr>
          <w:rFonts w:ascii="Times New Roman CYR" w:hAnsi="Times New Roman CYR" w:cs="Times New Roman CYR"/>
          <w:color w:val="000000"/>
          <w:szCs w:val="28"/>
        </w:rPr>
        <w:t>от погашения по вступившему в законную силу судебному решению кредиторской задолженности в крупном размере при наличии</w:t>
      </w:r>
      <w:proofErr w:type="gramEnd"/>
      <w:r>
        <w:rPr>
          <w:rFonts w:ascii="Times New Roman CYR" w:hAnsi="Times New Roman CYR" w:cs="Times New Roman CYR"/>
          <w:color w:val="000000"/>
          <w:szCs w:val="28"/>
        </w:rPr>
        <w:t xml:space="preserve"> возможности выполнить обязанность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штрафом, или лишением права занимать определенные должности или заниматься определенной деятельностью, или ограничением свободы на срок до двух лет, или лишением свободы на тот же срок.</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243. Уклонение от уплаты налогов</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Уклонение от уплаты налогов путем сокрытия или умышленного занижения прибыли, доходов или иных объектов налогообложения либо путем уклонения от подачи декларации о доходах и имуществе или внесения в нее заведомо ложных сведений, повлекшее причинение ущерба в крупном размере,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лишением права занимать определенные должности или заниматься определенной деятельностью, или арестом на срок до шести месяцев, или ограничением свободы на срок до трех лет, или лишением свободы на тот же срок.</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То же деяние, повлекшее причинение ущерба в особо крупном размере,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наказывается ограничением свободы на срок до пяти лет или лишением </w:t>
      </w:r>
      <w:r>
        <w:rPr>
          <w:rFonts w:ascii="Times New Roman CYR" w:hAnsi="Times New Roman CYR" w:cs="Times New Roman CYR"/>
          <w:color w:val="000000"/>
          <w:szCs w:val="28"/>
        </w:rPr>
        <w:lastRenderedPageBreak/>
        <w:t>свободы на срок от трех до семи лет с конфискацией имущества или без конфискации и с лишением права занимать определенные должности или заниматься определенной деятельностью или без лишения. (В редакции Закона Республики Беларусь от 4 января 2003 г. - Национальный реестр правовых актов Республики Беларусь, 2003 г., № 8, 2/922.)</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244. Нарушение антимонопольного законодательства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roofErr w:type="gramStart"/>
      <w:r>
        <w:rPr>
          <w:rFonts w:ascii="Times New Roman CYR" w:hAnsi="Times New Roman CYR" w:cs="Times New Roman CYR"/>
          <w:color w:val="000000"/>
          <w:szCs w:val="28"/>
        </w:rPr>
        <w:t>Уклонение должностного лица государственного или иного органа управления или юридического лица от исполнения предписаний антимонопольных органов, либо ненадлежащее или несвоевременное их исполнение, либо непредставление этим органам информации (документов, объяснений), необходимой для осуществления антимонопольными органами своих функций, либо представление заведомо ложной информации (нарушение антимонопольного законодательства), совершенные в течение года после наложения административного взыскания за такие же нарушения, -</w:t>
      </w:r>
      <w:proofErr w:type="gramEnd"/>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штрафом, или лишением права занимать определенные должности или заниматься определенной деятельностью, или арестом на срок до трех месяцев, или ограничением свободы на срок до двух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245. Установление или поддержание монопольных цен</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Установление или поддержание монопольных цен путем сговора индивидуальных предпринимателей или должностных лиц юридических лиц о деятельности на совместном рынке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штрафом, или лишением права занимать определенные должности или заниматься определенной деятельностью, или арестом на срок до трех месяцев, или ограничением свободы на срок до двух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Установление или поддержание монопольных цен, сопряженные с принуждением или применением насилия в отношении конкурентов,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ограничением свободы на срок от трех до пяти лет или лишением свободы на срок от трех до семи лет с конфискацией имущества или без конфискации и с лишением права занимать определенные должности или заниматься определенной деятельностью или без лишения.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Статья 246. Принуждение к совершению сделки или к отказу </w:t>
      </w:r>
      <w:proofErr w:type="gramStart"/>
      <w:r>
        <w:rPr>
          <w:rFonts w:ascii="Times New Roman CYR" w:hAnsi="Times New Roman CYR" w:cs="Times New Roman CYR"/>
          <w:color w:val="000000"/>
          <w:szCs w:val="28"/>
        </w:rPr>
        <w:t>от</w:t>
      </w:r>
      <w:proofErr w:type="gramEnd"/>
      <w:r>
        <w:rPr>
          <w:rFonts w:ascii="Times New Roman CYR" w:hAnsi="Times New Roman CYR" w:cs="Times New Roman CYR"/>
          <w:color w:val="000000"/>
          <w:szCs w:val="28"/>
        </w:rPr>
        <w:t xml:space="preserve"> </w:t>
      </w:r>
      <w:proofErr w:type="gramStart"/>
      <w:r>
        <w:rPr>
          <w:rFonts w:ascii="Times New Roman CYR" w:hAnsi="Times New Roman CYR" w:cs="Times New Roman CYR"/>
          <w:color w:val="000000"/>
          <w:szCs w:val="28"/>
        </w:rPr>
        <w:t>ее</w:t>
      </w:r>
      <w:proofErr w:type="gramEnd"/>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совершения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1. Принуждение к совершению сделки или к отказу от ее совершения под угрозой применения насилия над потерпевшим или его </w:t>
      </w:r>
      <w:proofErr w:type="gramStart"/>
      <w:r>
        <w:rPr>
          <w:rFonts w:ascii="Times New Roman CYR" w:hAnsi="Times New Roman CYR" w:cs="Times New Roman CYR"/>
          <w:color w:val="000000"/>
          <w:szCs w:val="28"/>
        </w:rPr>
        <w:t>близкими</w:t>
      </w:r>
      <w:proofErr w:type="gramEnd"/>
      <w:r>
        <w:rPr>
          <w:rFonts w:ascii="Times New Roman CYR" w:hAnsi="Times New Roman CYR" w:cs="Times New Roman CYR"/>
          <w:color w:val="000000"/>
          <w:szCs w:val="28"/>
        </w:rPr>
        <w:t xml:space="preserve"> либо уничтожения или повреждения их имущества при отсутствии признаков </w:t>
      </w:r>
      <w:r>
        <w:rPr>
          <w:rFonts w:ascii="Times New Roman CYR" w:hAnsi="Times New Roman CYR" w:cs="Times New Roman CYR"/>
          <w:color w:val="000000"/>
          <w:szCs w:val="28"/>
        </w:rPr>
        <w:lastRenderedPageBreak/>
        <w:t>вымогательства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штрафом или лишением свободы на срок до трех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То же действие, совершенное повторно либо группой лиц по предварительному сговору,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лишением свободы на срок от двух до пяти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Действия, предусмотренные частями первой или второй настоящей статьи, совершенные организованной группой либо с применением насилия,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лишением свободы на срок от пяти до десяти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247. Ограничение конкуренции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1. </w:t>
      </w:r>
      <w:proofErr w:type="gramStart"/>
      <w:r>
        <w:rPr>
          <w:rFonts w:ascii="Times New Roman CYR" w:hAnsi="Times New Roman CYR" w:cs="Times New Roman CYR"/>
          <w:color w:val="000000"/>
          <w:szCs w:val="28"/>
        </w:rPr>
        <w:t>Заключение и исполнение индивидуальными предпринимателями или должностными лицами юридических лиц соглашений о разделе рынков, об устранении с рынков конкурентов и иных условиях, существенно ограничивающих конкуренцию, либо совершение иных действий, направленных на ущемление законных интересов лиц, ведущих аналогичную деятельность (ограничение конкуренции), совершенные в течение года после наложения административного взыскания за такие же действия, -</w:t>
      </w:r>
      <w:proofErr w:type="gramEnd"/>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штрафом, или лишением права занимать определенные должности или заниматься определенной деятельностью, или ограничением свободы на срок до двух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Ограничение конкуренции, совершенное с применением насилия или с угрозой его применения, либо организованной группой, либо лицом, ранее судимым за преступления, предусмотренные настоящей статьей или статьями 245 и 246 настоящего Кодекса,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ограничением свободы на срок до пяти лет или лишением свободы на срок от двух до пяти лет. (В редакции Закона Республики Беларусь от 22 июля 2003 г. - Национальный реестр правовых актов Республики Беларусь, 2003 г., № 83, 2/974.)</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248. Незаконное использование деловой репутации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конкурента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roofErr w:type="gramStart"/>
      <w:r>
        <w:rPr>
          <w:rFonts w:ascii="Times New Roman CYR" w:hAnsi="Times New Roman CYR" w:cs="Times New Roman CYR"/>
          <w:color w:val="000000"/>
          <w:szCs w:val="28"/>
        </w:rPr>
        <w:t xml:space="preserve">Умышленное использование индивидуальным предпринимателем или должностным лицом юридического лица товарного знака (знака обслуживания), фирменного наименования, наименования места происхождения товара конкурента, либо продажа или предложение к продаже товара (услуги) с применением предупредительной маркировки о товарном знаке (знаке обслуживания), не зарегистрированном в Республике Беларусь, либо копирование промышленных образцов конкурента, влекущие смешение продукции (товаров, работ, услуг) или деятельности с продукцией </w:t>
      </w:r>
      <w:r>
        <w:rPr>
          <w:rFonts w:ascii="Times New Roman CYR" w:hAnsi="Times New Roman CYR" w:cs="Times New Roman CYR"/>
          <w:color w:val="000000"/>
          <w:szCs w:val="28"/>
        </w:rPr>
        <w:lastRenderedPageBreak/>
        <w:t>или деятельностью конкурента</w:t>
      </w:r>
      <w:proofErr w:type="gramEnd"/>
      <w:r>
        <w:rPr>
          <w:rFonts w:ascii="Times New Roman CYR" w:hAnsi="Times New Roman CYR" w:cs="Times New Roman CYR"/>
          <w:color w:val="000000"/>
          <w:szCs w:val="28"/>
        </w:rPr>
        <w:t>, совершенные в течение года после наложения административного взыскания за такие же действия,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на срок до трех месяцев, или ограничением свободы на срок до двух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249. Дискредитация деловой репутации конкурента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Распространение индивидуальным предпринимателем или должностным лицом юридического лица в рекламе, средствах массовой информации и иным способом заведомо ложных сведений, наносящих вред деловой репутации конкурента,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штрафом, или исправительными работами на срок до двух лет, или арестом на срок до трех месяцев, или ограничением свободы на срок до двух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250. Распространение ложной информации о товарах 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roofErr w:type="gramStart"/>
      <w:r>
        <w:rPr>
          <w:rFonts w:ascii="Times New Roman CYR" w:hAnsi="Times New Roman CYR" w:cs="Times New Roman CYR"/>
          <w:color w:val="000000"/>
          <w:szCs w:val="28"/>
        </w:rPr>
        <w:t>услугах</w:t>
      </w:r>
      <w:proofErr w:type="gramEnd"/>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Распространение заведомо ложной информации либо применение рекламы, вводящих в заблуждение потребителей относительно качества, количества, состава, способа изготовления и иных характеристик продукции (товаров, работ, услуг),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штрафом, или исправительными работами на срок до двух лет, или арестом на срок до трех месяцев, или ограничением свободы на срок до двух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Те же действия в отношении продукции (товаров, работ, услуг), могущей причинить вред здоровью потребителей,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251. Срыв публичных торгов</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Совершение с корыстной целью действий, приведших к срыву публичных торгов в ущерб собственнику имущества или иному лицу,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штрафом, или исправительными работами на срок до двух лет, или арестом на срок до трех месяцев, или ограничением свободы на срок до двух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252. Коммерческий подкуп</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1. </w:t>
      </w:r>
      <w:proofErr w:type="gramStart"/>
      <w:r>
        <w:rPr>
          <w:rFonts w:ascii="Times New Roman CYR" w:hAnsi="Times New Roman CYR" w:cs="Times New Roman CYR"/>
          <w:color w:val="000000"/>
          <w:szCs w:val="28"/>
        </w:rPr>
        <w:t xml:space="preserve">Получение работником индивидуального предпринимателя или </w:t>
      </w:r>
      <w:r>
        <w:rPr>
          <w:rFonts w:ascii="Times New Roman CYR" w:hAnsi="Times New Roman CYR" w:cs="Times New Roman CYR"/>
          <w:color w:val="000000"/>
          <w:szCs w:val="28"/>
        </w:rPr>
        <w:lastRenderedPageBreak/>
        <w:t>юридического лица, не являющимся должностным лицом, денег, ценных бумаг, иного имущества или услуг имущественного характера за действие (бездействие) в интересах дающего, связанное с выполняемой этим лицом работой и заведомо способное причинить вред интересам собственника или его клиентам, либо предоставление такого вознаграждения (коммерческий подкуп) -</w:t>
      </w:r>
      <w:proofErr w:type="gramEnd"/>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на срок до шести месяцев, или ограничением свободы на срок до трех лет, или лишением свободы на тот же срок.</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Коммерческий подкуп, совершенный повторно,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штрафом, или ограничением свободы на срок до четырех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253. Подкуп участников и организаторов профессиональных</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спортивных соревнований и зрелищных коммерческих</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конкурсов</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Получение денег, ценных бумаг, иного имущества или услуг имущественного характера спортсменом, спортивным судьей, тренером, руководителем команды или организатором спортивных соревнований, организатором или членом жюри зрелищного коммерческого конкурса за оказание влияния на результаты соревнования или конкурса либо предоставление такого вознаграждения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на срок до трех месяцев, или ограничением свободы на срок до трех лет, или лишением свободы на тот же срок.</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Те же действия, совершенные повторно,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штрафом, или ограничением свободы на срок до четырех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254. Коммерческий шпионаж</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Похищение либо собирание незаконным способом сведений, составляющих коммерческую или банковскую тайну, с целью их разглашения либо незаконного использования (коммерческий шпионаж)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lastRenderedPageBreak/>
        <w:t>наказываются штрафом, или арестом на срок до шести месяцев, или ограничением свободы на срок до трех лет, или лишением свободы на тот же срок.</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Коммерческий шпионаж, повлекший причинение ущерба в особо крупном размере,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арестом на срок от двух до шести месяцев, или ограничением свободы на срок от двух до пяти лет, или лишением свободы на срок от одного года до пяти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255. Разглашение коммерческой тайны</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Умышленное разглашение коммерческой или банковской тайны без согласия ее владельца при отсутствии признаков преступления, предусмотренного статьей 254 настоящего Кодекса, лицом, которому такая коммерческая или банковская тайна известна в связи с его профессиональной или служебной деятельностью, повлекшее причинение ущерба в крупном размере,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штрафом, или лишением права занимать определенные должности или заниматься определенной деятельностью, или арестом на срок до шести месяцев, или ограничением свободы на срок до трех лет, или лишением свободы на тот же срок.</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То же действие, совершенное из корыстной или иной личной заинтересованности,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ограничением свободы на срок до четырех лет или лишением свободы на срок до пяти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256. [Исключена.] (Закон Республики Беларусь от 22 июля 2003 г. - Национальный реестр правовых актов Республики Беларусь, 2003 г., № 83, 2/974.)</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257. Обман потребителей</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Обман покупателей, заказчиков или иных потребителей работником индивидуального предпринимателя или юридического лица, осуществляющих реализацию товаров, выполнение работ или оказание услуг, либо обман потребителей индивидуальным предпринимателем, осуществляющим такую же деятельность (обман потребителей), совершенный в течение года после наложения административного взыскания за такое же нарушение либо в значительном размере,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наказывается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на срок до шести месяцев, или ограничением свободы на срок до двух лет с лишением </w:t>
      </w:r>
      <w:r>
        <w:rPr>
          <w:rFonts w:ascii="Times New Roman CYR" w:hAnsi="Times New Roman CYR" w:cs="Times New Roman CYR"/>
          <w:color w:val="000000"/>
          <w:szCs w:val="28"/>
        </w:rPr>
        <w:lastRenderedPageBreak/>
        <w:t>права занимать определенные должности или заниматься определенной деятельностью или без лишения.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Обман потребителей, совершенный группой лиц по предварительному сговору, либо лицом, ранее судимым за обман потребителей, либо в крупном размере,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Примечание. Обманом потребителей в значительном размере признается обман, размер наживы от которого превышает половину размера базовой величины, установленного на день совершения преступления, в крупном размере - в пять и </w:t>
      </w:r>
      <w:proofErr w:type="gramStart"/>
      <w:r>
        <w:rPr>
          <w:rFonts w:ascii="Times New Roman CYR" w:hAnsi="Times New Roman CYR" w:cs="Times New Roman CYR"/>
          <w:color w:val="000000"/>
          <w:szCs w:val="28"/>
        </w:rPr>
        <w:t>более</w:t>
      </w:r>
      <w:proofErr w:type="gramEnd"/>
      <w:r>
        <w:rPr>
          <w:rFonts w:ascii="Times New Roman CYR" w:hAnsi="Times New Roman CYR" w:cs="Times New Roman CYR"/>
          <w:color w:val="000000"/>
          <w:szCs w:val="28"/>
        </w:rPr>
        <w:t xml:space="preserve"> раз превышает размер такой базовой величины. (В редакции Законов Республики Беларусь от 24 июня 2002 г. и 22 июля 2003 г. - Национальный реестр правовых актов Республики Беларусь, 2002 г., № 75, 2/861; 2003 г., № 83, 2/974.)</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Статья 258. </w:t>
      </w:r>
      <w:proofErr w:type="gramStart"/>
      <w:r>
        <w:rPr>
          <w:rFonts w:ascii="Times New Roman CYR" w:hAnsi="Times New Roman CYR" w:cs="Times New Roman CYR"/>
          <w:color w:val="000000"/>
          <w:szCs w:val="28"/>
        </w:rPr>
        <w:t>Незаконные</w:t>
      </w:r>
      <w:proofErr w:type="gramEnd"/>
      <w:r>
        <w:rPr>
          <w:rFonts w:ascii="Times New Roman CYR" w:hAnsi="Times New Roman CYR" w:cs="Times New Roman CYR"/>
          <w:color w:val="000000"/>
          <w:szCs w:val="28"/>
        </w:rPr>
        <w:t xml:space="preserve"> изготовление, использование либо сбыт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государственных пробирных клейм</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Незаконные изготовление, использование, сбыт либо подделка государственного пробирного клейма Республики Беларусь или иностранных государств, совершенные из корыстной или иной личной заинтересованности,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штрафом или лишением свободы на срок до трех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Те же действия, совершенные повторно либо группой лиц по предварительному сговору,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лишением свободы на срок от двух до пяти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259. Фальсификация средств измерения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Изготовление либо переделка с целью использования или сбыта либо сбыт заведомо фальсифицированных измерительных приборов и инструментов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штрафом, или исправительными работами на срок до двух лет, или арестом на срок до трех месяцев, или ограничением свободы на срок до двух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260. [Исключена.] (Закон Республики Беларусь от 22 июля 2003 г. - Национальный реестр правовых актов Республики Беларусь, 2003 г., № 83, 2/974.)</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261. Подделка знаков почтовой оплаты</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Подделка почтовых марок, других знаков почтовой оплаты или международных ответных купонов либо использование или выпуск в обращение поддельных почтовых марок, других знаков почтовой оплаты или международных ответных купонов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общественными работами, или штрафом, или исправительными работами на срок до двух лет, или арестом на срок до шести месяцев.</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Статья 261-1. Изготовление, сбыт либо использование </w:t>
      </w:r>
      <w:proofErr w:type="gramStart"/>
      <w:r>
        <w:rPr>
          <w:rFonts w:ascii="Times New Roman CYR" w:hAnsi="Times New Roman CYR" w:cs="Times New Roman CYR"/>
          <w:color w:val="000000"/>
          <w:szCs w:val="28"/>
        </w:rPr>
        <w:t>поддельных</w:t>
      </w:r>
      <w:proofErr w:type="gramEnd"/>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акцизных марок Республики Беларусь</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Изготовление в целях сбыта или сбыт поддельных акцизных марок Республики Беларусь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общественными работами, или штрафом, или исправительными работами на срок до двух лет, или лишением свободы на тот же срок.</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Использование заведомо поддельных акцизных марок Республики Беларусь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штрафом, или исправительными работами на срок до двух лет, или лишением свободы на срок до трех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Действия, предусмотренные частями первой и второй настоящей статьи, совершенные повторно либо организованной группой,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лишением свободы на срок от трех до пяти лет. (Введена Законом Республики Беларусь от 22 июля 2003 г. - Национальный реестр правовых актов Республики Беларусь, 2003 г., № 83, 2/974.)</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262. Подделка проездных документов</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Изготовление либо сбыт поддельных билетов или иных документов на проезд пассажиров или провоз грузов, совершенные в течение года после наложения административного взыскания за такие же нарушения,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общественными работами, или штрафом, или исправительными работами на срок до двух лет, или арестом на срок до шести месяцев.</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РАЗДЕЛ </w:t>
      </w:r>
      <w:proofErr w:type="gramStart"/>
      <w:r>
        <w:rPr>
          <w:rFonts w:ascii="Times New Roman CYR" w:hAnsi="Times New Roman CYR" w:cs="Times New Roman CYR"/>
          <w:color w:val="000000"/>
          <w:szCs w:val="28"/>
        </w:rPr>
        <w:t>I</w:t>
      </w:r>
      <w:proofErr w:type="gramEnd"/>
      <w:r>
        <w:rPr>
          <w:rFonts w:ascii="Times New Roman CYR" w:hAnsi="Times New Roman CYR" w:cs="Times New Roman CYR"/>
          <w:color w:val="000000"/>
          <w:szCs w:val="28"/>
        </w:rPr>
        <w:t>Х</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ПРЕСТУПЛЕНИЯ ПРОТИВ ЭКОЛОГИЧЕСКОЙ БЕЗОПАСНОСТИ И ПРИРОДНОЙ СРЕДЫ</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Глава 26</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Преступления против экологической безопасности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и природной среды</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lastRenderedPageBreak/>
        <w:t>Примечания: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Преступлениями против экологической безопасности и природной среды признаются совершенные умышленно или по неосторожности общественно опасные деяния, причинившие или могущие причинить вред земле, водам, недрам, лесам, животному и растительному миру, атмосфере и другим природным объектам, отнесенным к таковым законодательством об охране окружающей среды, независимо от форм собственности.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Крупным размером ущерба в статьях настоящей главы признается размер ущерба на сумму, в двести пятьдесят и более раз превышающую размер базовой величины, установленный на день совершения преступления, особо крупным - в тысячу и более раз превышающую размер такой базовой величины, если иное не оговорено в статьях настоящей главы. (В редакции Закона Республики Беларусь от 24 июня 2002 г. - Национальный реестр правовых актов Республики Беларусь, 2002 г., № 75, 2/861.)</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Статья 263. </w:t>
      </w:r>
      <w:proofErr w:type="gramStart"/>
      <w:r>
        <w:rPr>
          <w:rFonts w:ascii="Times New Roman CYR" w:hAnsi="Times New Roman CYR" w:cs="Times New Roman CYR"/>
          <w:color w:val="000000"/>
          <w:szCs w:val="28"/>
        </w:rPr>
        <w:t>Умышленные</w:t>
      </w:r>
      <w:proofErr w:type="gramEnd"/>
      <w:r>
        <w:rPr>
          <w:rFonts w:ascii="Times New Roman CYR" w:hAnsi="Times New Roman CYR" w:cs="Times New Roman CYR"/>
          <w:color w:val="000000"/>
          <w:szCs w:val="28"/>
        </w:rPr>
        <w:t xml:space="preserve"> уничтожение либо повреждение особо</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охраняемых природных объектов</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Умышленные уничтожение либо повреждение памятников природы или других особо охраняемых природных объектов и комплексов при отсутствии признаков более тяжкого преступления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штрафом, или исправительными работами на срок до двух лет, или арестом на срок до шести месяцев, или ограничением свободы на срок до трех лет, или лишением свободы на тот же срок.</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Статья 264. Нарушение режима особо </w:t>
      </w:r>
      <w:proofErr w:type="gramStart"/>
      <w:r>
        <w:rPr>
          <w:rFonts w:ascii="Times New Roman CYR" w:hAnsi="Times New Roman CYR" w:cs="Times New Roman CYR"/>
          <w:color w:val="000000"/>
          <w:szCs w:val="28"/>
        </w:rPr>
        <w:t>охраняемых</w:t>
      </w:r>
      <w:proofErr w:type="gramEnd"/>
      <w:r>
        <w:rPr>
          <w:rFonts w:ascii="Times New Roman CYR" w:hAnsi="Times New Roman CYR" w:cs="Times New Roman CYR"/>
          <w:color w:val="000000"/>
          <w:szCs w:val="28"/>
        </w:rPr>
        <w:t xml:space="preserve"> природных</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территорий и объектов</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Нарушение режима заповедников, национальных парков, заказников, памятников природы и </w:t>
      </w:r>
      <w:proofErr w:type="gramStart"/>
      <w:r>
        <w:rPr>
          <w:rFonts w:ascii="Times New Roman CYR" w:hAnsi="Times New Roman CYR" w:cs="Times New Roman CYR"/>
          <w:color w:val="000000"/>
          <w:szCs w:val="28"/>
        </w:rPr>
        <w:t>других</w:t>
      </w:r>
      <w:proofErr w:type="gramEnd"/>
      <w:r>
        <w:rPr>
          <w:rFonts w:ascii="Times New Roman CYR" w:hAnsi="Times New Roman CYR" w:cs="Times New Roman CYR"/>
          <w:color w:val="000000"/>
          <w:szCs w:val="28"/>
        </w:rPr>
        <w:t xml:space="preserve"> особо охраняемых природных территорий и объектов, повлекшее умышленное или по неосторожности причинение ущерба в крупном размере,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штрафом, или исправительными работами на срок до двух лет, или арестом на срок до шести месяцев, или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265. Нарушение требований экологической безопасности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1. Нарушение требований экологической безопасности при проектировании, размещении, строительстве, вводе в эксплуатацию или в процессе эксплуатации промышленных, научных или иных объектов лицом, </w:t>
      </w:r>
      <w:r>
        <w:rPr>
          <w:rFonts w:ascii="Times New Roman CYR" w:hAnsi="Times New Roman CYR" w:cs="Times New Roman CYR"/>
          <w:color w:val="000000"/>
          <w:szCs w:val="28"/>
        </w:rPr>
        <w:lastRenderedPageBreak/>
        <w:t>ответственным за их соблюдение, повлекшее по неосторожности смерть человека, либо заболевания людей, либо причинение ущерба в особо крупном размере,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ограничением свободы на срок до пяти лет или лишением свободы на срок от двух до семи лет с лишением права занимать определенные должности или заниматься определенной деятельностью или без лишения.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То же деяние, если оно не повлекло, но заведомо создавало угрозу наступления последствий, названных в части первой настоящей статьи,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штрафом или лишением права занимать определенные должности или заниматься определенной деятельностью.</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266. Прием в эксплуатацию экологически опасных объектов</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Прием в эксплуатацию членами государственных комиссий объектов, при строительстве или реконструкции которых заведомо не соблюдены требования экологической безопасности, если это повлекло по неосторожности смерть человека, либо заболевания людей, либо причинение ущерба в особо крупном размере,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ограничением свободы на срок до пяти лет или лишением свободы на срок от двух до семи лет с лишением права занимать определенные должности или заниматься определенной деятельностью или без лишения.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То же деяние, если оно не повлекло, но заведомо создавало угрозу наступления последствий, названных в части первой настоящей статьи,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штрафом или лишением права занимать определенные должности или заниматься определенной деятельностью.</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267. Непринятие мер по ликвидации последствий нарушений</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экологического законодательства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Непринятие по легкомыслию или небрежности мер по ликвидации последствий нарушений экологического законодательства либо ненадлежащее проведение в местностях, подвергшихся экологическому загрязнению, дезактивационных или иных восстановительных мероприятий лицом, ответственным за их проведение, повлекшие по неосторожности смерть человека, либо заболевания людей, либо причинение ущерба в особо крупном размере,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штрафом, или лишением права занимать определенные должности или заниматься определенной деятельностью, или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Уклонение от проведения дезактивационных или иных восстановительных мероприятий лица, ответственного за их выполнение, повлекшее по неосторожности последствия, названные в части первой настоящей статьи,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лишением права занимать определенные должности или заниматься определенной деятельностью, или ограничением свободы на срок от двух до пяти лет, или лишением свободы на срок от двух до семи лет с лишением права занимать определенные должности или заниматься определенной деятельностью или без лишения.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268. Сокрытие либо умышленное искажение сведений о</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roofErr w:type="gramStart"/>
      <w:r>
        <w:rPr>
          <w:rFonts w:ascii="Times New Roman CYR" w:hAnsi="Times New Roman CYR" w:cs="Times New Roman CYR"/>
          <w:color w:val="000000"/>
          <w:szCs w:val="28"/>
        </w:rPr>
        <w:t>загрязнении</w:t>
      </w:r>
      <w:proofErr w:type="gramEnd"/>
      <w:r>
        <w:rPr>
          <w:rFonts w:ascii="Times New Roman CYR" w:hAnsi="Times New Roman CYR" w:cs="Times New Roman CYR"/>
          <w:color w:val="000000"/>
          <w:szCs w:val="28"/>
        </w:rPr>
        <w:t xml:space="preserve"> окружающей среды</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Сокрытие либо умышленное искажение должностным лицом сведений об авариях с экологическими последствиями, о радиационном, химическом, бактериологическом или другом опасном для жизни и здоровья людей и живой природы загрязнении окружающей среды или о состоянии здоровья населения, подвергшегося вредному воздействию,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общественными работами, или штрафом, или арестом на срок до трех месяцев,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Те же деяния, повлекшие по неосторожности смерть человека, либо заболевания людей, либо причинение ущерба в особо крупном размере,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лишением свободы на срок от двух до семи лет с лишением права занимать определенные должности или заниматься определенной деятельностью или без лишения.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269. Порча земель</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Уничтожение плодородного слоя почвы, либо невыполнение правил рекультивации земель, либо загрязнение их химическими или радиоактивными веществами, отходами производства и потребления, сточными водами, бактериально-паразитическими вредными организмами, либо иное незаконное повреждение земель (порча земель), совершенные в течение года после наложения административного взыскания за такие нарушения,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штрафом, или арестом на срок до трех месяцев, или ограничением свободы на срок до двух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Порча земель, совершенная в зоне экологического бедствия или в зоне чрезвычайной экологической ситуации либо повлекшая умышленное или по неосторожности причинение ущерба в особо крупном размере,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lastRenderedPageBreak/>
        <w:t>наказывается ограничением свободы на срок до пяти лет или лишением свободы на тот же срок. (В редакции Закона Республики Беларусь от 22 июля 2003 г. - Национальный реестр правовых актов Республики Беларусь, 2003 г., № 83, 2/974.)</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270. Уничтожение либо повреждение торфяников</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Уничтожение либо повреждение торфяников в результате неосторожного обращения с огнем или другими источниками повышенной опасности, повлекшие причинение ущерба в особо крупном размере,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штрафом, или арестом на срок до шести месяцев, или ограничением свободы на срок до трех лет, или лишением свободы на тот же срок.</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271. Нарушение правил охраны недр</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Нарушение правил охраны недр, совершенное в течение года после наложения административного взыскания за такое же нарушение,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штрафом, или арестом на срок до трех месяцев, или ограничением свободы на срок до двух лет, или лишением свободы на тот же срок.</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Нарушение правил охраны недр, повлекшее умышленное или по неосторожности причинение ущерба в особо крупном размере,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ограничением свободы на срок до пяти лет или лишением свободы на тот же срок.</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272. Загрязнение либо засорение вод</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Загрязнение либо засорение поверхностных или подземных вод, совершенные в течение года после наложения административного взыскания за такие же нарушения,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общественными работами, или штрафом, или исправительными работами на срок до двух лет, или арестом на срок до трех месяцев.</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2. </w:t>
      </w:r>
      <w:proofErr w:type="gramStart"/>
      <w:r>
        <w:rPr>
          <w:rFonts w:ascii="Times New Roman CYR" w:hAnsi="Times New Roman CYR" w:cs="Times New Roman CYR"/>
          <w:color w:val="000000"/>
          <w:szCs w:val="28"/>
        </w:rPr>
        <w:t>Загрязнение либо засорение вод, повлекшие умышленное или по неосторожности причинение ущерба в крупном размере, либо умышленные загрязнение или засорение источников питьевого водоснабжения -</w:t>
      </w:r>
      <w:proofErr w:type="gramEnd"/>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исправительными работами на срок до двух лет,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3. Загрязнение либо засорение вод, повлекшие по неосторожности </w:t>
      </w:r>
      <w:r>
        <w:rPr>
          <w:rFonts w:ascii="Times New Roman CYR" w:hAnsi="Times New Roman CYR" w:cs="Times New Roman CYR"/>
          <w:color w:val="000000"/>
          <w:szCs w:val="28"/>
        </w:rPr>
        <w:lastRenderedPageBreak/>
        <w:t>смерть человека либо заболевания людей,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ограничением свободы на срок до пяти лет или лишением свободы на срок от одного года до семи лет с лишением права занимать определенные должности или заниматься определенной деятельностью или без лишения.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273. Нарушение правил водопользования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Нарушение правил водопользования, повлекшее по неосторожности истощение водного объекта,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штрафом,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274. Загрязнение атмосферы</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1. </w:t>
      </w:r>
      <w:proofErr w:type="gramStart"/>
      <w:r>
        <w:rPr>
          <w:rFonts w:ascii="Times New Roman CYR" w:hAnsi="Times New Roman CYR" w:cs="Times New Roman CYR"/>
          <w:color w:val="000000"/>
          <w:szCs w:val="28"/>
        </w:rPr>
        <w:t>Загрязнение атмосферного воздуха посредством производственных выбросов загрязняющих веществ с превышением установленных нормативов предельно допустимых или временно согласованных выбросов либо вследствие ионизирующих излучений, электромагнитного, шумового или иного вредного физического воздействия на атмосферный воздух с превышением нормативов предельно допустимых уровней вредных физических и иных воздействий (загрязнение атмосферы), совершенное в течение года после наложения административного взыскания за такое же нарушение, -</w:t>
      </w:r>
      <w:proofErr w:type="gramEnd"/>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штрафом, или исправительными работами на срок до двух лет, или арестом на срок до трех месяцев, или ограничением свободы на срок до трех лет с лишением права занимать определенные должности или заниматься определенной деятельностью или без лишения.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Загрязнение атмосферы, повлекшее умышленное или по неосторожности причинение ущерба в крупном размере,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исправительными работами на срок до двух лет, или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Загрязнение атмосферы, повлекшее по неосторожности смерть человека либо заболевания людей,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ограничением свободы на срок до пяти лет или лишением свободы на срок от одного года до семи лет с лишением права занимать определенные должности или заниматься определенной деятельностью или без лишения.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lastRenderedPageBreak/>
        <w:t>Статья 275. Загрязнение леса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Загрязнение леса строительными и бытовыми отходами или сточными водами, либо путем размещения вредных отходов производства, либо иным способом (загрязнение леса), совершенное в течение года после наложения административного взыскания за такое же нарушение,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общественными работами, или штрафом, или арестом на срок до трех месяцев, или ограничением свободы на срок до трех лет с лишением права занимать определенные должности или заниматься определенной деятельностью или без лишения.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Загрязнение леса, повлекшее умышленное или по неосторожности причинение ущерба в крупном размере,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исправительными работами на срок до двух лет,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Примечание. Крупным размером ущерба в статьях 275 и 277 настоящего Кодекса признается размер ущерба на сумму, в восемьдесят и более раз превышающую размер базовой величины, установленный на день совершения преступления. (В редакции Закона Республики Беларусь от 24 июня 2002 г. - Национальный реестр правовых актов Республики Беларусь, 2002 г., № 75, 2/861.)</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276. Уничтожение либо повреждение леса по неосторожности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Уничтожение либо повреждение леса в результате неосторожного обращения с огнем, несоблюдения правил производства взрывных работ, нарушения правил эксплуатации других источников повышенной опасности, нарушения порядка заготовки и вывозки древесины, повлекшие причинение ущерба в особо крупном размере,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штрафом, или исправительными работами на срок до двух лет, или ограничением свободы на срок до двух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Примечание. Особо крупным размером ущерба в статьях 276 и 277 настоящего Кодекса признается размер ущерба на сумму, в двести пятьдесят и более раз превышающую размер базовой величины, установленный на день совершения преступления. (В редакции Закона Республики Беларусь от 24 июня 2002 г. - Национальный реестр правовых актов Республики Беларусь, 2002 г., № 75, 2/861.)</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277. Незаконная порубка деревьев и кустарников</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Незаконные порубка или повреждение до степени прекращения роста деревьев и кустарников в лесах первой группы либо порубка или повреждение не входящих в лесной фонд защитных и озеленительных насаждений (незаконная порубка деревьев и кустарников), повлекшие причинение ущерба в крупном размере,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общественными работами, или штрафом, или исправительными работами на срок до одного года, или арестом на срок до трех месяцев.</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Незаконная порубка деревьев и кустарников, повлекшая причинение ущерба в особо крупном размере,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штрафом, или исправительными работами на срок до двух лет, или арестом на срок до шести месяцев, или ограничением свободы на срок до пяти лет, или лишением свободы на тот же срок.</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Статья 278. Нарушение правил безопасности при обращении </w:t>
      </w:r>
      <w:proofErr w:type="gramStart"/>
      <w:r>
        <w:rPr>
          <w:rFonts w:ascii="Times New Roman CYR" w:hAnsi="Times New Roman CYR" w:cs="Times New Roman CYR"/>
          <w:color w:val="000000"/>
          <w:szCs w:val="28"/>
        </w:rPr>
        <w:t>с</w:t>
      </w:r>
      <w:proofErr w:type="gramEnd"/>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экологически опасными веществами и отходами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Нарушение правил безопасности производства, хранения, использования, транспортировки, захоронения или иного обращения с радиоактивными, бактериологическими, химическими веществами или отходами производства и потребления, совершенное в течение года после наложения административного взыскания за такое же нарушение либо заведомо создавшее угрозу причинения вреда здоровью людей или природной среде,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общественными работами, или штрафом, или лишением права занимать определенные должности или заниматься определенной деятельностью, или исправительными работами на срок до одного года, или арестом на срок до шести месяцев.</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Нарушение тех же правил, совершенное в зоне экологического бедствия или в зоне чрезвычайной экологической ситуации либо повлекшее умышленное или по неосторожности причинение ущерба в крупном размере,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исправительными работами на срок до двух лет, или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Нарушение тех же правил, повлекшее по неосторожности смерть человека либо заболевания людей,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наказывается ограничением свободы на срок до пяти лет или лишением свободы на срок от одного года до семи лет с лишением права занимать определенные должности или заниматься определенной деятельностью или </w:t>
      </w:r>
      <w:r>
        <w:rPr>
          <w:rFonts w:ascii="Times New Roman CYR" w:hAnsi="Times New Roman CYR" w:cs="Times New Roman CYR"/>
          <w:color w:val="000000"/>
          <w:szCs w:val="28"/>
        </w:rPr>
        <w:lastRenderedPageBreak/>
        <w:t>без лишения.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279. Нарушение правил безопасности при обращении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 микробиологическими, другими биологическими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агентами или токсинами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Нарушение правил безопасности при обращении с микробиологическими, другими биологическими агентами или токсинами, повлекшее по неосторожности заболевания людей,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лишением права занимать определенные должности или заниматься определенной деятельностью, или исправительными работами на срок до двух лет, или ограничением свободы на срок до трех лет, или лишением свободы на тот же срок.</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То же деяние, повлекшее по неосторожности смерть человека, либо возникновение эпидемий или эпизоотий, либо иные тяжкие последствия,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лишением свободы на срок от одного года до семи лет с лишением права занимать определенные должности или заниматься определенной деятельностью или без лишения.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Статья 280. Нарушение правил, установленных для борьбы </w:t>
      </w:r>
      <w:proofErr w:type="gramStart"/>
      <w:r>
        <w:rPr>
          <w:rFonts w:ascii="Times New Roman CYR" w:hAnsi="Times New Roman CYR" w:cs="Times New Roman CYR"/>
          <w:color w:val="000000"/>
          <w:szCs w:val="28"/>
        </w:rPr>
        <w:t>с</w:t>
      </w:r>
      <w:proofErr w:type="gramEnd"/>
      <w:r>
        <w:rPr>
          <w:rFonts w:ascii="Times New Roman CYR" w:hAnsi="Times New Roman CYR" w:cs="Times New Roman CYR"/>
          <w:color w:val="000000"/>
          <w:szCs w:val="28"/>
        </w:rPr>
        <w:t xml:space="preserve"> сорной</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растительностью, болезнями и вредителями растений</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Нарушение правил, установленных для борьбы с сорной растительностью, болезнями и вредителями растений, повлекшее по неосторожности гибель растительности или животных с причинением ущерба в крупном размере,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общественными работами, или штрафом, или арестом на срок до трех месяцев.</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Нарушение тех же правил, повлекшее по неосторожности гибель растительности или животных с причинением ущерба в особо крупном размере либо гибель растительности или животных, заведомо для виновного занесенных в Красную книгу Республики Беларусь,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штрафом, или исправительными работами на срок до двух лет, или арестом на срок до шести месяцев, или ограничением свободы на срок до двух лет с лишением права занимать определенные должности или заниматься определенной деятельностью или без лишения.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281. Незаконная добыча рыбы или водных животных</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1. </w:t>
      </w:r>
      <w:proofErr w:type="gramStart"/>
      <w:r>
        <w:rPr>
          <w:rFonts w:ascii="Times New Roman CYR" w:hAnsi="Times New Roman CYR" w:cs="Times New Roman CYR"/>
          <w:color w:val="000000"/>
          <w:szCs w:val="28"/>
        </w:rPr>
        <w:t xml:space="preserve">Добыча рыбы или водных животных без надлежащего на то разрешения, либо в запретное время, либо недозволенными орудиями, способами и приемами (кроме предусмотренных частью второй настоящей статьи), либо в недозволенных местах (незаконная добыча рыбы или водных </w:t>
      </w:r>
      <w:r>
        <w:rPr>
          <w:rFonts w:ascii="Times New Roman CYR" w:hAnsi="Times New Roman CYR" w:cs="Times New Roman CYR"/>
          <w:color w:val="000000"/>
          <w:szCs w:val="28"/>
        </w:rPr>
        <w:lastRenderedPageBreak/>
        <w:t>животных), совершенная в течение года после наложения административного взыскания за такое же нарушение, -</w:t>
      </w:r>
      <w:proofErr w:type="gramEnd"/>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общественными работами, или штрафом, или арестом на срок до трех месяцев.</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2. Незаконная добыча рыбы или водных животных, повлекшая причинение ущерба в крупном размере, либо добыча рыбы или водных животных с использованием орудий лова, </w:t>
      </w:r>
      <w:proofErr w:type="gramStart"/>
      <w:r>
        <w:rPr>
          <w:rFonts w:ascii="Times New Roman CYR" w:hAnsi="Times New Roman CYR" w:cs="Times New Roman CYR"/>
          <w:color w:val="000000"/>
          <w:szCs w:val="28"/>
        </w:rPr>
        <w:t>принципы</w:t>
      </w:r>
      <w:proofErr w:type="gramEnd"/>
      <w:r>
        <w:rPr>
          <w:rFonts w:ascii="Times New Roman CYR" w:hAnsi="Times New Roman CYR" w:cs="Times New Roman CYR"/>
          <w:color w:val="000000"/>
          <w:szCs w:val="28"/>
        </w:rPr>
        <w:t xml:space="preserve"> работы которых основаны на использовании электромагнитного поля, ультразвука, или путем взрыва, либо добыча рыбы или водных животных, заведомо для виновного занесенных в Красную книгу Республики Беларусь,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штрафом, или арестом на срок до шести месяцев, или ограничением свободы на срок до двух лет, или лишением свободы на тот же срок.</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Незаконная добыча рыбы или водных животных, совершенная должностным лицом с использованием своих служебных полномочий либо повлекшая причинение ущерба в особо крупном размере,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штрафом, или лишением права занимать определенные должности или заниматься определенной деятельностью, или арестом на срок от трех до шести месяцев, или ограничением свободы на срок до трех лет, или лишением свободы на срок до четырех лет с лишением права занимать определенные должности или заниматься определенной деятельностью или без лишения.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Примечание. Крупным размером ущерба в статьях 281 и 282 настоящего Кодекса признается размер ущерба на сумму, в сорок и более раз превышающую размер базовой величины, установленный на день совершения преступления, особо крупным - в сто и более раз превышающую размер такой базовой величины. (В редакции Законов Республики Беларусь от 24 июня 2002 г. и 4 января 2003 г. - Национальный реестр правовых актов Республики Беларусь, 2002 г., № 75, 2/861; 2003 г., № 8, 2/922.)</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282. Незаконная охота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Охота без надлежащего на то разрешения, либо в запрещенных местах, либо в запретное время, либо запрещенными орудиями и способами (незаконная охота), совершенная в течение года после наложения административного взыскания за такое же нарушение,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общественными работами, или штрафом, или арестом на срок до трех месяцев.</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2. Незаконная охота на территории заповедника, национального парка, заказника, в зоне экологического бедствия или в зоне чрезвычайной экологической ситуации, либо добыча зверей или птиц, охота на которых в </w:t>
      </w:r>
      <w:r>
        <w:rPr>
          <w:rFonts w:ascii="Times New Roman CYR" w:hAnsi="Times New Roman CYR" w:cs="Times New Roman CYR"/>
          <w:color w:val="000000"/>
          <w:szCs w:val="28"/>
        </w:rPr>
        <w:lastRenderedPageBreak/>
        <w:t>Республике Беларусь полностью запрещена, либо незаконная охота, повлекшая причинение ущерба в крупном размере,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штрафом, или арестом на срок до шести месяцев, или ограничением свободы на срок до двух лет, или лишением свободы на тот же срок.</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Незаконная охота с использованием механического наземного, водного или воздушного транспортного средства, либо совершенная должностным лицом с использованием своих служебных полномочий, либо повлекшая причинение ущерба в особо крупном размере,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штрафом, или лишением права занимать определенные должности или заниматься определенной деятельностью, или арестом на срок от трех до шести месяцев, или лишением свободы на срок до четырех лет с лишением права занимать определенные должности или заниматься определенной деятельностью или без лишения.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283. Нарушение правил охраны рыбных ресурсов и водных</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животных</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Нарушение правил охраны рыбных ресурсов и водных животных при производстве взрывных работ, выемке песчано-гравийных грунтов или выполнении других работ на водоемах либо при эксплуатации водозаборных сооружений и перекачивающих механизмов, повлекшее умышленно или по неосторожности гибель рыбы или водных животных с причинением ущерба в крупном размере,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штрафом, или исправительными работами на срок до двух лет, или арестом на срок до трех месяцев, или ограничением свободы на срок до двух лет с лишением права занимать определенные должности или заниматься определенной деятельностью или без лишения.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284. Нарушение ветеринарных правил</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Нарушение ветеринарных или зоотехнических правил, повлекшее по неосторожности распространение заразных болезней животных либо причинение ущерба в крупном размере,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штрафом, или исправительными работами на срок до двух лет, или арестом на срок до шести месяцев, или ограничением свободы на срок до двух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РАЗДЕЛ Х</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ПРЕСТУПЛЕНИЯ ПРОТИВ ОБЩЕСТВЕННОЙ БЕЗОПАСНОСТИ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И ЗДОРОВЬЯ НАСЕЛЕНИЯ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lastRenderedPageBreak/>
        <w:t>Примечания: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1. </w:t>
      </w:r>
      <w:proofErr w:type="gramStart"/>
      <w:r>
        <w:rPr>
          <w:rFonts w:ascii="Times New Roman CYR" w:hAnsi="Times New Roman CYR" w:cs="Times New Roman CYR"/>
          <w:color w:val="000000"/>
          <w:szCs w:val="28"/>
        </w:rPr>
        <w:t>Крупным размером ущерба в статьях глав настоящего раздела, предусматривающих ответственность за преступления против общественной безопасности и безопасности движения и эксплуатации транспорта, признается размер ущерба на сумму, в двести пятьдесят и более раз превышающую размер базовой величины, установленный на день совершения преступления, особо крупным - в тысячу и более раз превышающую размер такой базовой величины.</w:t>
      </w:r>
      <w:proofErr w:type="gramEnd"/>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Преступления, совершенные в составе преступной организации или банды, оцениваются самостоятельно и влекут ответственность по совокупности преступлений. (В редакции Закона Республики Беларусь от 24 июня 2002 г. - Национальный реестр правовых актов Республики Беларусь, 2002 г., № 75, 2/861.)</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Глава 27</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Преступления против общественной безопасности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285. Создание преступной организации либо участие в ней</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Деятельность по созданию преступной организации либо руководство преступной организацией или входящими в нее структурными подразделениями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лишением свободы на срок от пяти до двенадцати лет с конфискацией имущества или без конфискации.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Участие в преступной организации в любой иной форме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лишением свободы на срок от трех до шести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Деяния, предусмотренные частями первой или второй настоящей статьи, совершенные должностным лицом с использованием своих служебных полномочий,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лишением свободы на срок от десяти до пятнадцати лет с конфискацией имущества или без конфискации. (В редакции Закона Республики Беларусь от 22 июля 2003 г. - Национальный реестр правовых актов Республики Беларусь, 2003 г., № 83, 2/974.)</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286. Бандитизм</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Создание банды, то есть вооруженной организованной группы с целью нападения на предприятия, учреждения, организации или на граждан, либо руководство бандой, либо участие в банде или совершаемых ею нападениях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лишением свободы на срок от пяти до пятнадцати лет с конфискацией имущества или без конфискации.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lastRenderedPageBreak/>
        <w:t>Статья 287. Создание незаконного вооруженного формирования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Создание незаконного вооруженного формирования при отсутствии признаков статьи 286 настоящего Кодекса, либо руководство таким формированием, либо участие в нем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ограничением свободы на срок до пяти лет или лишением свободы на срок от трех до семи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Примечание. Лицо, добровольно прекратившее участие в незаконном вооруженном формировании и сдавшее оружие, освобождается от уголовной ответственности по настоящей статье.</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Статья 288. Принуждение лица к участию в </w:t>
      </w:r>
      <w:proofErr w:type="gramStart"/>
      <w:r>
        <w:rPr>
          <w:rFonts w:ascii="Times New Roman CYR" w:hAnsi="Times New Roman CYR" w:cs="Times New Roman CYR"/>
          <w:color w:val="000000"/>
          <w:szCs w:val="28"/>
        </w:rPr>
        <w:t>преступной</w:t>
      </w:r>
      <w:proofErr w:type="gramEnd"/>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деятельности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1. Принуждение лица к совершению преступления либо к участию в организованной группе, банде или преступной организации под угрозой применения насилия к нему или его </w:t>
      </w:r>
      <w:proofErr w:type="gramStart"/>
      <w:r>
        <w:rPr>
          <w:rFonts w:ascii="Times New Roman CYR" w:hAnsi="Times New Roman CYR" w:cs="Times New Roman CYR"/>
          <w:color w:val="000000"/>
          <w:szCs w:val="28"/>
        </w:rPr>
        <w:t>близким</w:t>
      </w:r>
      <w:proofErr w:type="gramEnd"/>
      <w:r>
        <w:rPr>
          <w:rFonts w:ascii="Times New Roman CYR" w:hAnsi="Times New Roman CYR" w:cs="Times New Roman CYR"/>
          <w:color w:val="000000"/>
          <w:szCs w:val="28"/>
        </w:rPr>
        <w:t>, уничтожения или повреждения их имущества, распространения клеветнических или оглашения иных сведений, которые они желают сохранить в тайне,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арестом на срок от трех до шести месяцев, или ограничением свободы на срок до пяти лет, или лишением свободы на тот же срок.</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То же действие, соединенное с насилием либо с уничтожением или повреждением имущества,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лишением свободы на срок от двух до семи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289. Терроризм</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Совершение взрыва, поджога или иных действий, создающих опасность гибели людей, причинения им телесных повреждений, причинения ущерба в крупном размере или наступления иных тяжких последствий, в целях устрашения населения, либо оказания воздействия на принятие решений государственными органами, либо воспрепятствования политической или иной общественной деятельности (терроризм),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лишением свободы на срок от восьми до пятнадцати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Терроризм, совершенный группой лиц по предварительному сговору либо повлекший причинение ущерба в особо крупном размере или иные тяжкие последствия,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лишением свободы на срок от восьми до двадцати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3. Действия, предусмотренные частями первой или второй настоящей статьи, сопряженные с убийством человека либо совершенные </w:t>
      </w:r>
      <w:r>
        <w:rPr>
          <w:rFonts w:ascii="Times New Roman CYR" w:hAnsi="Times New Roman CYR" w:cs="Times New Roman CYR"/>
          <w:color w:val="000000"/>
          <w:szCs w:val="28"/>
        </w:rPr>
        <w:lastRenderedPageBreak/>
        <w:t>организованной группой,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лишением свободы на срок от восьми до двадцати пяти лет, или пожизненным заключением, или смертной казнью.</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Примечание. Лицо, участвовавшее в подготовке действий, предусмотренных настоящей статьей, освобождается от уголовной ответственности за указанное преступление, если оно своевременным предупреждением государственных органов или иным образом предотвратило акт терроризма.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290. Угроза совершением акта терроризма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Угроза совершением взрыва, поджога или иных действий, создающих опасность гибели людей, причинения им телесных повреждений, причинения ущерба в крупном размере или наступления иных тяжких последствий, в целях устрашения населения, либо оказания воздействия на принятие решений государственными органами, либо воспрепятствования политической или иной общественной деятельности (угроза совершением акта терроризма)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арестом на срок до шести месяцев, или ограничением свободы на срок до пяти лет, или лишением свободы на тот же срок.</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Угроза совершением акта терроризма, совершенная повторно, либо группой лиц по предварительному сговору, либо повлекшая причинение ущерба в крупном размере или иные тяжкие последствия,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лишением свободы на срок от трех до восьми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291. Захват заложника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Захват либо удержание лица в качестве заложника, соединенные с угрозой его убийства, причинения ему телесных повреждений или дальнейшего удерживания этого лица, в целях понуждения государства, международной организации, юридического или физического лица или группы лиц совершить либо воздержаться от совершения какого-либо действия как условия освобождения заложника (захват заложника)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лишением свободы на срок от пяти до десяти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Захват заложника, совершенный:</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группой лиц по предварительному сговору;</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повторно;</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с применением во время захвата либо удержания лица насилия, опасного для жизни и здоровья потерпевшего;</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4) в отношении заведомо несовершеннолетнего;</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5) в отношении заведомо для виновного беременной женщины;</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6) в отношении двух или более лиц;</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7) из корыстных побуждений или по найму,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лишением свободы на срок от шести до двенадцати лет с конфискацией имущества или без конфискации.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Действия, предусмотренные частями первой или второй настоящей статьи, совершенные организованной группой, либо повлекшие по неосторожности смерть человека, либо повлекшие умышленно или по неосторожности иные тяжкие последствия,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лишением свободы на срок от десяти до пятнадцати лет с конфискацией имущества или без конфискации.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Примечание. Лицо, добровольно или по требованию власти освободившее заложника, освобождается от уголовной ответственности по настоящей статье.</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292. Захват зданий и сооружений</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1. Захват зданий, сооружений, путей или средств сообщения и связи, иных коммуникаций либо их удержание, соединенные с угрозой их уничтожения или повреждения либо с угрозой убийством граждан или причинением им телесных повреждений, с целью понудить государственный или иной орган, юридическое или физическое лицо либо группу лиц </w:t>
      </w:r>
      <w:proofErr w:type="gramStart"/>
      <w:r>
        <w:rPr>
          <w:rFonts w:ascii="Times New Roman CYR" w:hAnsi="Times New Roman CYR" w:cs="Times New Roman CYR"/>
          <w:color w:val="000000"/>
          <w:szCs w:val="28"/>
        </w:rPr>
        <w:t>совершить</w:t>
      </w:r>
      <w:proofErr w:type="gramEnd"/>
      <w:r>
        <w:rPr>
          <w:rFonts w:ascii="Times New Roman CYR" w:hAnsi="Times New Roman CYR" w:cs="Times New Roman CYR"/>
          <w:color w:val="000000"/>
          <w:szCs w:val="28"/>
        </w:rPr>
        <w:t xml:space="preserve"> либо воздержаться от совершения какого-либо действия как условия невыполнения угрозы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арестом на срок от трех до шести месяцев, или ограничением свободы на срок до пяти лет, или лишением свободы на тот же срок.</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Те же действия, совершенные организованной группой, либо повлекшие по неосторожности смерть человека, либо причинение ущерба в особо крупном размере или иные тяжкие последствия,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лишением свободы на срок от семи до двенадцати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293. Массовые беспорядки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Организация массовых беспорядков, сопровождавшихся насилием над личностью, погромами, поджогами, уничтожением имущества, вооруженным сопротивлением представителям власти,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lastRenderedPageBreak/>
        <w:t>наказывается лишением свободы на срок от пяти до пятнадцати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Участие в массовых беспорядках, выразившееся в непосредственном совершении действий, названных в части первой настоящей статьи,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лишением свободы на срок от трех до восьми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294. Хищение огнестрельного оружия, боеприпасов или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взрывчатых веществ</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Хищение огнестрельного оружия, его основных частей, боеприпасов, взрывчатых веществ или взрывных устройств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ограничением свободы на срок до пяти лет или лишением свободы на срок до семи лет с конфискацией имущества или без конфискации.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Хищение ядерного, химического, биологического или других видов оружия массового поражения либо основных частей такого оружия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лишением свободы на срок от пяти до десяти лет с конфискацией имущества или без конфискации.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Действия, предусмотренные частями первой или второй настоящей статьи, совершенные с целью сбыта, либо повторно, либо группой лиц, либо должностным лицом с использованием своих служебных полномочий, либо лицом, которому оружие массового поражения, огнестрельное оружие, его основные части, боеприпасы, взрывчатые вещества или взрывные устройства выданы для служебного пользования или вверены под охрану,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лишением свободы на срок от пяти до двенадцати лет с конфискацией имущества или без конфискации и с лишением права занимать определенные должности или заниматься определенной деятельностью или без лишения.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4. Действия, предусмотренные частями первой, второй или третьей настоящей статьи, совершенные путем разбоя или вымогательства либо организованной группой,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лишением свободы на срок от восьми до пятнадцати лет с конфискацией имущества или без конфискации.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Примечание. Под хищением в настоящей статье понимается умышленное противоправное безвозмездное завладение указанными предметами и веществами или правом на них путем кражи, грабежа, разбоя, вымогательства, мошенничества, злоупотребления служебными полномочиями, присвоения, растраты или использования компьютерной техники независимо от наличия или отсутствия корыстной цели. (В редакции Закона Республики Беларусь от 4 января 2003 г. - Национальный реестр правовых актов Республики Беларусь, 2003 г., № 8, 2/922.)</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Статья 295. </w:t>
      </w:r>
      <w:proofErr w:type="gramStart"/>
      <w:r>
        <w:rPr>
          <w:rFonts w:ascii="Times New Roman CYR" w:hAnsi="Times New Roman CYR" w:cs="Times New Roman CYR"/>
          <w:color w:val="000000"/>
          <w:szCs w:val="28"/>
        </w:rPr>
        <w:t>Незаконные действия в отношении огнестрельного</w:t>
      </w:r>
      <w:proofErr w:type="gramEnd"/>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оружия, боеприпасов и взрывчатых веществ</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1. </w:t>
      </w:r>
      <w:proofErr w:type="gramStart"/>
      <w:r>
        <w:rPr>
          <w:rFonts w:ascii="Times New Roman CYR" w:hAnsi="Times New Roman CYR" w:cs="Times New Roman CYR"/>
          <w:color w:val="000000"/>
          <w:szCs w:val="28"/>
        </w:rPr>
        <w:t>Незаконные изготовление либо сбыт гладкоствольного охотничьего оружия или его основных частей -</w:t>
      </w:r>
      <w:proofErr w:type="gramEnd"/>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штрафом, или арестом на срок до трех месяцев, или ограничением свободы на срок до двух лет, или лишением свободы на тот же срок.</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2. </w:t>
      </w:r>
      <w:proofErr w:type="gramStart"/>
      <w:r>
        <w:rPr>
          <w:rFonts w:ascii="Times New Roman CYR" w:hAnsi="Times New Roman CYR" w:cs="Times New Roman CYR"/>
          <w:color w:val="000000"/>
          <w:szCs w:val="28"/>
        </w:rPr>
        <w:t>Незаконные изготовление, приобретение, передача, сбыт, хранение, перевозка, пересылка или ношение огнестрельного оружия (кроме гладкоствольного охотничьего) или боеприпасов, взрывчатых веществ, взрывных устройств либо незаконные изготовление или сбыт основных частей к огнестрельному оружию или взрывным устройствам -</w:t>
      </w:r>
      <w:proofErr w:type="gramEnd"/>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исправительными работами на срок до двух лет, или арестом на срок до шести месяцев, или ограничением свободы на срок до пяти лет, или лишением свободы на срок до шести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Деяния, предусмотренные частью второй настоящей статьи, совершенные повторно либо группой лиц по предварительному сговору,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ограничением свободы на срок до пяти лет или лишением свободы на срок от двух до восьми лет с конфискацией имущества или без конфискации.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4. Деяния, предусмотренные частями второй или третьей настоящей статьи, совершенные организованной группой,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лишением свободы на срок от четырех до десяти лет с конфискацией имущества или без конфискации.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Примечание. Лицо, добровольно сдавшее предметы, указанные в статьях 295, 296 и 297 настоящего Кодекса, освобождается от уголовной ответственности за действия, предусмотренные названными статьями, кроме случаев сбыта. (В редакции Законов Республики Беларусь от 4 января 2003 г. и 22 июля 2003 г. - Национальный реестр правовых актов Республики Беларусь, 2003 г., № 8, 2/922; № 83, 2/974.)</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296. Незаконные действия в отношении холодного оружия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Незаконные ношение либо перевозка холодного оружия, совершенные в течение года после наложения административного взыскания за такие же действия,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общественными работами, или штрафом, или исправительными работами на срок до одного года, или арестом на срок до трех месяцев.</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Незаконные изготовление либо сбыт холодного оружия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общественными работами, или штрафом, или исправительными работами на срок до двух лет, или арестом на срок до шести месяцев, или ограничением свободы на срок до двух лет, или лишением свободы на тот же срок.</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Действия, предусмотренные частью второй настоящей статьи, совершенные повторно,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штрафом, или исправительными работами на срок от одного года до двух лет, или арестом на срок от трех до шести месяцев, или ограничением свободы на срок до трех лет, или лишением свободы на тот же срок.</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Статья 297. </w:t>
      </w:r>
      <w:proofErr w:type="gramStart"/>
      <w:r>
        <w:rPr>
          <w:rFonts w:ascii="Times New Roman CYR" w:hAnsi="Times New Roman CYR" w:cs="Times New Roman CYR"/>
          <w:color w:val="000000"/>
          <w:szCs w:val="28"/>
        </w:rPr>
        <w:t>Незаконные действия в отношении газового,</w:t>
      </w:r>
      <w:proofErr w:type="gramEnd"/>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пневматического или метательного оружия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Незаконные ношение либо перевозка газового, пневматического или метательного оружия, совершенные в течение года после наложения административного взыскания за такие же действия,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штрафом, или исправительными работами на срок до одного года, или арестом на срок до шести месяцев.</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2. </w:t>
      </w:r>
      <w:proofErr w:type="gramStart"/>
      <w:r>
        <w:rPr>
          <w:rFonts w:ascii="Times New Roman CYR" w:hAnsi="Times New Roman CYR" w:cs="Times New Roman CYR"/>
          <w:color w:val="000000"/>
          <w:szCs w:val="28"/>
        </w:rPr>
        <w:t>Незаконные изготовление либо сбыт газового, пневматического или метательного оружия -</w:t>
      </w:r>
      <w:proofErr w:type="gramEnd"/>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штрафом, или исправительными работами на срок от одного года до двух лет, или арестом на срок до шести месяцев, или ограничением свободы на срок до двух лет, или лишением свободы на тот же срок.</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Действия, предусмотренные частью второй настоящей статьи, совершенные повторно,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штрафом, или арестом на срок от трех до шести месяцев, или ограничением свободы на срок до трех лет, или лишением свободы на тот же срок.</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298. Ненадлежащее выполнение обязанностей по охране</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оружия, боеприпасов, взрывчатых веществ и взрывных</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устройств</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Ненадлежащее выполнение обязанностей лицом, которому была поручена охрана огнестрельного оружия, боеприпасов, взрывчатых веществ или взрывных устройств, повлекшее их хищение либо наступление тяжких последствий,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наказывается арестом на срок до шести месяцев, или ограничением </w:t>
      </w:r>
      <w:r>
        <w:rPr>
          <w:rFonts w:ascii="Times New Roman CYR" w:hAnsi="Times New Roman CYR" w:cs="Times New Roman CYR"/>
          <w:color w:val="000000"/>
          <w:szCs w:val="28"/>
        </w:rPr>
        <w:lastRenderedPageBreak/>
        <w:t>свободы на срок до трех лет, или лишением свободы на тот же срок.</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299. Нарушение правил обращения с огнестрельным оружием,</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взрывоопасными, легковоспламеняющимися, едкими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веществами или пиротехническими изделиями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Нарушение правил учета, хранения, использования, перевозки или пересылки огнестрельного оружия, боеприпасов, взрывоопасных, легковоспламеняющихся, едких веществ или пиротехнических изделий, повлекшее по неосторожности причинение тяжкого или менее тяжкого телесного повреждения либо ущерба в крупном размере,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исправительными работами на срок до двух лет, или арестом на срок до трех месяцев, или ограничением свободы на срок до двух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То же деяние, повлекшее по неосторожности смерть человека либо причинение тяжкого телесного повреждения двум или более лицам,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лишением свободы на срок от двух до семи лет с лишением права занимать определенные должности или заниматься определенной деятельностью или без лишения.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300. Ненадлежащее хранение огнестрельного оружия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Ненадлежащее хранение огнестрельного оружия законным владельцем, создавшее условия для использования этого оружия другим лицом, повлекшее по неосторожности смерть человека либо причинение тяжкого телесного повреждения,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общественными работами, или штрафом, или арестом на срок до шести месяцев, или ограничением свободы на срок до двух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Статья 301. Нарушение правил </w:t>
      </w:r>
      <w:proofErr w:type="gramStart"/>
      <w:r>
        <w:rPr>
          <w:rFonts w:ascii="Times New Roman CYR" w:hAnsi="Times New Roman CYR" w:cs="Times New Roman CYR"/>
          <w:color w:val="000000"/>
          <w:szCs w:val="28"/>
        </w:rPr>
        <w:t>производственно-технической</w:t>
      </w:r>
      <w:proofErr w:type="gramEnd"/>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дисциплины или правил безопасности на объектах,</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roofErr w:type="gramStart"/>
      <w:r>
        <w:rPr>
          <w:rFonts w:ascii="Times New Roman CYR" w:hAnsi="Times New Roman CYR" w:cs="Times New Roman CYR"/>
          <w:color w:val="000000"/>
          <w:szCs w:val="28"/>
        </w:rPr>
        <w:t>связанных</w:t>
      </w:r>
      <w:proofErr w:type="gramEnd"/>
      <w:r>
        <w:rPr>
          <w:rFonts w:ascii="Times New Roman CYR" w:hAnsi="Times New Roman CYR" w:cs="Times New Roman CYR"/>
          <w:color w:val="000000"/>
          <w:szCs w:val="28"/>
        </w:rPr>
        <w:t xml:space="preserve"> с использованием ядерной энергии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Нарушение правил производственно-технической дисциплины или правил безопасности на объектах, связанных с использованием ядерной энергии, создавшее угрозу радиоактивного загрязнения,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штрафом, или лишением права занимать определенные должности или заниматься определенной деятельностью, или арестом на срок до трех месяцев, или ограничением свободы на срок до двух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2. Нарушение правил производственно-технической дисциплины или правил безопасности на объектах, связанных с использованием ядерной </w:t>
      </w:r>
      <w:r>
        <w:rPr>
          <w:rFonts w:ascii="Times New Roman CYR" w:hAnsi="Times New Roman CYR" w:cs="Times New Roman CYR"/>
          <w:color w:val="000000"/>
          <w:szCs w:val="28"/>
        </w:rPr>
        <w:lastRenderedPageBreak/>
        <w:t>энергии, повлекшее по неосторожности радиоактивное загрязнение,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штрафом, или арестом на срок до шести месяцев,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Деяние, указанное в части второй настоящей статьи, повлекшее по неосторожности смерть человека, либо причинение тяжкого телесного повреждения, либо иные тяжкие последствия,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ограничением свободы на срок до пяти лет или лишением свободы на срок от трех до семи лет с лишением права занимать определенные должности или заниматься определенной деятельностью или без лишения.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Статья 302. Нарушение правил </w:t>
      </w:r>
      <w:proofErr w:type="gramStart"/>
      <w:r>
        <w:rPr>
          <w:rFonts w:ascii="Times New Roman CYR" w:hAnsi="Times New Roman CYR" w:cs="Times New Roman CYR"/>
          <w:color w:val="000000"/>
          <w:szCs w:val="28"/>
        </w:rPr>
        <w:t>производственно-технической</w:t>
      </w:r>
      <w:proofErr w:type="gramEnd"/>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дисциплины, правил безопасности </w:t>
      </w:r>
      <w:proofErr w:type="gramStart"/>
      <w:r>
        <w:rPr>
          <w:rFonts w:ascii="Times New Roman CYR" w:hAnsi="Times New Roman CYR" w:cs="Times New Roman CYR"/>
          <w:color w:val="000000"/>
          <w:szCs w:val="28"/>
        </w:rPr>
        <w:t>на</w:t>
      </w:r>
      <w:proofErr w:type="gramEnd"/>
      <w:r>
        <w:rPr>
          <w:rFonts w:ascii="Times New Roman CYR" w:hAnsi="Times New Roman CYR" w:cs="Times New Roman CYR"/>
          <w:color w:val="000000"/>
          <w:szCs w:val="28"/>
        </w:rPr>
        <w:t xml:space="preserve"> взрывоопасных</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roofErr w:type="gramStart"/>
      <w:r>
        <w:rPr>
          <w:rFonts w:ascii="Times New Roman CYR" w:hAnsi="Times New Roman CYR" w:cs="Times New Roman CYR"/>
          <w:color w:val="000000"/>
          <w:szCs w:val="28"/>
        </w:rPr>
        <w:t>предприятиях</w:t>
      </w:r>
      <w:proofErr w:type="gramEnd"/>
      <w:r>
        <w:rPr>
          <w:rFonts w:ascii="Times New Roman CYR" w:hAnsi="Times New Roman CYR" w:cs="Times New Roman CYR"/>
          <w:color w:val="000000"/>
          <w:szCs w:val="28"/>
        </w:rPr>
        <w:t xml:space="preserve"> или во взрывоопасных цехах либо</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правил безопасности взрывоопасных работ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Нарушение правил производственно-технической дисциплины, правил безопасности на взрывоопасных предприятиях или во взрывоопасных цехах либо правил безопасности взрывоопасных работ, создавшее угрозу взрыва либо повлекшее взрыв,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штрафом, или лишением права занимать определенные должности или заниматься определенной деятельностью, или арестом на срок до трех месяцев.</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То же деяние, повлекшее по неосторожности смерть человека, либо причинение тяжкого или менее тяжкого телесного повреждения, либо причинение ущерба в особо крупном размере,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ограничением свободы на срок до пяти лет или лишением свободы на срок от двух до семи лет с лишением права занимать определенные должности или заниматься определенной деятельностью или без лишения.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303. Нарушение правил безопасности горных</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или строительных работ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Нарушение правил безопасности горных или строительных работ либо правил эксплуатации машин и механизмов при производстве таких работ, повлекшее по неосторожности причинение тяжкого или менее тяжкого телесного повреждения либо ущерба в крупном размере,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наказывается штрафом, или арестом на срок до шести месяцев, или ограничением свободы до трех лет, или лишением свободы на тот же срок с лишением права занимать определенные должности или заниматься </w:t>
      </w:r>
      <w:r>
        <w:rPr>
          <w:rFonts w:ascii="Times New Roman CYR" w:hAnsi="Times New Roman CYR" w:cs="Times New Roman CYR"/>
          <w:color w:val="000000"/>
          <w:szCs w:val="28"/>
        </w:rPr>
        <w:lastRenderedPageBreak/>
        <w:t>определенной деятельностью или без лишения.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То же деяние, повлекшее по неосторожности смерть человека,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ограничением свободы на срок до пяти лет или лишением свободы на срок от двух до семи лет с лишением права занимать определенные должности или заниматься определенной деятельностью или без лишения.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304. Нарушение правил пожарной безопасности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Нарушение правил пожарной безопасности лицом, ответственным за их выполнение, повлекшее возникновение пожара, совершенное в течение года после наложения административного взыскания за нарушение правил пожарной безопасности,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штрафом, или исправительными работами на срок до одного года, или арестом на срок до трех месяцев с лишением права занимать определенные должности или заниматься определенной деятельностью или без лишения.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Нарушение правил пожарной безопасности лицом, ответственным за их выполнение, повлекшее по неосторожности возникновение пожара, причинившего тяжкое или менее тяжкое телесное повреждение либо уще</w:t>
      </w:r>
      <w:proofErr w:type="gramStart"/>
      <w:r>
        <w:rPr>
          <w:rFonts w:ascii="Times New Roman CYR" w:hAnsi="Times New Roman CYR" w:cs="Times New Roman CYR"/>
          <w:color w:val="000000"/>
          <w:szCs w:val="28"/>
        </w:rPr>
        <w:t>рб в кр</w:t>
      </w:r>
      <w:proofErr w:type="gramEnd"/>
      <w:r>
        <w:rPr>
          <w:rFonts w:ascii="Times New Roman CYR" w:hAnsi="Times New Roman CYR" w:cs="Times New Roman CYR"/>
          <w:color w:val="000000"/>
          <w:szCs w:val="28"/>
        </w:rPr>
        <w:t>упном размере,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исправительными работами на срок до двух лет, или арестом на срок до шести месяцев,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Деяние, предусмотренное частью второй настоящей статьи, повлекшее по неосторожности смерть человека либо причинение тяжкого телесного повреждения двум или более лицам,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лишением свободы на срок до семи лет с лишением права занимать определенные должности или заниматься определенной деятельностью или без лишения.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Статья 305. Нарушение проектов, норм и стандартов </w:t>
      </w:r>
      <w:proofErr w:type="gramStart"/>
      <w:r>
        <w:rPr>
          <w:rFonts w:ascii="Times New Roman CYR" w:hAnsi="Times New Roman CYR" w:cs="Times New Roman CYR"/>
          <w:color w:val="000000"/>
          <w:szCs w:val="28"/>
        </w:rPr>
        <w:t>при</w:t>
      </w:r>
      <w:proofErr w:type="gramEnd"/>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roofErr w:type="gramStart"/>
      <w:r>
        <w:rPr>
          <w:rFonts w:ascii="Times New Roman CYR" w:hAnsi="Times New Roman CYR" w:cs="Times New Roman CYR"/>
          <w:color w:val="000000"/>
          <w:szCs w:val="28"/>
        </w:rPr>
        <w:t>производстве</w:t>
      </w:r>
      <w:proofErr w:type="gramEnd"/>
      <w:r>
        <w:rPr>
          <w:rFonts w:ascii="Times New Roman CYR" w:hAnsi="Times New Roman CYR" w:cs="Times New Roman CYR"/>
          <w:color w:val="000000"/>
          <w:szCs w:val="28"/>
        </w:rPr>
        <w:t xml:space="preserve"> строительно-монтажных работ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Нарушение проектов, обязательных требований норм и стандартов при производстве строительно-монтажных работ лицом, ответственным за их соблюдение, повлекшее по неосторожности причинение тяжкого или менее тяжкого телесного повреждения либо ущерба в крупном размере,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наказывается штрафом, или исправительными работами на срок до двух лет, или лишением свободы на срок до трех лет с лишением права занимать </w:t>
      </w:r>
      <w:r>
        <w:rPr>
          <w:rFonts w:ascii="Times New Roman CYR" w:hAnsi="Times New Roman CYR" w:cs="Times New Roman CYR"/>
          <w:color w:val="000000"/>
          <w:szCs w:val="28"/>
        </w:rPr>
        <w:lastRenderedPageBreak/>
        <w:t>определенные должности или заниматься определенной деятельностью или без лишения.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То же деяние, повлекшее по неосторожности смерть человека либо причинение тяжкого телесного повреждения двум или более лицам,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ограничением свободы на срок до пяти лет или лишением свободы на срок до семи лет с лишением права занимать определенные должности или заниматься определенной деятельностью или без лишения.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306. Нарушение правил охраны труда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Нарушение правил техники безопасности, промышленной санитарии или иных правил охраны труда должностным лицом, ответственным за их соблюдение (нарушение правил охраны труда), повлекшее по неосторожности профессиональное заболевание либо причинение тяжкого или менее тяжкого телесного повреждения,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штрафом, или исправительными работами на срок до двух лет,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Нарушение правил охраны труда, повлекшее по неосторожности смерть человека либо причинение тяжкого телесного повреждения двум или более лицам,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Нарушение правил охраны труда, повлекшее по неосторожности смерть двух или более лиц,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или без лишения.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307. Непринятие мер по спасанию людей</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Непринятие мер по спасанию человека при угрозе или в условиях стихийного бедствия, катастрофы, аварии и в иных случаях, когда жизни или здоровью людей угрожает опасность, либо несвоевременное или ненадлежащее выполнение обязанностей по спасанию лицом, ответственным за спасание людей, повлекшие по неосторожности смерть человека либо причинение тяжкого телесного повреждения,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наказываются штрафом,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w:t>
      </w:r>
      <w:r>
        <w:rPr>
          <w:rFonts w:ascii="Times New Roman CYR" w:hAnsi="Times New Roman CYR" w:cs="Times New Roman CYR"/>
          <w:color w:val="000000"/>
          <w:szCs w:val="28"/>
        </w:rPr>
        <w:lastRenderedPageBreak/>
        <w:t>без лишения.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308. Несообщение информации об опасности для жизни людей</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Несообщение уполномоченным должностным лицом населению сведений об опасности для жизни людей при угрозе или в условиях стихийного бедствия, катастрофы, аварии и в иных случаях, когда жизни людей угрожает опасность, либо несвоевременное сообщение таких сведений, повлекшие по неосторожности смерть человека либо причинение тяжкого телесного повреждения,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штрафом, или лишением права занимать определенные должности или заниматься определенной деятельностью, или арестом на срок до трех месяцев, или ограничением свободы на срок до трех лет, или лишением свободы на срок до семи лет с лишением права занимать определенные должности или заниматься определенной деятельностью или без лишения.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Глава 28</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Преступления против безопасности движения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и эксплуатации транспорта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Статья 309. Умышленное приведение в негодность </w:t>
      </w:r>
      <w:proofErr w:type="gramStart"/>
      <w:r>
        <w:rPr>
          <w:rFonts w:ascii="Times New Roman CYR" w:hAnsi="Times New Roman CYR" w:cs="Times New Roman CYR"/>
          <w:color w:val="000000"/>
          <w:szCs w:val="28"/>
        </w:rPr>
        <w:t>транспортного</w:t>
      </w:r>
      <w:proofErr w:type="gramEnd"/>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средства или путей сообщения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Умышленные разрушение, повреждение или приведение иным способом в непригодное для эксплуатации состояние средств железнодорожного, водного, воздушного, автодорожного, магистрального трубопроводного транспорта, путей сообщения, сооружений на них, средств сигнализации или связи или другого транспортного оборудования, если эти действия заведомо для виновного могли повлечь смерть человека, крушение, аварию либо иные тяжкие последствия,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штрафом, или арестом на срок до шести месяцев, или ограничением свободы на срок до трех лет, или лишением свободы на тот же срок.</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Те же действия, повлекшие по неосторожности причинение тяжкого или менее тяжкого телесного повреждения либо ущерба в особо крупном размере,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штрафом, или арестом на срок от трех до шести месяцев, или лишением свободы на срок до четырех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Действия, предусмотренные частями первой или второй настоящей статьи, повлекшие по неосторожности смерть человека,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лишением свободы на срок от трех до десяти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lastRenderedPageBreak/>
        <w:t>Статья 310. Умышленное блокирование транспортных коммуникаций</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Умышленное блокирование транспортных коммуникаций путем создания препятствий, установки постов или иным способом, повлекшее причинение ущерба в особо крупном размере,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штрафом, или исправительными работами на срок до двух лет, или ограничением свободы на срок до трех лет, или лишением свободы на тот же срок.</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То же действие, повлекшее по неосторожности смерть человека либо причинение тяжкого или менее тяжкого телесного повреждения,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арестом на срок до шести месяцев, или ограничением свободы на срок до пяти лет, или лишением свободы на срок от трех до десяти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311. Угон либо захват с целью угона железнодорожного</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подвижного состава, воздушного или водного судна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Угон либо захват с целью угона железнодорожного подвижного состава, воздушного или водного судна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ограничением свободы на срок до пяти лет или лишением свободы на тот же срок.</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Те же действия, совершенные группой лиц по предварительному сговору, либо с применением насилия или с угрозой его применения, либо повлекшие причинение ущерба в особо крупном размере,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ограничением свободы на срок от трех до пяти лет или лишением свободы на срок от трех до семи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Действия, предусмотренные частями первой или второй настоящей статьи, совершенные организованной группой, либо повлекшие по неосторожности смерть человека, либо причинение тяжкого телесного повреждения,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лишением свободы на срок от пяти до пятнадцати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312. Самовольная без необходимости остановка поезда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Самовольная без необходимости остановка поезда, повлекшая по неосторожности смерть человека, либо причинение тяжкого или менее тяжкого телесного повреждения, либо ущерба в особо крупном размере,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исправительными работами на срок до двух лет, или арестом на срок до шести месяцев, или лишением свободы на срок до семи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313. Недоброкачественный ремонт транспортного средства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lastRenderedPageBreak/>
        <w:t>или путей сообщения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Недоброкачественный ремонт транспортного средства, путей сообщения, средств сигнализации и связи или другого транспортного оборудования лицом, выполняющим ремонтные работы, повлекший по неосторожности смерть человека, либо причинение тяжкого или менее тяжкого телесного повреждения, либо причинение ущерба в особо крупном размере,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исправительными работами на срок до двух лет, или ограничением свободы на срок до пяти лет, или лишением свободы на срок до семи лет с лишением права занимать определенные должности или заниматься определенной деятельностью или без лишения.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314. Нарушение правил безопасности движения или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эксплуатации </w:t>
      </w:r>
      <w:proofErr w:type="gramStart"/>
      <w:r>
        <w:rPr>
          <w:rFonts w:ascii="Times New Roman CYR" w:hAnsi="Times New Roman CYR" w:cs="Times New Roman CYR"/>
          <w:color w:val="000000"/>
          <w:szCs w:val="28"/>
        </w:rPr>
        <w:t>железнодорожного</w:t>
      </w:r>
      <w:proofErr w:type="gramEnd"/>
      <w:r>
        <w:rPr>
          <w:rFonts w:ascii="Times New Roman CYR" w:hAnsi="Times New Roman CYR" w:cs="Times New Roman CYR"/>
          <w:color w:val="000000"/>
          <w:szCs w:val="28"/>
        </w:rPr>
        <w:t>, воздушного или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водного транспорта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Нарушение правил безопасности движения или эксплуатации железнодорожного, воздушного или водного транспорта лицом, обязанным соблюдать эти правила в силу выполняемой работы или занимаемой должности, повлекшее по неосторожности причинение тяжкого или менее тяжкого телесного повреждения либо ущерба в особо крупном размере,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арестом на срок от трех до шести месяцев, или ограничением свободы на срок до двух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То же деяние, повлекшее по неосторожности смерть человека,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Деяние, предусмотренное частью первой настоящей статьи, повлекшее по неосторожности смерть двух или более лиц,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лишением свободы на срок от двух до семи лет с лишением права занимать определенные должности или заниматься определенной деятельностью или без лишения.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315. Нарушение правил международных полетов</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Несоблюдение указанных в разрешении маршрутов, мест посадки, воздушных ворот, высоты полета либо иное нарушение правил международных полетов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штрафом или арестом на срок до шести месяцев.</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lastRenderedPageBreak/>
        <w:t>Статья 316. Нарушение правил безопасности движения 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эксплуатации маломерных судов</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Нарушение правил безопасности движения и эксплуатации маломерных судов лицом, управляющим судном, повлекшее по неосторожности причинение менее тяжкого телесного повреждения,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штрафом, или исправительными работами на срок до двух лет, или ограничением свободы на тот же срок, или лишением свободы на срок до двух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То же деяние, повлекшее по неосторожности смерть человека либо причинение тяжкого телесного повреждения,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исправительными работами на срок до двух лет, или ограничением свободы на срок до пяти лет, или лишением свободы на срок до семи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317. Нарушение правил дорожного движения или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эксплуатации автодорожных транспортных средств</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Нарушение правил дорожного движения или эксплуатации автодорожных транспортных средств лицом, управляющим транспортным средством, повлекшее по неосторожности причинение менее тяжкого телесного повреждения,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на срок до шести месяцев, или ограничением свободы на срок до двух лет, или лишением свободы на тот же срок.</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То же деяние, повлекшее по неосторожности смерть человека либо причинение тяжкого телесного повреждения,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исправительными работами на срок до двух лет, или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Деяние, предусмотренное частью первой настоящей статьи, повлекшее по неосторожности смерть двух или более лиц,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или без лишения.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Примечание. Под автодорожными транспортными средствами, указанными в статьях 214, 317 и 318 настоящего Кодекса, понимаются все виды автомобилей, тракторы и иные самоходные машины, трамваи, </w:t>
      </w:r>
      <w:r>
        <w:rPr>
          <w:rFonts w:ascii="Times New Roman CYR" w:hAnsi="Times New Roman CYR" w:cs="Times New Roman CYR"/>
          <w:color w:val="000000"/>
          <w:szCs w:val="28"/>
        </w:rPr>
        <w:lastRenderedPageBreak/>
        <w:t>троллейбусы, а также мотоциклы и другие механические транспортные средства с рабочим объемом двигателя не менее пятидесяти кубических сантиметров.</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Статья 318. Выпуск в эксплуатацию технически </w:t>
      </w:r>
      <w:proofErr w:type="gramStart"/>
      <w:r>
        <w:rPr>
          <w:rFonts w:ascii="Times New Roman CYR" w:hAnsi="Times New Roman CYR" w:cs="Times New Roman CYR"/>
          <w:color w:val="000000"/>
          <w:szCs w:val="28"/>
        </w:rPr>
        <w:t>неисправного</w:t>
      </w:r>
      <w:proofErr w:type="gramEnd"/>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автодорожного транспортного средства либо</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незаконный допуск к управлению им</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1. </w:t>
      </w:r>
      <w:proofErr w:type="gramStart"/>
      <w:r>
        <w:rPr>
          <w:rFonts w:ascii="Times New Roman CYR" w:hAnsi="Times New Roman CYR" w:cs="Times New Roman CYR"/>
          <w:color w:val="000000"/>
          <w:szCs w:val="28"/>
        </w:rPr>
        <w:t>Выпуск в эксплуатацию заведомо технически неисправного автодорожного транспортного средства, либо допуск к управлению транспортным средством лица, заведомо не имеющего или лишенного права на управление транспортным средством или заведомо находящегося в состоянии опьянения, либо иное грубое нарушение правил эксплуатации транспортного средства, совершенные лицом, ответственным за техническое состояние или эксплуатацию транспортного средства, если эти нарушения повлекли по неосторожности причинение менее тяжкого телесного</w:t>
      </w:r>
      <w:proofErr w:type="gramEnd"/>
      <w:r>
        <w:rPr>
          <w:rFonts w:ascii="Times New Roman CYR" w:hAnsi="Times New Roman CYR" w:cs="Times New Roman CYR"/>
          <w:color w:val="000000"/>
          <w:szCs w:val="28"/>
        </w:rPr>
        <w:t xml:space="preserve"> повреждения либо ущерба в особо крупном размере,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штрафом, или исправительными работами на срок до двух лет, или ограничением свободы на тот же срок, или лишением свободы на срок до двух лет с лишением права занимать определенные должности или заниматься определенной деятельностью или без лишения.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Те же деяния, повлекшие по неосторожности смерть человека либо причинение тяжкого телесного повреждения,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319. Нарушение правил содержания автомобильных дорог,</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улиц, железнодорожных переездов и других дорожных</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сооружений</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Нарушение правил содержания дорог, улиц, железнодорожных переездов и других дорожных сооружений в безопасном для движения состоянии либо непринятие мер к своевременному запрещению или ограничению движения лицом, ответственным за безопасность дороги, повлекшие по неосторожности причинение менее тяжкого телесного повреждения либо ущерба в особо крупном размере,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штрафом, или исправительными работами на срок до двух лет, или ограничением свободы на тот же срок с лишением права занимать определенные должности или заниматься определенной деятельностью или без лишения.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Те же деяния, повлекшие по неосторожности смерть человека либо причинение тяжкого телесного повреждения,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lastRenderedPageBreak/>
        <w:t>наказываются исправительными работами на срок до двух лет, или ограничением свободы на срок до пяти лет, или лишением свободы на срок до семи лет с лишением права занимать определенные должности или заниматься определенной деятельностью или без лишения. (В редакции Закона Республики Беларусь от 22 июля 2003 г. - Национальный реестр правовых актов Республики Беларусь, 2003 г., № 83, 2/974.)</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320. Нарушение правил безопасности при строительстве,</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эксплуатации или ремонте </w:t>
      </w:r>
      <w:proofErr w:type="gramStart"/>
      <w:r>
        <w:rPr>
          <w:rFonts w:ascii="Times New Roman CYR" w:hAnsi="Times New Roman CYR" w:cs="Times New Roman CYR"/>
          <w:color w:val="000000"/>
          <w:szCs w:val="28"/>
        </w:rPr>
        <w:t>магистральных</w:t>
      </w:r>
      <w:proofErr w:type="gramEnd"/>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трубопроводов</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Нарушение правил безопасности при строительстве, эксплуатации или ремонте магистральных трубопроводов, повлекшее по неосторожности причинение тяжкого или менее тяжкого телесного повреждения либо ущерба в особо крупном размере,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арестом на срок до шести месяцев, или ограничением свободы на срок до двух лет, или лишением свободы на тот же срок.</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То же деяние, повлекшее по неосторожности смерть человека,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ограничением свободы на срок до пяти лет или лишением свободы на тот же срок.</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Деяние, предусмотренное частью первой настоящей статьи, повлекшее по неосторожности смерть двух или более лиц,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лишением свободы на срок от двух до семи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321. Нарушение правил, обеспечивающих безопасную работу</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транспорта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Нарушение пассажиром, пешеходом или другим участником движения (кроме лиц, указанных в статьях 314, 318 и 319 настоящего Кодекса) правил безопасности движения или эксплуатации всех видов транспорта, повлекшее по неосторожности причинение тяжкого или менее тяжкого телесного повреждения,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штрафом, или исправительными работами на срок до двух лет, или ограничением свободы на тот же срок, или лишением свободы на срок до двух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То же деяние, повлекшее по неосторожности смерть человека,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ограничением свободы на срок до пяти лет или лишением свободы на тот же срок.</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Глава 29</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Преступления против здоровья населения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lastRenderedPageBreak/>
        <w:t>Примечание. Под хищением в статьях 323, 327 и 333 настоящей главы понимается умышленное противоправное безвозмездное завладение материалами, средствами, препаратами, веществами или правом на них путем кражи, грабежа, разбоя, вымогательства, мошенничества, злоупотребления служебными полномочиями, присвоения, растраты или использования компьютерной техники независимо от наличия или отсутствия корыстной цели.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Статья 322. </w:t>
      </w:r>
      <w:proofErr w:type="gramStart"/>
      <w:r>
        <w:rPr>
          <w:rFonts w:ascii="Times New Roman CYR" w:hAnsi="Times New Roman CYR" w:cs="Times New Roman CYR"/>
          <w:color w:val="000000"/>
          <w:szCs w:val="28"/>
        </w:rPr>
        <w:t>Незаконные</w:t>
      </w:r>
      <w:proofErr w:type="gramEnd"/>
      <w:r>
        <w:rPr>
          <w:rFonts w:ascii="Times New Roman CYR" w:hAnsi="Times New Roman CYR" w:cs="Times New Roman CYR"/>
          <w:color w:val="000000"/>
          <w:szCs w:val="28"/>
        </w:rPr>
        <w:t xml:space="preserve"> приобретение, хранение, использование,</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сбыт либо разрушение радиоактивных материалов</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roofErr w:type="gramStart"/>
      <w:r>
        <w:rPr>
          <w:rFonts w:ascii="Times New Roman CYR" w:hAnsi="Times New Roman CYR" w:cs="Times New Roman CYR"/>
          <w:color w:val="000000"/>
          <w:szCs w:val="28"/>
        </w:rPr>
        <w:t>Незаконные приобретение, хранение, использование, сбыт либо разрушение радиоактивных материалов (источников ионизирующего излучения, радиоактивных веществ и ядерных материалов, находящихся в любом физическом состоянии в установке, изделии или в ином виде) -</w:t>
      </w:r>
      <w:proofErr w:type="gramEnd"/>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штрафом, или арестом на срок до шести месяцев, или ограничением свободы на срок до четырех лет, или лишением свободы на тот же срок.</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323. Хищение радиоактивных материалов</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Хищение радиоактивных материалов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лишением свободы на срок от двух до восьми лет с конфискацией имущества или без конфискации.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То же действие, совершенное повторно, либо группой лиц, либо лицом, которому указанные средства вверены в связи с его служебной или профессиональной деятельностью или под охрану, либо лицом, ранее совершившим преступления, предусмотренные статьями 322 или 324 настоящего Кодекса,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лишением свободы на срок от пяти до десяти лет с конфискацией имущества или без конфискации и с лишением права занимать определенные должности или заниматься определенной деятельностью или без лишения.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Действия, предусмотренные частями первой или второй настоящей статьи, совершенные путем разбоя или вымогательства либо организованной группой,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лишением свободы на срок от восьми до пятнадцати лет с конфискацией имущества или без конфискации.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Статья 324. Угроза опасным использованием </w:t>
      </w:r>
      <w:proofErr w:type="gramStart"/>
      <w:r>
        <w:rPr>
          <w:rFonts w:ascii="Times New Roman CYR" w:hAnsi="Times New Roman CYR" w:cs="Times New Roman CYR"/>
          <w:color w:val="000000"/>
          <w:szCs w:val="28"/>
        </w:rPr>
        <w:t>радиоактивных</w:t>
      </w:r>
      <w:proofErr w:type="gramEnd"/>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материалов</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Угроза опасным использованием радиоактивных материалов в целях </w:t>
      </w:r>
      <w:r>
        <w:rPr>
          <w:rFonts w:ascii="Times New Roman CYR" w:hAnsi="Times New Roman CYR" w:cs="Times New Roman CYR"/>
          <w:color w:val="000000"/>
          <w:szCs w:val="28"/>
        </w:rPr>
        <w:lastRenderedPageBreak/>
        <w:t>понуждения государства, международной организации, физического или юридического лица к совершению какого-либо действия или воздержанию от него либо в иных целях, если имелись основания опасаться этой угрозы,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лишением свободы на срок до пяти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Статья 325. Нарушение правил обращения с </w:t>
      </w:r>
      <w:proofErr w:type="gramStart"/>
      <w:r>
        <w:rPr>
          <w:rFonts w:ascii="Times New Roman CYR" w:hAnsi="Times New Roman CYR" w:cs="Times New Roman CYR"/>
          <w:color w:val="000000"/>
          <w:szCs w:val="28"/>
        </w:rPr>
        <w:t>радиоактивными</w:t>
      </w:r>
      <w:proofErr w:type="gramEnd"/>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материалами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Нарушение правил хранения, использования, учета, перевозки, захоронения и других правил обращения с радиоактивными материалами (нарушение правил обращения с радиоактивными материалами), создавшее угрозу радиоактивного заражения,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штрафом, или лишением права занимать определенные должности или заниматься определенной деятельностью, или арестом на срок до трех месяцев.</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Нарушение правил обращения с радиоактивными материалами, повлекшее по неосторожности радиоактивное заражение либо причинение менее тяжкого телесного повреждения,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штрафом, или арестом на срок до шести месяцев,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Нарушение правил обращения с радиоактивными материалами, повлекшее по неосторожности смерть человека, либо причинение тяжкого телесного повреждения, либо иные тяжкие последствия,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или без лишения.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326. Нарушение правил радиационного контроля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Применение лицом, на которое возложено осуществление радиационного контроля, не прошедших поверку или метрологическую аттестацию в установленном порядке средств радиационного контроля, либо невыполнение им методики проведения измерений уровня радиоактивного загрязнения, совершенные в течение года после наложения административного взыскания за такие же нарушения,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штрафом или исправительными работами на срок до двух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327. Хищение наркотических средств, психотропных веществ</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и прекурсоров</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lastRenderedPageBreak/>
        <w:t>1. Хищение наркотических средств, психотропных веществ либо прекурсоров с целью изготовления таких средств или веществ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лишением свободы на срок до пяти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То же действие, совершенное повторно, либо группой лиц, либо лицом, которому указанные средства вверены в связи с его служебным положением, профессиональной деятельностью или под охрану, либо лицом, ранее совершившим преступления, предусмотренные статьями 328, 329 и 331 настоящего Кодекса,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лишением свободы на срок от трех до десяти лет с конфискацией имущества или без конфискации и с лишением права занимать определенные должности или заниматься определенной деятельностью или без лишения.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Действия, предусмотренные частями первой или второй настоящей статьи, совершенные путем разбоя или вымогательства, либо организованной группой, либо в крупном размере,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лишением свободы на срок от семи до пятнадцати лет с конфискацией имущества или без конфискации.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Примечание. Под наркотическими средствами, психотропными веществами, а также веществами, используемыми при изготовлении наркотических средств и психотропных веществ (прекурсорами), в статьях настоящего Кодекса понимаются средства и вещества, а также препараты, их содержащие, включенные в перечень наркотических средств, психотропных веществ и прекурсоров, находящихся под контролем в Республике Беларусь.</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328. Незаконный оборот наркотических средств,</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психотропных веществ и прекурсоров</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Незаконные без цели сбыта изготовление, переработка, приобретение, хранение, перевозка или пересылка наркотических средств, психотропных веществ либо прекурсоров с целью изготовления таких средств или веществ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ограничением свободы на срок до пяти лет или лишением свободы на срок от двух до пяти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Незаконные с целью сбыта изготовление, переработка, приобретение, хранение, перевозка или пересылка либо незаконный сбыт наркотических средств, психотропных веществ либо прекурсоров с целью изготовления таких средств или веществ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лишением свободы на срок от пяти до восьми лет с конфискацией имущества или без конфискации.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3. Действия, предусмотренные частью второй настоящей статьи, совершенные повторно, либо группой лиц, либо должностным лицом с </w:t>
      </w:r>
      <w:r>
        <w:rPr>
          <w:rFonts w:ascii="Times New Roman CYR" w:hAnsi="Times New Roman CYR" w:cs="Times New Roman CYR"/>
          <w:color w:val="000000"/>
          <w:szCs w:val="28"/>
        </w:rPr>
        <w:lastRenderedPageBreak/>
        <w:t>использованием своих служебных полномочий, либо лицом, ранее совершившим преступления, предусмотренные статьями 327, 328, 329 и 331 настоящего Кодекса, либо в отношении наркотических средств или психотропных веще</w:t>
      </w:r>
      <w:proofErr w:type="gramStart"/>
      <w:r>
        <w:rPr>
          <w:rFonts w:ascii="Times New Roman CYR" w:hAnsi="Times New Roman CYR" w:cs="Times New Roman CYR"/>
          <w:color w:val="000000"/>
          <w:szCs w:val="28"/>
        </w:rPr>
        <w:t>ств в кр</w:t>
      </w:r>
      <w:proofErr w:type="gramEnd"/>
      <w:r>
        <w:rPr>
          <w:rFonts w:ascii="Times New Roman CYR" w:hAnsi="Times New Roman CYR" w:cs="Times New Roman CYR"/>
          <w:color w:val="000000"/>
          <w:szCs w:val="28"/>
        </w:rPr>
        <w:t>упном размере,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лишением свободы на срок от восьми до двенадцати лет с конфискацией имущества или без конфискации.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4. Действия, предусмотренные частями второй или третьей настоящей статьи, совершенные организованной группой,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лишением свободы на срок от десяти до пятнадцати лет с конфискацией имущества или без конфискации.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Примечание. Лицо, добровольно сдавшее наркотические средства, психотропные вещества или прекурсоры и активно способствовавшее раскрытию или пресечению преступления, связанного с незаконным оборотом этих средств,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 (В редакции Закона Республики Беларусь от 4 января 2003 г. - Национальный реестр правовых актов Республики Беларусь, 2003 г., № 8, 2/922.)</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Статья 329. Посев или выращивание </w:t>
      </w:r>
      <w:proofErr w:type="gramStart"/>
      <w:r>
        <w:rPr>
          <w:rFonts w:ascii="Times New Roman CYR" w:hAnsi="Times New Roman CYR" w:cs="Times New Roman CYR"/>
          <w:color w:val="000000"/>
          <w:szCs w:val="28"/>
        </w:rPr>
        <w:t>запрещенных</w:t>
      </w:r>
      <w:proofErr w:type="gramEnd"/>
      <w:r>
        <w:rPr>
          <w:rFonts w:ascii="Times New Roman CYR" w:hAnsi="Times New Roman CYR" w:cs="Times New Roman CYR"/>
          <w:color w:val="000000"/>
          <w:szCs w:val="28"/>
        </w:rPr>
        <w:t xml:space="preserve"> к возделыванию</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растений, содержащих наркотические вещества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Посев или выращивание с целью сбыта или изготовления наркотических средств запрещенных к возделыванию растений либо культивирование с той же целью сортов конопли, мака или других растений, содержащих наркотические вещества,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штрафом, или арестом на срок до шести месяцев, или ограничением свободы на срок до трех лет, или лишением свободы на тот же срок.</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Те же действия, совершенные повторно, либо группой лиц, либо лицом, ранее совершившим преступления, предусмотренные статьями 327, 328 и 331 настоящего Кодекса,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ограничением свободы на срок до пяти лет или лишением свободы на срок от трех до семи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Действия, предусмотренные частями первой или второй настоящей статьи, совершенные организованной группой,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лишением свободы на срок от пяти до пятнадцати лет с конфискацией имущества или без конфискации.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Статья 330. Нарушение правил обращения с </w:t>
      </w:r>
      <w:proofErr w:type="gramStart"/>
      <w:r>
        <w:rPr>
          <w:rFonts w:ascii="Times New Roman CYR" w:hAnsi="Times New Roman CYR" w:cs="Times New Roman CYR"/>
          <w:color w:val="000000"/>
          <w:szCs w:val="28"/>
        </w:rPr>
        <w:t>наркотическими</w:t>
      </w:r>
      <w:proofErr w:type="gramEnd"/>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средствами и психотропными веществами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roofErr w:type="gramStart"/>
      <w:r>
        <w:rPr>
          <w:rFonts w:ascii="Times New Roman CYR" w:hAnsi="Times New Roman CYR" w:cs="Times New Roman CYR"/>
          <w:color w:val="000000"/>
          <w:szCs w:val="28"/>
        </w:rPr>
        <w:t>Нарушение правил производства, переработки, хранения, учета, отпуска, реализации, распределения, перевозки, пересылки, приобретения, использования, ввоза, вывоза или уничтожения наркотических средств или психотропных веществ либо веществ, инструментов или оборудования, используемых для изготовления наркотических средств или психотропных веществ, находящихся под специальным контролем, совершенное лицом, обязанным соблюдать указанные правила, повлекшее по неосторожности утрату или расхищение названных средств, веществ или предметов, -</w:t>
      </w:r>
      <w:proofErr w:type="gramEnd"/>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штрафом, или арестом на срок до шести месяцев, или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331. Склонение к потреблению наркотических средств,</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психотропных веществ и их препаратов</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Склонение к потреблению наркотических средств или психотропных веществ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арестом на срок до шести месяцев, или ограничением свободы на срок до пяти лет, или лишением свободы на тот же срок.</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То же действие, совершенное в отношении двух или более лиц, либо несовершеннолетнего, либо с применением насилия, либо лицом, ранее совершившим преступления, предусмотренные статьями 327, 328 и 329 настоящего Кодекса,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лишением свободы на срок от трех до десяти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Статья 332. Организация либо содержание притонов </w:t>
      </w:r>
      <w:proofErr w:type="gramStart"/>
      <w:r>
        <w:rPr>
          <w:rFonts w:ascii="Times New Roman CYR" w:hAnsi="Times New Roman CYR" w:cs="Times New Roman CYR"/>
          <w:color w:val="000000"/>
          <w:szCs w:val="28"/>
        </w:rPr>
        <w:t>для</w:t>
      </w:r>
      <w:proofErr w:type="gramEnd"/>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потребления наркотических или иных одурманивающих</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средств</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Предоставление помещений для потребления наркотических средств, психотропных веществ или других средств, вызывающих одурманивание,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штрафом, или арестом на срок до шести месяцев, или ограничением свободы на срок до пяти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Организация либо содержание притонов для потребления наркотических средств, психотропных веществ или других средств, вызывающих одурманивание,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ограничением свободы на срок от двух до пяти лет или лишением свободы на срок от трех до семи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Статья 333. Незаконный оборот </w:t>
      </w:r>
      <w:proofErr w:type="gramStart"/>
      <w:r>
        <w:rPr>
          <w:rFonts w:ascii="Times New Roman CYR" w:hAnsi="Times New Roman CYR" w:cs="Times New Roman CYR"/>
          <w:color w:val="000000"/>
          <w:szCs w:val="28"/>
        </w:rPr>
        <w:t>сильнодействующих</w:t>
      </w:r>
      <w:proofErr w:type="gramEnd"/>
      <w:r>
        <w:rPr>
          <w:rFonts w:ascii="Times New Roman CYR" w:hAnsi="Times New Roman CYR" w:cs="Times New Roman CYR"/>
          <w:color w:val="000000"/>
          <w:szCs w:val="28"/>
        </w:rPr>
        <w:t xml:space="preserve"> или ядовитых</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веществ</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Незаконные с целью сбыта изготовление, переработка, приобретение, хранение, перевозка или пересылка сильнодействующих или ядовитых веществ, не являющихся наркотическими средствами или психотропными веществами, либо их сбыт, либо хищение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штрафом, или арестом на срок до шести месяцев, или ограничением свободы на срок до пяти лет, или лишением свободы на тот же срок.</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Те же действия, совершенные повторно, либо группой лиц, либо хищение сильнодействующих или ядовитых веществ путем разбоя или вымогательства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лишением свободы на срок от двух до десяти лет с конфискацией имущества или без конфискации.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Статья 334. Нарушение правил обращения с </w:t>
      </w:r>
      <w:proofErr w:type="gramStart"/>
      <w:r>
        <w:rPr>
          <w:rFonts w:ascii="Times New Roman CYR" w:hAnsi="Times New Roman CYR" w:cs="Times New Roman CYR"/>
          <w:color w:val="000000"/>
          <w:szCs w:val="28"/>
        </w:rPr>
        <w:t>сильнодействующими</w:t>
      </w:r>
      <w:proofErr w:type="gramEnd"/>
      <w:r>
        <w:rPr>
          <w:rFonts w:ascii="Times New Roman CYR" w:hAnsi="Times New Roman CYR" w:cs="Times New Roman CYR"/>
          <w:color w:val="000000"/>
          <w:szCs w:val="28"/>
        </w:rPr>
        <w:t xml:space="preserve"> 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ядовитыми веществами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Нарушение правил производства, приобретения, хранения, учета, отпуска, перевозки или пересылки сильнодействующих и ядовитых веществ, не являющихся наркотическими средствами или психотропными веществами, повлекшее по неосторожности их утрату, расхищение либо причинение иного существенного вреда,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штрафом, или исправительными работами на срок до двух лет, или ограничением свободы на тот же срок, или лишением свободы на срок до двух лет с лишением права занимать определенные должности или заниматься определенной деятельностью или без лишения.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335. Незаконное врачевание</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Занятие врачеванием или фармацевтической деятельностью как профессией лицом, не имеющим надлежащего медицинского образования или без надлежащего разрешения (незаконное врачевание), повлекшее по неосторожности причинение менее тяжкого телесного повреждения,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штрафом, или лишением права занимать определенные должности или заниматься определенной деятельностью, или ограничением свободы на срок до трех лет, или лишением свободы на тот же срок.</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Незаконное врачевание, повлекшее по неосторожности смерть человека либо причинение тяжкого телесного повреждения,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ограничением свободы на срок до пяти лет или лишением свободы на срок до семи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336. Нарушение санитарно-эпидемиологических правил</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lastRenderedPageBreak/>
        <w:t>1. Нарушение санитарно-эпидемиологических правил лицом, обязанным соблюдать эти правила, повлекшее по неосторожности заболевания или отравления людей,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ограничением свободы на срок до трех лет, или лишением свободы на тот же срок.</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То же нарушение, повлекшее по неосторожности смерть человека,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ограничением свободы на срок до пяти лет или лишением свободы на срок до семи лет с лишением права занимать определенные должности или заниматься определенной деятельностью или без лишения.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Статья 337. Выпуск либо реализация </w:t>
      </w:r>
      <w:proofErr w:type="gramStart"/>
      <w:r>
        <w:rPr>
          <w:rFonts w:ascii="Times New Roman CYR" w:hAnsi="Times New Roman CYR" w:cs="Times New Roman CYR"/>
          <w:color w:val="000000"/>
          <w:szCs w:val="28"/>
        </w:rPr>
        <w:t>недоброкачественной</w:t>
      </w:r>
      <w:proofErr w:type="gramEnd"/>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продукции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Выпуск на товарный рынок либо реализация потребителям недоброкачественной продукции, заведомо способной повлечь заболевания или отравления людей, или заведомо загрязненной радионуклидами сверх допустимых уровней (выпуск либо реализация недоброкачественной продукции), совершенные в течение года после наложения административного взыскания за такие же нарушения,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на срок до шести месяцев.</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2. </w:t>
      </w:r>
      <w:proofErr w:type="gramStart"/>
      <w:r>
        <w:rPr>
          <w:rFonts w:ascii="Times New Roman CYR" w:hAnsi="Times New Roman CYR" w:cs="Times New Roman CYR"/>
          <w:color w:val="000000"/>
          <w:szCs w:val="28"/>
        </w:rPr>
        <w:t>Выпуск либо реализация недоброкачественной продукции, повлекшие по неосторожности причинение тяжкого или менее тяжкого телесного повреждения, -</w:t>
      </w:r>
      <w:proofErr w:type="gramEnd"/>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исправительными работами на срок до двух лет, или ограничением свободы на срок до трех лет, или лишением свободы на тот же срок.</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3. </w:t>
      </w:r>
      <w:proofErr w:type="gramStart"/>
      <w:r>
        <w:rPr>
          <w:rFonts w:ascii="Times New Roman CYR" w:hAnsi="Times New Roman CYR" w:cs="Times New Roman CYR"/>
          <w:color w:val="000000"/>
          <w:szCs w:val="28"/>
        </w:rPr>
        <w:t>Выпуск либо реализация недоброкачественной продукции, повлекшие по неосторожности смерть человека, -</w:t>
      </w:r>
      <w:proofErr w:type="gramEnd"/>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ограничением свободы на срок до пяти лет или лишением свободы на срок до семи лет с лишением права занимать определенные должности или заниматься определенной деятельностью.</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338. Выполнение работ либо оказание услуг, не отвечающих</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требованиям безопасности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1. Выполнение работ либо оказание услуг, заведомо не отвечающих требованиям безопасности для жизни или здоровья потребителей, повлекшие </w:t>
      </w:r>
      <w:r>
        <w:rPr>
          <w:rFonts w:ascii="Times New Roman CYR" w:hAnsi="Times New Roman CYR" w:cs="Times New Roman CYR"/>
          <w:color w:val="000000"/>
          <w:szCs w:val="28"/>
        </w:rPr>
        <w:lastRenderedPageBreak/>
        <w:t>по неосторожности причинение менее тяжкого телесного повреждения,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штрафом, или лишением права занимать определенные должности или заниматься определенной деятельностью, или ограничением свободы на срок до двух лет, или лишением свободы на тот же срок.</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Те же действия, повлекшие по неосторожности смерть человека либо причинение тяжкого телесного повреждения,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ограничением свободы на срок до пяти лет или лишением свободы на срок до семи лет с лишением права занимать определенные должности или заниматься определенной деятельностью или без лишения.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РАЗДЕЛ XI</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ПРЕСТУПЛЕНИЯ ПРОТИВ ОБЩЕСТВЕННОГО ПОРЯДКА 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ОБЩЕСТВЕННОЙ НРАВСТВЕННОСТИ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Глава 30</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Преступления против общественного порядка 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общественной нравственности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Примечание. Крупным размером ущерба в статьях настоящей главы признается размер ущерба на сумму, в двести пятьдесят и более раз превышающую размер базовой величины, установленный на день совершения преступления, особо крупным - в тысячу и более раз превышающую размер такой базовой величины. (В редакции Закона Республики Беларусь от 24 июня 2002 г. - Национальный реестр правовых актов Республики Беларусь, 2002 г., № 75, 2/861.)</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339. Хулиганство</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Умышленные действия, грубо нарушающие общественный порядок и выражающие явное неуважение к обществу, сопровождающиеся применением насилия или угрозой его применения либо уничтожением или повреждением чужого имущества либо отличающиеся по своему содержанию исключительным цинизмом (хулиганство),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общественными работами, или штрафом, или арестом на срок до шести месяцев, или лишением свободы на срок до трех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Хулиганство, совершенное повторно, либо группой лиц, либо связанное с сопротивлением лицу, пресекающему хулиганские действия, либо сопряженное с причинением менее тяжкого телесного повреждения (злостное хулиганство),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арестом на срок от трех до шести месяцев, или ограничением свободы на срок до пяти лет, или лишением свободы на срок от одного года до шести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lastRenderedPageBreak/>
        <w:t>3. Действия, предусмотренные частями первой или второй настоящей статьи, совершенные с применением оружия или других предметов, используемых в качестве оружия, либо с угрозой их применения (особо злостное хулиганство),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ограничением свободы на срок от трех до пяти лет или лишением свободы на срок от трех до семи лет. (В редакции Законов Республики Беларусь от 4 января 2003 г. и 22 июля 2003 г. - Национальный реестр правовых актов Республики Беларусь, 2003 г., № 8, 2/922; № 83, 2/974.)</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340. Заведомо ложное сообщение об опасности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Заведомо ложное сообщение о готовящемся взрыве, поджоге или иных действиях, создающих опасность для жизни и здоровья людей, либо причинения ущерба в крупном размере, либо наступления иных тяжких последствий,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штрафом, или арестом на срок до шести месяцев, или ограничением свободы на срок до трех лет, или лишением свободы на срок до пяти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То же действие, совершенное повторно, либо группой лиц по предварительному сговору, либо повлекшее причинение ущерба в крупном размере, либо повлекшее иные тяжкие последствия,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ограничением свободы на срок до пяти лет или лишением свободы на срок от трех до семи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341. Осквернение сооружений и порча имущества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Осквернение зданий или иных сооружений циничными надписями или изображениями, порча имущества на общественном транспорте или в иных общественных местах при отсутствии признаков более тяжкого преступления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общественными работами, или штрафом, или арестом на срок до трех месяцев.</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342. Организация групповых действий, нарушающих</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общественный порядок, либо активное участие в них</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Организация групповых действий, грубо нарушающих общественный порядок и сопряженных с явным неповиновением законным требованиям представителей власти или повлекших нарушение работы транспорта, предприятий, учреждений или организаций, либо активное участие в таких действиях при отсутствии признаков более тяжкого преступления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наказываются штрафом, или арестом на срок до шести месяцев, или ограничением свободы на срок до трех лет, или лишением свободы на тот же </w:t>
      </w:r>
      <w:r>
        <w:rPr>
          <w:rFonts w:ascii="Times New Roman CYR" w:hAnsi="Times New Roman CYR" w:cs="Times New Roman CYR"/>
          <w:color w:val="000000"/>
          <w:szCs w:val="28"/>
        </w:rPr>
        <w:lastRenderedPageBreak/>
        <w:t>срок.</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343. Распространение порнографических материалов или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предметов</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Изготовление либо хранение с целью распространения или рекламирования, либо распространение или рекламирование порнографических материалов, печатных изданий, изображений или иных предметов порнографического характера, либо публичная демонстрация кино- и видеофильмов порнографического содержания, совершенные в течение года после наложения административного взыскания за такие же действия,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общественными работами, или штрафом, или исправительными работами на срок до двух лет, или арестом на срок до трех месяцев, или ограничением свободы на срок до одного года.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Статья 344. </w:t>
      </w:r>
      <w:proofErr w:type="gramStart"/>
      <w:r>
        <w:rPr>
          <w:rFonts w:ascii="Times New Roman CYR" w:hAnsi="Times New Roman CYR" w:cs="Times New Roman CYR"/>
          <w:color w:val="000000"/>
          <w:szCs w:val="28"/>
        </w:rPr>
        <w:t>Умышленные</w:t>
      </w:r>
      <w:proofErr w:type="gramEnd"/>
      <w:r>
        <w:rPr>
          <w:rFonts w:ascii="Times New Roman CYR" w:hAnsi="Times New Roman CYR" w:cs="Times New Roman CYR"/>
          <w:color w:val="000000"/>
          <w:szCs w:val="28"/>
        </w:rPr>
        <w:t xml:space="preserve"> разрушение, уничтожение или повреждение</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памятников истории и культуры</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Умышленные разрушение, уничтожение или повреждение памятников истории и культуры, находящихся под охраной государства, либо уничтожение или повреждение предметов или документов, имеющих историческую или культурную ценность,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общественными работами, или штрафом, или арестом на срок до шести месяцев, или ограничением свободы на срок до трех лет, или лишением свободы на тот же срок.</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Те же действия, совершенные повторно, либо группой лиц, либо по отношению к особо ценным, уникальным памятникам, предметам или документам истории и культуры, либо повлекшие причинение ущерба в особо крупном размере,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ограничением свободы на срок от двух до пяти лет или лишением свободы на срок от трех до двенадцати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345. Разрушение, уничтожение или повреждение</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историко-культурных ценностей по неосторожности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Разрушение, уничтожение или повреждение историко-культурных ценностей, находящихся под охраной государства, совершенные по неосторожности и повлекшие причинение ущерба в крупном размере,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общественными работами, или штрафом, или исправительными работами на срок до одного года, или арестом на срок до трех месяцев, или ограничением свободы на срок до одного года.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2. Те же деяния, совершенные по отношению к особо ценным, </w:t>
      </w:r>
      <w:r>
        <w:rPr>
          <w:rFonts w:ascii="Times New Roman CYR" w:hAnsi="Times New Roman CYR" w:cs="Times New Roman CYR"/>
          <w:color w:val="000000"/>
          <w:szCs w:val="28"/>
        </w:rPr>
        <w:lastRenderedPageBreak/>
        <w:t>уникальным историко-культурным ценностям либо повлекшие причинение ущерба в особо крупном размере,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штрафом, или арестом на срок до шести месяцев, или ограничением свободы на срок до трех лет, или лишением свободы на тот же срок.</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346. Надругательство над историко-культурными ценностями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Надругательство над памятниками истории и культуры при отсутствии признаков преступления, предусмотренного статьей 344 настоящего Кодекса,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общественными работами, или штрафом, или арестом на срок до шести месяцев.</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Надругательство над памятниками защитникам Отечества при отсутствии признаков преступления, предусмотренного статьей 344 настоящего Кодекса,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штрафом, или арестом на срок до шести месяцев, или ограничением свободы на срок до трех лет, или лишением свободы на тот же срок.</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347. Надругательство над трупом или могилой</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Надругательство над трупом или могилой, либо похищение трупа, либо похищение предметов, находящихся в захоронении,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штрафом, или арестом на срок до шести месяцев, или ограничением свободы на срок до трех лет, или лишением свободы на тот же срок.</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Те же действия, совершенные в отношении братской могилы или могилы защитника Отечества,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арестом на срок от трех до шести месяцев, или ограничением свободы на срок до пяти лет, или лишением свободы на тот же срок.</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Статья 348. Незаконное изъятие органов или тканей от </w:t>
      </w:r>
      <w:proofErr w:type="gramStart"/>
      <w:r>
        <w:rPr>
          <w:rFonts w:ascii="Times New Roman CYR" w:hAnsi="Times New Roman CYR" w:cs="Times New Roman CYR"/>
          <w:color w:val="000000"/>
          <w:szCs w:val="28"/>
        </w:rPr>
        <w:t>неживого</w:t>
      </w:r>
      <w:proofErr w:type="gramEnd"/>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донора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Незаконное изъятие органов или тканей от неживого донора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штрафом, или арестом на срок до шести месяцев, или ограничением свободы на срок до трех лет, или лишением свободы на тот же срок.</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То же действие, совершенное из корыстных побуждений,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наказывается арестом на срок от трех до шести месяцев, или </w:t>
      </w:r>
      <w:r>
        <w:rPr>
          <w:rFonts w:ascii="Times New Roman CYR" w:hAnsi="Times New Roman CYR" w:cs="Times New Roman CYR"/>
          <w:color w:val="000000"/>
          <w:szCs w:val="28"/>
        </w:rPr>
        <w:lastRenderedPageBreak/>
        <w:t>ограничением свободы на срок до пяти лет, или лишением свободы на тот же срок.</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РАЗДЕЛ XII</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ПРЕСТУПЛЕНИЯ ПРОТИВ ИНФОРМАЦИОННОЙ БЕЗОПАСНОСТИ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Глава 31</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Преступления против информационной безопасности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Статья 349. Несанкционированный доступ к </w:t>
      </w:r>
      <w:proofErr w:type="gramStart"/>
      <w:r>
        <w:rPr>
          <w:rFonts w:ascii="Times New Roman CYR" w:hAnsi="Times New Roman CYR" w:cs="Times New Roman CYR"/>
          <w:color w:val="000000"/>
          <w:szCs w:val="28"/>
        </w:rPr>
        <w:t>компьютерной</w:t>
      </w:r>
      <w:proofErr w:type="gramEnd"/>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информации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Несанкционированный доступ к информации, хранящейся в компьютерной системе, сети или на машинных носителях, сопровождающийся нарушением системы защиты (несанкционированный доступ к компьютерной информации), повлекший по неосторожности изменение, уничтожение, блокирование информации или вывод из строя компьютерного оборудования либо причинение иного существенного вреда,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штрафом или арестом на срок до шести месяцев.</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Несанкционированный доступ к компьютерной информации, совершенный из корыстной или иной личной заинтересованности, либо группой лиц по предварительному сговору, либо лицом, имеющим доступ к компьютерной системе или сети,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штрафом, или лишением права занимать определенные должности или заниматься определенной деятельностью, или арестом на срок от трех до шести месяцев, или ограничением свободы на срок до двух лет, или лишением свободы на тот же срок.</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Несанкционированный доступ к компьютерной информации либо самовольное пользование электронной вычислительной техникой, средствами связи компьютеризованной системы, компьютерной сети, повлекшие по неосторожности крушение, аварию, катастрофу, несчастные случаи с людьми, отрицательные изменения в окружающей среде или иные тяжкие последствия,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ограничением свободы на срок до пяти лет или лишением свободы на срок до семи лет. (В редакции Закона Республики Беларусь от 22 июля 2003 г. - Национальный реестр правовых актов Республики Беларусь, 2003 г., № 83, 2/974.)</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350. Модификация компьютерной информации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1. Изменение информации, хранящейся в компьютерной системе, сети или на машинных носителях, либо внесение заведомо ложной информации, причинившие существенный вред, при отсутствии признаков преступления </w:t>
      </w:r>
      <w:r>
        <w:rPr>
          <w:rFonts w:ascii="Times New Roman CYR" w:hAnsi="Times New Roman CYR" w:cs="Times New Roman CYR"/>
          <w:color w:val="000000"/>
          <w:szCs w:val="28"/>
        </w:rPr>
        <w:lastRenderedPageBreak/>
        <w:t>против собственности (модификация компьютерной информации)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штрафом, или лишением права занимать определенные должности или заниматься определенной деятельностью, или арестом на срок от трех до шести месяцев, или ограничением свободы на срок до трех лет, или лишением свободы на тот же срок.</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Модификация компьютерной информации, сопряженная с несанкционированным доступом к компьютерной системе или сети либо повлекшая по неосторожности последствия, указанные в части третьей статьи 349 настоящего Кодекса,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ограничением свободы на срок до пяти лет или лишением свободы на срок до семи лет с лишением права занимать определенные должности или заниматься определенной деятельностью или без лишения.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351. Компьютерный саботаж</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Умышленные уничтожение, блокирование, приведение в непригодное состояние компьютерной информации или программы, либо вывод из строя компьютерного оборудования, либо разрушение компьютерной системы, сети или машинного носителя (компьютерный саботаж)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штрафом, или лишением права занимать определенные должности или заниматься определенной деятельностью, или арестом на срок от трех до шести месяцев, или ограничением свободы на срок до пяти лет, или лишением свободы на срок от одного года до пяти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Компьютерный саботаж, сопряженный с несанкционированным доступом к компьютерной системе или сети либо повлекший тяжкие последствия,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лишением свободы на срок от трех до десяти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352. Неправомерное завладение компьютерной информацией</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Несанкционированное копирование либо иное неправомерное завладение информацией, хранящейся в компьютерной системе, сети или на машинных носителях, либо перехват информации, передаваемой с использованием средств компьютерной связи, повлекшие причинение существенного вреда,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общественными работами, или штрафом, или арестом на срок до шести месяцев, или ограничением свободы на срок до двух лет, или лишением свободы на тот же срок.</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Статья 353. Изготовление либо сбыт специальных средств </w:t>
      </w:r>
      <w:proofErr w:type="gramStart"/>
      <w:r>
        <w:rPr>
          <w:rFonts w:ascii="Times New Roman CYR" w:hAnsi="Times New Roman CYR" w:cs="Times New Roman CYR"/>
          <w:color w:val="000000"/>
          <w:szCs w:val="28"/>
        </w:rPr>
        <w:t>для</w:t>
      </w:r>
      <w:proofErr w:type="gramEnd"/>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получения неправомерного доступа к </w:t>
      </w:r>
      <w:proofErr w:type="gramStart"/>
      <w:r>
        <w:rPr>
          <w:rFonts w:ascii="Times New Roman CYR" w:hAnsi="Times New Roman CYR" w:cs="Times New Roman CYR"/>
          <w:color w:val="000000"/>
          <w:szCs w:val="28"/>
        </w:rPr>
        <w:t>компьютерной</w:t>
      </w:r>
      <w:proofErr w:type="gramEnd"/>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системе или сети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lastRenderedPageBreak/>
        <w:t>Изготовление с целью сбыта либо сбыт специальных программных или аппаратных сре</w:t>
      </w:r>
      <w:proofErr w:type="gramStart"/>
      <w:r>
        <w:rPr>
          <w:rFonts w:ascii="Times New Roman CYR" w:hAnsi="Times New Roman CYR" w:cs="Times New Roman CYR"/>
          <w:color w:val="000000"/>
          <w:szCs w:val="28"/>
        </w:rPr>
        <w:t>дств дл</w:t>
      </w:r>
      <w:proofErr w:type="gramEnd"/>
      <w:r>
        <w:rPr>
          <w:rFonts w:ascii="Times New Roman CYR" w:hAnsi="Times New Roman CYR" w:cs="Times New Roman CYR"/>
          <w:color w:val="000000"/>
          <w:szCs w:val="28"/>
        </w:rPr>
        <w:t>я получения неправомерного доступа к защищенной компьютерной системе или сети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штрафом, или арестом на срок от трех до шести месяцев, или ограничением свободы на срок до двух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354. Разработка, использование либо распространение</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вредоносных программ</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Разработка компьютерных программ или внесение изменений в существующие программы с целью несанкционированного уничтожения, блокирования, модификации или копирования информации, хранящейся в компьютерной системе, сети или на машинных носителях, либо разработка специальных вирусных программ, либо заведомое их использование, либо распространение носителей с такими программами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штрафом, или арестом на срок от трех до шести месяцев, или ограничением свободы на срок до двух лет, или лишением свободы на тот же срок.</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Те же действия, повлекшие тяжкие последствия,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лишением свободы на срок от трех до десяти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355. Нарушение правил эксплуатации компьютерной системы</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или сети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Умышленное нарушение правил эксплуатации компьютерной системы или сети лицом, имеющим доступ к этой системе или сети, повлекшее по неосторожности уничтожение, блокирование, модификацию компьютерной информации, нарушение работы компьютерного оборудования либо причинение иного существенного вреда,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ограничением свободы на тот же срок.</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То же деяние, совершенное при эксплуатации компьютерной системы или сети, содержащей информацию особой ценности,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лишением права занимать определенные должности или заниматься определенной деятельностью, или ограничением свободы на срок до трех лет, или лишением свободы на тот же срок.</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Деяния, предусмотренные частями первой или второй настоящей статьи, повлекшие по неосторожности последствия, указанные в части третьей статьи 349 настоящего Кодекса,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наказываются ограничением свободы на срок до пяти лет или лишением </w:t>
      </w:r>
      <w:r>
        <w:rPr>
          <w:rFonts w:ascii="Times New Roman CYR" w:hAnsi="Times New Roman CYR" w:cs="Times New Roman CYR"/>
          <w:color w:val="000000"/>
          <w:szCs w:val="28"/>
        </w:rPr>
        <w:lastRenderedPageBreak/>
        <w:t>свободы на срок до семи лет с лишением права занимать определенные должности или заниматься определенной деятельностью или без лишения.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РАЗДЕЛ XIII</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ПРЕСТУПЛЕНИЯ ПРОТИВ ГОСУДАРСТВА и ПОРЯДКА ОСУЩЕСТВЛЕНИЯ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ВЛАСТИ И УПРАВЛЕНИЯ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Глава 32</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Преступления против государства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356. Измена государству</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1. </w:t>
      </w:r>
      <w:proofErr w:type="gramStart"/>
      <w:r>
        <w:rPr>
          <w:rFonts w:ascii="Times New Roman CYR" w:hAnsi="Times New Roman CYR" w:cs="Times New Roman CYR"/>
          <w:color w:val="000000"/>
          <w:szCs w:val="28"/>
        </w:rPr>
        <w:t>Выдача государственной тайны иностранному государству, иностранной организации или их представителю, либо шпионаж, либо переход на сторону врага во время войны или вооруженного конфликта, либо оказание иностранному государству помощи в проведении враждебной деятельности против Республики Беларусь путем совершения преступлений против государства по заданию органов или представителей иностранного государства, умышленно совершенные гражданином Республики Беларусь в ущерб внешней безопасности Республики Беларусь, ее суверенитету</w:t>
      </w:r>
      <w:proofErr w:type="gramEnd"/>
      <w:r>
        <w:rPr>
          <w:rFonts w:ascii="Times New Roman CYR" w:hAnsi="Times New Roman CYR" w:cs="Times New Roman CYR"/>
          <w:color w:val="000000"/>
          <w:szCs w:val="28"/>
        </w:rPr>
        <w:t>, территориальной неприкосновенности, национальной безопасности и обороноспособности (измена государству),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лишением свободы на срок от семи до пятнадцати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Измена государству, сопряженная с убийством,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лишением свободы на срок от десяти до двадцати пяти лет, или пожизненным заключением, или смертной казнью с конфискацией имущества или без конфискации.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357. Заговор с целью захвата государственной власти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Заговор с целью захвата или удержания государственной власти неконституционным путем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лишением свободы на срок от восьми до двенадцати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Захват либо удержание государственной власти неконституционным путем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лишением свободы на срок от десяти до пятнадцати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Действия, предусмотренные частью второй настоящей статьи, повлекшие гибель людей либо сопряженные с убийством,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лишением свободы на срок от десяти до двадцати пяти лет, или пожизненным заключением, или смертной казнью.</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lastRenderedPageBreak/>
        <w:t>Примечание. Участник заговора освобождается от ответственности по части первой настоящей статьи, если он своевременно и добровольно заявил о преступлении государственным органам и активно способствовал его раскрытию.</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358. Шпионаж</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Передача, похищение, собирание или хранение с целью передачи иностранному государству, иностранной организации или их представителям сведений, составляющих государственную тайну, либо передача или собирание по заданию иностранной разведки иных сведений для использования их в ущерб интересам Республики Беларусь, совершенные иностранным гражданином или лицом без гражданства (шпионаж),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лишением свободы на срок от семи до пятнадцати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Примечание. Лицо, совершившее шпионаж либо измену государству в форме шпионажа, но добровольно прекратившее преступную деятельность, заявившее государственным органам о совершенных им действиях и оказавшее содействие в предотвращении вредных последствий, освобождается от уголовной ответственности.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359. Террористический акт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Посягательство на жизнь государственного или общественного деятеля, совершенное в связи с его государственной или общественной деятельностью с целью дестабилизации общественного порядка, либо воздействия на принятие решений государственными органами, либо воспрепятствования политической или иной общественной деятельности, либо из мести за такую деятельность (террористический акт),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лишением свободы на срок от десяти до двадцати пяти лет, или пожизненным заключением, или смертной казнью.</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360. Диверсия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Совершение взрыва, поджога или иных действий, создающих опасность гибели людей, причинения им телесных повреждений, разрушения или повреждения зданий, сооружений, путей и средств сообщения, сре</w:t>
      </w:r>
      <w:proofErr w:type="gramStart"/>
      <w:r>
        <w:rPr>
          <w:rFonts w:ascii="Times New Roman CYR" w:hAnsi="Times New Roman CYR" w:cs="Times New Roman CYR"/>
          <w:color w:val="000000"/>
          <w:szCs w:val="28"/>
        </w:rPr>
        <w:t>дств св</w:t>
      </w:r>
      <w:proofErr w:type="gramEnd"/>
      <w:r>
        <w:rPr>
          <w:rFonts w:ascii="Times New Roman CYR" w:hAnsi="Times New Roman CYR" w:cs="Times New Roman CYR"/>
          <w:color w:val="000000"/>
          <w:szCs w:val="28"/>
        </w:rPr>
        <w:t>язи или другого имущества, в целях нанесения ущерба экономической безопасности и обороноспособности Республики Беларусь (диверсия)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лишением свободы на срок от десяти до пятнадцати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Диверсия, совершенная организованной группой либо повлекшая гибель людей или иные тяжкие последствия,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лишением свободы на срок от десяти до двадцати пяти лет, или пожизненным заключением, или смертной казнью.</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Статья 361. Призывы к свержению или изменению </w:t>
      </w:r>
      <w:proofErr w:type="gramStart"/>
      <w:r>
        <w:rPr>
          <w:rFonts w:ascii="Times New Roman CYR" w:hAnsi="Times New Roman CYR" w:cs="Times New Roman CYR"/>
          <w:color w:val="000000"/>
          <w:szCs w:val="28"/>
        </w:rPr>
        <w:t>конституционного</w:t>
      </w:r>
      <w:proofErr w:type="gramEnd"/>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строя Республики Беларусь или к совершению</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преступлений против государства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1. Публичные призывы к </w:t>
      </w:r>
      <w:proofErr w:type="gramStart"/>
      <w:r>
        <w:rPr>
          <w:rFonts w:ascii="Times New Roman CYR" w:hAnsi="Times New Roman CYR" w:cs="Times New Roman CYR"/>
          <w:color w:val="000000"/>
          <w:szCs w:val="28"/>
        </w:rPr>
        <w:t>насильственным</w:t>
      </w:r>
      <w:proofErr w:type="gramEnd"/>
      <w:r>
        <w:rPr>
          <w:rFonts w:ascii="Times New Roman CYR" w:hAnsi="Times New Roman CYR" w:cs="Times New Roman CYR"/>
          <w:color w:val="000000"/>
          <w:szCs w:val="28"/>
        </w:rPr>
        <w:t xml:space="preserve"> захвату власти или изменению конституционного строя Республики Беларусь, или измене государству, или совершению террористического акта или диверсии либо распространение материалов, содержащих такие призывы,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ограничением свободы сроком до трех лет или лишением свободы на тот же срок.</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Те же действия, совершенные с использованием средств массовой информации,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лишением свободы на срок от одного года до пяти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Глава 33</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Преступления против порядка управления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362. Убийство работника милиции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Убийство работника милиции в связи с выполнением им обязанностей по охране общественного порядка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лишением свободы на срок от десяти до двадцати пяти лет, или пожизненным заключением, или смертной казнью.</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363. Сопротивление работнику милиции или иному лицу,</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roofErr w:type="gramStart"/>
      <w:r>
        <w:rPr>
          <w:rFonts w:ascii="Times New Roman CYR" w:hAnsi="Times New Roman CYR" w:cs="Times New Roman CYR"/>
          <w:color w:val="000000"/>
          <w:szCs w:val="28"/>
        </w:rPr>
        <w:t>охраняющим</w:t>
      </w:r>
      <w:proofErr w:type="gramEnd"/>
      <w:r>
        <w:rPr>
          <w:rFonts w:ascii="Times New Roman CYR" w:hAnsi="Times New Roman CYR" w:cs="Times New Roman CYR"/>
          <w:color w:val="000000"/>
          <w:szCs w:val="28"/>
        </w:rPr>
        <w:t xml:space="preserve"> общественный порядок</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Сопротивление работнику милиции или иному лицу при выполнении ими обязанностей по охране общественного порядка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исправительными работами на срок до двух лет, или арестом на срок до шести месяцев, или ограничением свободы на срок до трех лет, или лишением свободы на срок до двух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То же действие, сопряженное с применением насилия или с угрозой его применения, либо принуждение этих лиц путем применения насилия или угрозы его применения к выполнению явно незаконных действий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ограничением свободы на срок до пяти лет или лишением свободы на тот же срок.</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364. Насилие либо угроза применения насилия в отношении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работника милиции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roofErr w:type="gramStart"/>
      <w:r>
        <w:rPr>
          <w:rFonts w:ascii="Times New Roman CYR" w:hAnsi="Times New Roman CYR" w:cs="Times New Roman CYR"/>
          <w:color w:val="000000"/>
          <w:szCs w:val="28"/>
        </w:rPr>
        <w:t xml:space="preserve">Насилие либо угроза применения насилия в отношении работника </w:t>
      </w:r>
      <w:r>
        <w:rPr>
          <w:rFonts w:ascii="Times New Roman CYR" w:hAnsi="Times New Roman CYR" w:cs="Times New Roman CYR"/>
          <w:color w:val="000000"/>
          <w:szCs w:val="28"/>
        </w:rPr>
        <w:lastRenderedPageBreak/>
        <w:t>милиции или его близких в целях воспрепятствования его законной деятельности или принуждения к изменению характера этой деятельности либо из мести за выполнение служебной деятельности -</w:t>
      </w:r>
      <w:proofErr w:type="gramEnd"/>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арестом на срок от трех до шести месяцев, или ограничением свободы на срок до пяти лет, или лишением свободы на срок до шести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365. Вмешательство в деятельность работника милиции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Воздействие на работника милиции с целью изменения характера его законной деятельности путем угрозы уничтожением или повреждением имущества либо распространением клеветнических или оглашением иных сведений, которые он желает сохранить в тайне, либо путем использования должностным лицом своих служебных полномочий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штрафом, или арестом на срок до шести месяцев, или лишением свободы на срок до трех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366. Насилие либо угроза в отношении должностного лица,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выполняющего служебные обязанности, или иного лица,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roofErr w:type="gramStart"/>
      <w:r>
        <w:rPr>
          <w:rFonts w:ascii="Times New Roman CYR" w:hAnsi="Times New Roman CYR" w:cs="Times New Roman CYR"/>
          <w:color w:val="000000"/>
          <w:szCs w:val="28"/>
        </w:rPr>
        <w:t>выполняющего</w:t>
      </w:r>
      <w:proofErr w:type="gramEnd"/>
      <w:r>
        <w:rPr>
          <w:rFonts w:ascii="Times New Roman CYR" w:hAnsi="Times New Roman CYR" w:cs="Times New Roman CYR"/>
          <w:color w:val="000000"/>
          <w:szCs w:val="28"/>
        </w:rPr>
        <w:t xml:space="preserve"> общественный долг</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1. </w:t>
      </w:r>
      <w:proofErr w:type="gramStart"/>
      <w:r>
        <w:rPr>
          <w:rFonts w:ascii="Times New Roman CYR" w:hAnsi="Times New Roman CYR" w:cs="Times New Roman CYR"/>
          <w:color w:val="000000"/>
          <w:szCs w:val="28"/>
        </w:rPr>
        <w:t>Насилие либо угроза насилием, уничтожением или повреждением имущества в отношении должностного лица, выполняющего служебные обязанности, или иного лица, выполняющего общественный долг по охране общественного порядка или пресечению правонарушений, или их близких в целях воспрепятствования законной деятельности или принуждения к изменению характера этой деятельности либо из мести за выполнение служебных обязанностей или общественного долга -</w:t>
      </w:r>
      <w:proofErr w:type="gramEnd"/>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штрафом, или исправительными работами на срок до двух лет, или арестом на срок до шести месяцев, или ограничением свободы на срок до пяти лет, или лишением свободы на срок до пяти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Те же деяния, совершенные в отношении Президента Республики Беларусь,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ограничением свободы на срок до пяти лет или лишением свободы на срок до восьми лет. (В редакции Закона Республики Беларусь от 4 января 2003 г. - Национальный реестр правовых актов Республики Беларусь, 2003 г., № 8, 2/922.)</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367. Клевета в отношении Президента Республики Беларусь</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Клевета в отношении Президента Республики Беларусь, содержащаяся в публичном выступлении, либо в печатном или публично демонстрирующемся произведении, либо в средствах массовой информации,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lastRenderedPageBreak/>
        <w:t>наказывается штрафом, или исправительными работами на срок до двух лет, или ограничением свободы на срок до четырех лет, или лишением свободы на тот же срок.</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То же действие, совершенное лицом, ранее судимым за клевету или оскорбление, либо соединенное с обвинением в совершении тяжкого или особо тяжкого преступления,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ограничением свободы на срок до пяти лет или лишением свободы на тот же срок.</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368. Оскорбление Президента Республики Беларусь</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Публичное оскорбление Президента Республики Беларусь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штрафом, или исправительными работами на срок до двух лет, или арестом на срок до шести месяцев, или ограничением свободы на срок до двух лет, или лишением свободы на тот же срок.</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То же действие, совершенное лицом, ранее судимым за оскорбление или клевету, либо соединенное с обвинением в совершении тяжкого или особо тяжкого преступления,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штрафом, или исправительными работами на срок до двух лет, или ограничением свободы на срок до трех лет, или лишением свободы на тот же срок.</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369. Оскорбление представителя власти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Публичное оскорбление представителя власти в связи с выполнением им служебных обязанностей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общественными работами, или штрафом, или исправительными работами на срок до двух лет, или арестом на срок до шести месяцев, или ограничением свободы на срок до трех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370. Надругательство над государственными символами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Надругательство над Государственным гербом Республики Беларусь, Государственным флагом Республики Беларусь, Государственным гимном Республики Беларусь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общественными работами, или штрафом, или исправительными работами на срок до двух лет, или арестом на срок до трех месяцев, или ограничением свободы на срок до одного года.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371. Незаконное пересечение Государственной границы</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Республики Беларусь</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1. Умышленное незаконное пересечение Государственной границы </w:t>
      </w:r>
      <w:r>
        <w:rPr>
          <w:rFonts w:ascii="Times New Roman CYR" w:hAnsi="Times New Roman CYR" w:cs="Times New Roman CYR"/>
          <w:color w:val="000000"/>
          <w:szCs w:val="28"/>
        </w:rPr>
        <w:lastRenderedPageBreak/>
        <w:t>Республики Беларусь, совершенное в течение года после наложения административного взыскания за такое же нарушение,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штрафом, или арестом на срок до шести месяцев, или лишением свободы на срок до двух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Умышленное незаконное пересечение Государственной границы Республики Беларусь, совершенное лицом, ранее судимым за преступление, предусмотренное настоящей статьей, либо иностранным гражданином, лицом без гражданства, депортированным с территории Республики Беларусь, до окончания срока запрета въезда на территорию Республики Беларусь, либо должностным лицом с использованием своих служебных полномочий,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арестом на срок от трех до шести месяцев, или ограничением свободы на срок до пяти лет, или лишением свободы на тот же срок.</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Умышленное незаконное пересечение Государственной границы Республики Беларусь, совершенное организованной группой,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лишением свободы на срок от трех до семи лет с конфискацией имущества или без конфискации.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Примечание. Действие настоящей статьи не распространяется на случаи прибытия в Республику Беларусь с нарушением правил пересечения Государственной границы иностранных граждан и лиц без гражданства для использования права политического убежища в соответствии с Конституцией Республики Беларусь. (В редакции Закона Республики Беларусь от 4 января 2003 г. - Национальный реестр правовых актов Республики Беларусь, 2003 г., № 8, 2/922.)</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Статья 371-1. Организация незаконной миграции </w:t>
      </w:r>
      <w:proofErr w:type="gramStart"/>
      <w:r>
        <w:rPr>
          <w:rFonts w:ascii="Times New Roman CYR" w:hAnsi="Times New Roman CYR" w:cs="Times New Roman CYR"/>
          <w:color w:val="000000"/>
          <w:szCs w:val="28"/>
        </w:rPr>
        <w:t>иностранных</w:t>
      </w:r>
      <w:proofErr w:type="gramEnd"/>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граждан и лиц без гражданства в Республике</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Беларусь</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Организация незаконного въезда на территорию Республики Беларусь, пребывания на территории Республики Беларусь или выезда с территории Республики Беларусь иностранных граждан или лиц без гражданства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арестом на срок до шести месяцев, или ограничением свободы на срок до пяти лет, или лишением свободы на тот же срок.</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То же деяние, совершенное повторно, либо группой лиц по предварительному сговору, либо должностным лицом с использованием своих служебных полномочий,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лишением свободы на срок от трех до семи лет с конфискацией имущества или без конфискации. (Введена Законом Республики Беларусь от 4 января 2003 г. - Национальный реестр правовых актов Республики Беларусь, 2003 г., № 8, 2/922.)</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371-2. Нарушение правил пребывания в Республике</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Беларусь, а также правил транзитного проезда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через территорию Республики Беларусь</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roofErr w:type="gramStart"/>
      <w:r>
        <w:rPr>
          <w:rFonts w:ascii="Times New Roman CYR" w:hAnsi="Times New Roman CYR" w:cs="Times New Roman CYR"/>
          <w:color w:val="000000"/>
          <w:szCs w:val="28"/>
        </w:rPr>
        <w:t>Нарушение иностранными гражданами и лицами без гражданства правил пребывания в Республике Беларусь, то есть проживание без документов на право жительства в Республике Беларусь либо проживание по недействительным документам, несоблюдение установленного порядка регистрации либо передвижения и выбора места жительства, уклонение от выезда по истечении определенного им срока пребывания, а также нарушение правил транзитного проезда через территорию Республики Беларусь либо порядка занятия</w:t>
      </w:r>
      <w:proofErr w:type="gramEnd"/>
      <w:r>
        <w:rPr>
          <w:rFonts w:ascii="Times New Roman CYR" w:hAnsi="Times New Roman CYR" w:cs="Times New Roman CYR"/>
          <w:color w:val="000000"/>
          <w:szCs w:val="28"/>
        </w:rPr>
        <w:t xml:space="preserve"> трудовой, предпринимательской или иной деятельностью, если они в течение года дважды привлекались к административной ответственности за такие же действия,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штрафом, или арестом на срок до шести месяцев, или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лишением свободы на срок до одного года. (Введена Законом Республики Беларусь от 4 января 2003 г. - Национальный реестр правовых актов Республики Беларусь, 2003 г., № 8, 2/922.)</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372. Нарушение правил охраны линий связи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Нарушение правил охраны линий связи, повлекшее по неосторожности повреждение линии междугородной, городской, сельской связи и радиофикации, либо повреждение по неосторожности сооружений связи, телевидения и радиовещания, повлекшее перерыв связи, теле- и радиовещания с причинением ущерба в крупном размере,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общественными работами, или штрафом, или исправительными работами на срок до двух лет, или арестом на срок до шести месяцев, или ограничением свободы на срок до двух лет, или лишением свободы на тот же срок.</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Примечание. Крупным размером ущерба в настоящей статье признается размер ущерба на сумму, в двести пятьдесят и более раз превышающую размер базовой величины, установленный на день совершения преступления. (В редакции Закона Республики Беларусь от 24 июня 2002 г. - Национальный реестр правовых актов Республики Беларусь, 2002 г., № 75, 2/861.)</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373. Умышленное разглашение государственной тайны</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Умышленное разглашение сведений, составляющих государственную тайну Республики Беларусь, лицом, которому эти сведения были доверены или стали известны по службе или работе, при отсутствии признаков измены государству или шпионажа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наказывается штрафом, или лишением права занимать определенные </w:t>
      </w:r>
      <w:r>
        <w:rPr>
          <w:rFonts w:ascii="Times New Roman CYR" w:hAnsi="Times New Roman CYR" w:cs="Times New Roman CYR"/>
          <w:color w:val="000000"/>
          <w:szCs w:val="28"/>
        </w:rPr>
        <w:lastRenderedPageBreak/>
        <w:t>должности или заниматься определенной деятельностью, или ограничением свободы на срок до трех лет, или лишением свободы на тот же срок.</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То же деяние, повлекшее тяжкие последствия,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ограничением свободы на срок до пяти лет или лишением свободы на тот же срок.</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374. Разглашение государственной тайны по неосторожности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1. </w:t>
      </w:r>
      <w:proofErr w:type="gramStart"/>
      <w:r>
        <w:rPr>
          <w:rFonts w:ascii="Times New Roman CYR" w:hAnsi="Times New Roman CYR" w:cs="Times New Roman CYR"/>
          <w:color w:val="000000"/>
          <w:szCs w:val="28"/>
        </w:rPr>
        <w:t>Разглашение государственной тайны Республики Беларусь лицом, которому сведения были доверены или стали известны по службе или работе, либо утрата документов или компьютерной информации, содержащих государственную тайну Республики Беларусь, или предметов, сведения о которых составляют государственную тайну, совершенные по неосторожности лицом, которому они были доверены, если утрата явилась результатом нарушения установленных правил обращения с указанными документами, компьютерной информацией или предметами, -</w:t>
      </w:r>
      <w:proofErr w:type="gramEnd"/>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штрафом, или лишением права занимать определенные должности или заниматься определенной деятельностью, или ограничением свободы на срок до двух лет, или лишением свободы на срок до одного года.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Те же деяния, повлекшие тяжкие последствия,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ограничением свободы на срок до трех лет или лишением свободы на тот же срок.</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375. Умышленное разглашение сведений, составляющих</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служебную тайну</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Умышленное разглашение экономических, научно-технических или иных сведений, составляющих служебную тайну, лицом, которому эти сведения были доверены по службе или работе, при отсутствии признаков преступлений, предусмотренных статьями 254, 255, 356 и 358 настоящего Кодекса,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лишением права занимать определенные должности или заниматься определенной деятельностью, или ограничением свободы на срок до трех лет, или лишением свободы на тот же срок.</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То же деяние, повлекшее тяжкие последствия,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ограничением свободы на срок до пяти лет или лишением свободы на тот же срок.</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Статья 376. </w:t>
      </w:r>
      <w:proofErr w:type="gramStart"/>
      <w:r>
        <w:rPr>
          <w:rFonts w:ascii="Times New Roman CYR" w:hAnsi="Times New Roman CYR" w:cs="Times New Roman CYR"/>
          <w:color w:val="000000"/>
          <w:szCs w:val="28"/>
        </w:rPr>
        <w:t>Незаконные</w:t>
      </w:r>
      <w:proofErr w:type="gramEnd"/>
      <w:r>
        <w:rPr>
          <w:rFonts w:ascii="Times New Roman CYR" w:hAnsi="Times New Roman CYR" w:cs="Times New Roman CYR"/>
          <w:color w:val="000000"/>
          <w:szCs w:val="28"/>
        </w:rPr>
        <w:t xml:space="preserve"> изготовление, приобретение либо сбыт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сре</w:t>
      </w:r>
      <w:proofErr w:type="gramStart"/>
      <w:r>
        <w:rPr>
          <w:rFonts w:ascii="Times New Roman CYR" w:hAnsi="Times New Roman CYR" w:cs="Times New Roman CYR"/>
          <w:color w:val="000000"/>
          <w:szCs w:val="28"/>
        </w:rPr>
        <w:t>дств дл</w:t>
      </w:r>
      <w:proofErr w:type="gramEnd"/>
      <w:r>
        <w:rPr>
          <w:rFonts w:ascii="Times New Roman CYR" w:hAnsi="Times New Roman CYR" w:cs="Times New Roman CYR"/>
          <w:color w:val="000000"/>
          <w:szCs w:val="28"/>
        </w:rPr>
        <w:t>я негласного получения информации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1. Незаконные изготовление или приобретение в целях сбыта либо сбыт </w:t>
      </w:r>
      <w:r>
        <w:rPr>
          <w:rFonts w:ascii="Times New Roman CYR" w:hAnsi="Times New Roman CYR" w:cs="Times New Roman CYR"/>
          <w:color w:val="000000"/>
          <w:szCs w:val="28"/>
        </w:rPr>
        <w:lastRenderedPageBreak/>
        <w:t>специальных технических средств, предназначенных для негласного получения информации,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штрафом, или ограничением свободы на срок до двух лет, или лишением свободы на тот же срок.</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Те же действия, совершенные повторно, либо группой лиц по предварительному сговору, либо должностным лицом с использованием своих служебных полномочий,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ограничением свободы на срок до четырех лет или лишением свободы на тот же срок.</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Действия, предусмотренные частями первой или второй настоящей статьи, совершенные организованной группой,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лишением свободы на срок от трех до семи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377. Хищение либо повреждение документов, штампов,</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печатей</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1. Хищение, уничтожение, повреждение либо сокрытие официальных документов, штампов, печатей, </w:t>
      </w:r>
      <w:proofErr w:type="gramStart"/>
      <w:r>
        <w:rPr>
          <w:rFonts w:ascii="Times New Roman CYR" w:hAnsi="Times New Roman CYR" w:cs="Times New Roman CYR"/>
          <w:color w:val="000000"/>
          <w:szCs w:val="28"/>
        </w:rPr>
        <w:t>совершенные</w:t>
      </w:r>
      <w:proofErr w:type="gramEnd"/>
      <w:r>
        <w:rPr>
          <w:rFonts w:ascii="Times New Roman CYR" w:hAnsi="Times New Roman CYR" w:cs="Times New Roman CYR"/>
          <w:color w:val="000000"/>
          <w:szCs w:val="28"/>
        </w:rPr>
        <w:t xml:space="preserve"> из корыстных или иных личных побуждений,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общественными работами, или штрафом, или исправительными работами на срок до двух лет, или арестом на срок до шести месяцев, или ограничением свободы на срок до двух лет, или лишением свободы на тот же срок.</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Те же действия, совершенные в отношении документов Государственного архивного фонда или официальных документов, штампов, печатей, бланков особой важности либо повлекшие тяжкие последствия,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штрафом, или арестом на срок до шести месяцев, или ограничением свободы на срок до пяти лет, или лишением свободы на тот же срок.</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378. Хищение личных документов</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Хищение у гражданина паспорта или другого важного личного документа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общественными работами, или штрафом, или арестом на срок до шести месяцев, или ограничением свободы на срок до двух лет, или лишением свободы на тот же срок.</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Статья 379. </w:t>
      </w:r>
      <w:proofErr w:type="gramStart"/>
      <w:r>
        <w:rPr>
          <w:rFonts w:ascii="Times New Roman CYR" w:hAnsi="Times New Roman CYR" w:cs="Times New Roman CYR"/>
          <w:color w:val="000000"/>
          <w:szCs w:val="28"/>
        </w:rPr>
        <w:t>Незаконные</w:t>
      </w:r>
      <w:proofErr w:type="gramEnd"/>
      <w:r>
        <w:rPr>
          <w:rFonts w:ascii="Times New Roman CYR" w:hAnsi="Times New Roman CYR" w:cs="Times New Roman CYR"/>
          <w:color w:val="000000"/>
          <w:szCs w:val="28"/>
        </w:rPr>
        <w:t xml:space="preserve"> приобретение либо сбыт официальных</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документов</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roofErr w:type="gramStart"/>
      <w:r>
        <w:rPr>
          <w:rFonts w:ascii="Times New Roman CYR" w:hAnsi="Times New Roman CYR" w:cs="Times New Roman CYR"/>
          <w:color w:val="000000"/>
          <w:szCs w:val="28"/>
        </w:rPr>
        <w:t xml:space="preserve">Незаконные приобретение либо сбыт официальных документов, </w:t>
      </w:r>
      <w:r>
        <w:rPr>
          <w:rFonts w:ascii="Times New Roman CYR" w:hAnsi="Times New Roman CYR" w:cs="Times New Roman CYR"/>
          <w:color w:val="000000"/>
          <w:szCs w:val="28"/>
        </w:rPr>
        <w:lastRenderedPageBreak/>
        <w:t>предоставляющих права или освобождающих от обязанностей, -</w:t>
      </w:r>
      <w:proofErr w:type="gramEnd"/>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общественными работами, или штрафом, или арестом на срок до трех месяцев.</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380. Подделка, изготовление, использование либо сбыт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поддельных документов, штампов, печатей, бланков</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Подделка удостоверения или иного официального документа, предоставляющего права или освобождающего от обязанностей, в целях использования такого документа самим исполнителем или другим лицом, либо сбыт такого документа, либо изготовление поддельных штампов, печатей, бланков в тех же целях, либо их сбыт, либо использование заведомо подложного документа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общественными работами, или штрафом, или исправительными работами на срок до двух лет, или арестом на срок до шести месяцев, или ограничением свободы на срок до двух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Те же действия, совершенные повторно либо группой лиц по предварительному сговору,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штрафом, или арестом на срок от трех до шести месяцев, или ограничением свободы на срок до пяти лет, или лишением свободы на срок до трех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Статья 381. Подделка либо уничтожение </w:t>
      </w:r>
      <w:proofErr w:type="gramStart"/>
      <w:r>
        <w:rPr>
          <w:rFonts w:ascii="Times New Roman CYR" w:hAnsi="Times New Roman CYR" w:cs="Times New Roman CYR"/>
          <w:color w:val="000000"/>
          <w:szCs w:val="28"/>
        </w:rPr>
        <w:t>идентификационного</w:t>
      </w:r>
      <w:proofErr w:type="gramEnd"/>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номера транспортного средства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Подделка либо уничтожение идентификационного номера, номера кузова, шасси, двигателя либо подделка регистрационного (номерного) знака транспортного средства в целях эксплуатации или сбыта транспортного средства, либо сбыт транспортного средства, кузова, шасси или двигателя с такими подделками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штрафом, или арестом на срок до шести месяцев, или ограничением свободы на срок до двух лет, или лишением свободы на тот же срок.</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Те же действия, совершенные повторно либо группой лиц по предварительному сговору,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арестом на срок от трех до шести месяцев, или ограничением свободы на срок до пяти лет, или лишением свободы на тот же срок. (В редакции Закона Республики Беларусь от 4 января 2003 г. - Национальный реестр правовых актов Республики Беларусь, 2003 г., № 8, 2/922.)</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382. Самовольное присвоение звания или власти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должностного лица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Самовольное присвоение звания или власти должностного лица, сопряженное с совершением на этом основании общественно опасных действий, содержащих признаки преступления или административного правонарушения,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общественными работами, или штрафом, или исправительными работами на срок до двух лет, или арестом на срок до шести месяцев, или ограничением свободы до двух лет, или лишением свободы на тот же срок.</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383. Самоуправство</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Самовольное осуществление своего действительного или предполагаемого права, совершенное с нарушением установленного правовым актом порядка и причинившее уще</w:t>
      </w:r>
      <w:proofErr w:type="gramStart"/>
      <w:r>
        <w:rPr>
          <w:rFonts w:ascii="Times New Roman CYR" w:hAnsi="Times New Roman CYR" w:cs="Times New Roman CYR"/>
          <w:color w:val="000000"/>
          <w:szCs w:val="28"/>
        </w:rPr>
        <w:t>рб в кр</w:t>
      </w:r>
      <w:proofErr w:type="gramEnd"/>
      <w:r>
        <w:rPr>
          <w:rFonts w:ascii="Times New Roman CYR" w:hAnsi="Times New Roman CYR" w:cs="Times New Roman CYR"/>
          <w:color w:val="000000"/>
          <w:szCs w:val="28"/>
        </w:rPr>
        <w:t>упном размере либо существенный вред правам и законным интересам граждан или государственным и общественным интересам (самоуправство),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общественными работами, или штрафом, или исправительными работами на срок до двух лет, или арестом на срок до шести месяцев.</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Примечание. Крупным размером ущерба в настоящей статье признается размер ущерба на сумму, в сто и более раз превышающую размер базовой величины, установленный на день совершения преступления. (В редакции Закона Республики Беларусь от 24 июня 2002 г. - Национальный реестр правовых актов Республики Беларусь, 2002 г., № 75, 2/861.)</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384. Принуждение к выполнению обязательств</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Принуждение к выполнению договорных обязательств, возмещению причиненного ущерба, уплате долга, штрафа, неустойки или пени под угрозой применения насилия, уничтожения или повреждения имущества либо распространения сведений, способных причинить существенный вред правам и законным интересам потерпевшего или его близких, при отсутствии признаков вымогательства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штрафом, или арестом на срок до шести месяцев, или ограничением свободы на срок до трех лет, или лишением свободы на тот же срок.</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То же деяние, совершенное повторно, либо с применением насилия, либо организованной группой,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лишением свободы на срок от трех до десяти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385. Незаконное пользование эмблемой Красного Креста,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Красного Полумесяца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Незаконное пользование эмблемой или наименованием Красного Креста, Красного Полумесяца, совершенное в течение года после наложения административного взыскания за такое же нарушение,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штрафом или исправительными работами на срок до одного года.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386. Самовольное занятие земельного участка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Самовольное занятие земельного участка, совершенное в течение года после наложения административного взыскания за такое же нарушение,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штрафом, или исправительными работами на срок до одного года, или арестом на срок до трех месяцев.</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Статья 387. Незаконные действия по отношению к </w:t>
      </w:r>
      <w:proofErr w:type="gramStart"/>
      <w:r>
        <w:rPr>
          <w:rFonts w:ascii="Times New Roman CYR" w:hAnsi="Times New Roman CYR" w:cs="Times New Roman CYR"/>
          <w:color w:val="000000"/>
          <w:szCs w:val="28"/>
        </w:rPr>
        <w:t>государственным</w:t>
      </w:r>
      <w:proofErr w:type="gramEnd"/>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наградам Республики Беларусь или Союза ССР</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Хищение ордена, медали, нагрудного знака к почетному званию Республики Беларусь или Союза ССР, либо их подделка с целью сбыта, либо сбыт поддельных государственных наград Республики Беларусь или Союза ССР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штрафом, или арестом на срок до шести месяцев, или ограничением свободы на срок до двух лет, или лишением свободы на тот же срок.</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Глава 34</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Преступления против правосудия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388. Насилие в отношении судьи или народного</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заседателя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Насилие в отношении судьи, народного заседателя или их близких с целью воспрепятствования законной деятельности судьи или народного заседателя или принуждения к изменению характера этой деятельности либо из мести за осуществление ими правосудия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арестом на срок от трех до шести месяцев, или ограничением свободы на срок до пяти лет, или лишением свободы на срок от двух до шести лет. (В редакции Закона Республики Беларусь от 4 января 2003 г. - Национальный реестр правовых актов Республики Беларусь, 2003 г., № 8, 2/922.)</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389. Угроза в отношении судьи или народного заседателя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Угроза убийством, насилием, уничтожением или повреждением имущества в отношении судьи, народного заседателя или их близких либо </w:t>
      </w:r>
      <w:r>
        <w:rPr>
          <w:rFonts w:ascii="Times New Roman CYR" w:hAnsi="Times New Roman CYR" w:cs="Times New Roman CYR"/>
          <w:color w:val="000000"/>
          <w:szCs w:val="28"/>
        </w:rPr>
        <w:lastRenderedPageBreak/>
        <w:t>угроза распространением клеветнических или оглашением иных сведений, которые эти лица желают сохранить в тайне, совершенная в связи с осуществлением судьей или народным заседателем правосудия,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арестом на срок до шести месяцев, или ограничением свободы на срок до трех лет, или лишением свободы на тот же срок. (В редакции Закона Республики Беларусь от 4 января 2003 г. - Национальный реестр правовых актов Республики Беларусь, 2003 г., № 8, 2/922.)</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390. Вмешательство в разрешение судебных дел или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производство предварительного расследования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roofErr w:type="gramStart"/>
      <w:r>
        <w:rPr>
          <w:rFonts w:ascii="Times New Roman CYR" w:hAnsi="Times New Roman CYR" w:cs="Times New Roman CYR"/>
          <w:color w:val="000000"/>
          <w:szCs w:val="28"/>
        </w:rPr>
        <w:t>Вмешательство должностного лица с использованием своих служебных полномочий в какой бы то ни было форме в деятельность судьи, народного заседателя, прокурора, следователя или дознавателя с целью воспрепятствования всестороннему, полному и объективному рассмотрению или расследованию дела либо с целью добиться вынесения незаконного судебного приговора, решения, иного судебного акта или незаконного постановления органа уголовного преследования при производстве по уголовному делу -</w:t>
      </w:r>
      <w:proofErr w:type="gramEnd"/>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лишением права занимать определенные должности или заниматься определенной деятельностью, или арестом на срок до шести месяцев, или ограничением свободы на срок до пяти лет, или лишением свободы на тот же срок. (В редакции Закона Республики Беларусь от 4 января 2003 г. - Национальный реестр правовых актов Республики Беларусь, 2003 г., № 8, 2/922.)</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391. Оскорбление судьи или народного заседателя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Оскорбление судьи или народного заседателя в связи с осуществлением ими правосудия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штрафом, или исправительными работами на срок до двух лет, или арестом на срок от трех до шести месяцев, или ограничением свободы на срок до трех лет. (В редакции Закона Республики Беларусь от 4 января 2003 г. - Национальный реестр правовых актов Республики Беларусь, 2003 г., № 8, 2/922.)</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Статья 392. Вынесение заведомо </w:t>
      </w:r>
      <w:proofErr w:type="gramStart"/>
      <w:r>
        <w:rPr>
          <w:rFonts w:ascii="Times New Roman CYR" w:hAnsi="Times New Roman CYR" w:cs="Times New Roman CYR"/>
          <w:color w:val="000000"/>
          <w:szCs w:val="28"/>
        </w:rPr>
        <w:t>неправосудных</w:t>
      </w:r>
      <w:proofErr w:type="gramEnd"/>
      <w:r>
        <w:rPr>
          <w:rFonts w:ascii="Times New Roman CYR" w:hAnsi="Times New Roman CYR" w:cs="Times New Roman CYR"/>
          <w:color w:val="000000"/>
          <w:szCs w:val="28"/>
        </w:rPr>
        <w:t xml:space="preserve"> приговора, решения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или иного судебного акта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1. Вынесение судьей (судьями) заведомо </w:t>
      </w:r>
      <w:proofErr w:type="gramStart"/>
      <w:r>
        <w:rPr>
          <w:rFonts w:ascii="Times New Roman CYR" w:hAnsi="Times New Roman CYR" w:cs="Times New Roman CYR"/>
          <w:color w:val="000000"/>
          <w:szCs w:val="28"/>
        </w:rPr>
        <w:t>неправосудных</w:t>
      </w:r>
      <w:proofErr w:type="gramEnd"/>
      <w:r>
        <w:rPr>
          <w:rFonts w:ascii="Times New Roman CYR" w:hAnsi="Times New Roman CYR" w:cs="Times New Roman CYR"/>
          <w:color w:val="000000"/>
          <w:szCs w:val="28"/>
        </w:rPr>
        <w:t xml:space="preserve"> приговора, решения или иного судебного акта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лишением права занимать определенные должности или заниматься определенной деятельностью, или ограничением свободы на срок до трех лет, или лишением свободы на тот же срок.</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lastRenderedPageBreak/>
        <w:t>2. То же действие, повлекшее тяжкие последствия,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лишением свободы на срок от трех до десяти лет с лишением права занимать определенные должности или заниматься определенной деятельностью или без лишения.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393. Привлечение в качестве обвиняемого заведомо</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невиновного</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Привлечение в качестве обвиняемого заведомо невиновного лица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лишением свободы на срок до двух лет с лишением права занимать определенные должности или заниматься определенной деятельностью или без лишения.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То же действие, соединенное с обвинением в тяжком или особо тяжком преступлении либо с искусственным созданием доказательств обвинения,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лишением свободы на срок от одного года до пяти лет с лишением права занимать определенные должности или заниматься определенной деятельностью или без лишения.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Действия, предусмотренные частями первой или второй настоящей статьи, повлекшие тяжкие последствия,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или без лишения.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394. Принуждение к даче показаний</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Принуждение подозреваемого, обвиняемого, потерпевшего, свидетеля к даче показаний либо эксперта к даче заключения путем применения угрозы, шантажа или совершения иных незаконных действий лицом, производящим дознание, предварительное следствие или осуществляющим правосудие,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лишением права занимать определенные должности или заниматься определенной деятельностью,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То же действие, соединенное с насилием или издевательством,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лишением свободы на срок от двух до семи лет с лишением права занимать определенные должности или заниматься определенной деятельностью или без лишения.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3. Действие, предусмотренное частью первой настоящей статьи, </w:t>
      </w:r>
      <w:r>
        <w:rPr>
          <w:rFonts w:ascii="Times New Roman CYR" w:hAnsi="Times New Roman CYR" w:cs="Times New Roman CYR"/>
          <w:color w:val="000000"/>
          <w:szCs w:val="28"/>
        </w:rPr>
        <w:lastRenderedPageBreak/>
        <w:t>соединенное с применением пытки,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лишением свободы на срок от трех до десяти лет с лишением права занимать определенные должности или заниматься определенной деятельностью или без лишения.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395. Фальсификация доказательств</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Фальсификация доказательств по гражданскому или хозяйственному делу лицом, участвующим в деле, или его представителем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на срок до шести месяцев.</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Фальсификация доказательств по уголовному делу лицом, производящим дознание, следователем, прокурором, судьей или защитником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лишением права занимать определенные должности или заниматься определенной деятельностью или лишением свободы на срок до трех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Действие, предусмотренное частью второй настоящей статьи, повлекшее тяжкие последствия,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или без лишения. (В редакции Закона Республики Беларусь от 4 января 2003 г. - Национальный реестр правовых актов Республики Беларусь, 2003 г., № 8, 2/922.)</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396. Инсценировка получения взятки или коммерческого</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подкупа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Передача должностному лицу или работнику индивидуального предпринимателя или юридического лица, не являющемуся должностным лицом, без его согласия денег, ценных бумаг, иного имущества либо оказание услуг имущественного характера в целях искусственного создания доказательств совершения преступления или шантажа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штрафом, или арестом на срок от трех до шести месяцев, или ограничением свободы на срок до пяти лет, или лишением свободы на тот же срок.</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Статья 397. Заведомо </w:t>
      </w:r>
      <w:proofErr w:type="gramStart"/>
      <w:r>
        <w:rPr>
          <w:rFonts w:ascii="Times New Roman CYR" w:hAnsi="Times New Roman CYR" w:cs="Times New Roman CYR"/>
          <w:color w:val="000000"/>
          <w:szCs w:val="28"/>
        </w:rPr>
        <w:t>незаконные</w:t>
      </w:r>
      <w:proofErr w:type="gramEnd"/>
      <w:r>
        <w:rPr>
          <w:rFonts w:ascii="Times New Roman CYR" w:hAnsi="Times New Roman CYR" w:cs="Times New Roman CYR"/>
          <w:color w:val="000000"/>
          <w:szCs w:val="28"/>
        </w:rPr>
        <w:t xml:space="preserve"> задержание или заключение под</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стражу</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1. Заведомо </w:t>
      </w:r>
      <w:proofErr w:type="gramStart"/>
      <w:r>
        <w:rPr>
          <w:rFonts w:ascii="Times New Roman CYR" w:hAnsi="Times New Roman CYR" w:cs="Times New Roman CYR"/>
          <w:color w:val="000000"/>
          <w:szCs w:val="28"/>
        </w:rPr>
        <w:t>незаконные</w:t>
      </w:r>
      <w:proofErr w:type="gramEnd"/>
      <w:r>
        <w:rPr>
          <w:rFonts w:ascii="Times New Roman CYR" w:hAnsi="Times New Roman CYR" w:cs="Times New Roman CYR"/>
          <w:color w:val="000000"/>
          <w:szCs w:val="28"/>
        </w:rPr>
        <w:t xml:space="preserve"> задержание или заключение под стражу либо </w:t>
      </w:r>
      <w:r>
        <w:rPr>
          <w:rFonts w:ascii="Times New Roman CYR" w:hAnsi="Times New Roman CYR" w:cs="Times New Roman CYR"/>
          <w:color w:val="000000"/>
          <w:szCs w:val="28"/>
        </w:rPr>
        <w:lastRenderedPageBreak/>
        <w:t>содержание под стражей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на срок до шести месяцев, или ограничением свободы на срок до трех лет, или лишением свободы на тот же срок.</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Те же действия, повлекшие тяжкие последствия,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ограничением свободы на срок от двух до пяти лет или лишением свободы на срок от двух до семи лет с лишением права занимать определенные должности или заниматься определенной деятельностью или без лишения.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398. Производство заведомо незаконного обыска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Производство заведомо незаконного обыска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лишением права занимать определенные должности или заниматься определенной деятельностью, или арестом на срок до шести месяцев, или лишением свободы на срок до двух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399. Незаконное освобождение от уголовной</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ответственности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Заведомо незаконное освобождение от уголовной ответственности лица, подозреваемого или обвиняемого в совершении преступления, прокурором, следователем или лицом, производящим дознание,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лишением права занимать определенные должности или заниматься определенной деятельностью или лишением свободы на срок до двух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То же деяние, совершенное в отношении лица, подозреваемого или обвиняемого в тяжком или особо тяжком преступлении,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лишением свободы на срок до шести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400. Заведомо ложный донос</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Заведомо ложный донос о совершении преступления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штрафом, или арестом на срок до трех месяцев, или ограничением свободы на срок до двух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То же действие, соединенное с обвинением в тяжком или особо тяжком преступлении, либо с искусственным созданием доказательств обвинения, либо совершенное из корыстных побуждений,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ограничением свободы на срок до пяти лет или лишением свободы на тот же срок.</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lastRenderedPageBreak/>
        <w:t>Статья 401. Заведомо ложное показание</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Заведомо ложное показание свидетеля или потерпевшего, либо заведомо ложное заключение эксперта, либо сделанный переводчиком заведомо неправильный перевод в суде при рассмотрении уголовных и гражданских дел либо при производстве предварительного следствия или дознания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штрафом, или исправительными работами на срок до двух лет, или арестом на срок до шести месяцев, или ограничением свободы на срок до двух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Те же действия, соединенные с обвинением в тяжком или особо тяжком преступлении или с искусственным созданием доказательств обвинения либо совершенные из корыстных побуждений,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арестом на срок до шести месяцев, или ограничением свободы на срок до пяти лет, или лишением свободы на тот же срок. (В редакции Закона Республики Беларусь от 4 января 2003 г. - Национальный реестр правовых актов Республики Беларусь, 2003 г., № 8, 2/922.)</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402. Отказ либо уклонение свидетеля или потерпевшего</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от дачи показаний либо эксперта или переводчика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от исполнения возложенных на них обязанностей</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Отказ либо уклонение свидетеля или потерпевшего от дачи показаний либо эксперта или переводчика </w:t>
      </w:r>
      <w:proofErr w:type="gramStart"/>
      <w:r>
        <w:rPr>
          <w:rFonts w:ascii="Times New Roman CYR" w:hAnsi="Times New Roman CYR" w:cs="Times New Roman CYR"/>
          <w:color w:val="000000"/>
          <w:szCs w:val="28"/>
        </w:rPr>
        <w:t>без уважительных причин от исполнения возложенных на них обязанностей в судебном заседании при рассмотрении</w:t>
      </w:r>
      <w:proofErr w:type="gramEnd"/>
      <w:r>
        <w:rPr>
          <w:rFonts w:ascii="Times New Roman CYR" w:hAnsi="Times New Roman CYR" w:cs="Times New Roman CYR"/>
          <w:color w:val="000000"/>
          <w:szCs w:val="28"/>
        </w:rPr>
        <w:t xml:space="preserve"> уголовных и гражданских дел либо при производстве предварительного следствия или дознания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штрафом, или исправительными работами на срок до двух лет, или арестом на срок до шести месяцев.</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Примечание. Лицо не подлежит уголовной ответственности при отказе или уклонении от дачи показаний против самого себя, членов своей семьи, близких родственников.</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403. Воспрепятствование явке свидетеля, потерпевшего</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либо даче ими показаний</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Воспрепятствование явке свидетеля, потерпевшего в суд, органы предварительного следствия или дознания либо даче ими показаний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общественными работами, или штрафом, или исправительными работами на срок до одного года, или арестом на срок до трех месяцев, или ограничением свободы на срок до двух лет, или лишением свободы на тот же срок.</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lastRenderedPageBreak/>
        <w:t>Статья 404. Принуждение свидетеля, потерпевшего или эксперта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к отказу от дачи показаний или заключения либо </w:t>
      </w:r>
      <w:proofErr w:type="gramStart"/>
      <w:r>
        <w:rPr>
          <w:rFonts w:ascii="Times New Roman CYR" w:hAnsi="Times New Roman CYR" w:cs="Times New Roman CYR"/>
          <w:color w:val="000000"/>
          <w:szCs w:val="28"/>
        </w:rPr>
        <w:t>к</w:t>
      </w:r>
      <w:proofErr w:type="gramEnd"/>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даче ложных показаний или заключения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roofErr w:type="gramStart"/>
      <w:r>
        <w:rPr>
          <w:rFonts w:ascii="Times New Roman CYR" w:hAnsi="Times New Roman CYR" w:cs="Times New Roman CYR"/>
          <w:color w:val="000000"/>
          <w:szCs w:val="28"/>
        </w:rPr>
        <w:t>Принуждение свидетеля, потерпевшего или эксперта к отказу от дачи показаний или заключения либо к даче заведомо ложных показаний или заключения путем угрозы убийством, насилием, уничтожением или повреждением имущества этих лиц или их близких, распространением клеветнических или оглашением иных сведений, которые эти лица желают сохранить в тайне, либо подкуп свидетеля, потерпевшего или эксперта с той же целью, либо угроза совершения указанных</w:t>
      </w:r>
      <w:proofErr w:type="gramEnd"/>
      <w:r>
        <w:rPr>
          <w:rFonts w:ascii="Times New Roman CYR" w:hAnsi="Times New Roman CYR" w:cs="Times New Roman CYR"/>
          <w:color w:val="000000"/>
          <w:szCs w:val="28"/>
        </w:rPr>
        <w:t xml:space="preserve"> выше действий из мести за ранее данные показания или заключение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штрафом, или исправительными работами на срок до двух лет, или арестом на срок до шести месяцев, или ограничением свободы на срок до трех лет, или лишением свободы на тот же срок.</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405. Укрывательство преступлений</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Заранее не обещанное укрывательство лица, совершившего тяжкое преступление, либо орудий и средств совершения этого преступления, следов преступления или предметов, добытых преступным путем,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штрафом, или исправительными работами на срок до двух лет, или арестом на срок до трех месяцев.</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То же деяние в отношении особо тяжкого преступления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арестом на срок до шести месяцев, или ограничением свободы на срок до двух лет, или лишением свободы на тот же срок.</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406. Недонесение о преступлении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Недонесение о достоверно известном совершенном особо тяжком преступлении либо о достоверно известном лице, совершившем это преступление, или о месте нахождения такого лица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общественными работами, или штрафом, или арестом на срок до трех месяцев.</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Недонесение о достоверно известном готовящемся тяжком или особо тяжком преступлении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штрафом, или исправительными работами на срок до двух лет, или арестом на срок до шести месяцев, или ограничением свободы на срок до двух лет, или лишением свободы на тот же срок.</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Примечание. Не подлежат уголовной ответственности за недонесение о преступлении члены семьи и близкие родственники лица, совершившего преступление, священнослужитель, узнавший о преступлении на исповеди, а </w:t>
      </w:r>
      <w:r>
        <w:rPr>
          <w:rFonts w:ascii="Times New Roman CYR" w:hAnsi="Times New Roman CYR" w:cs="Times New Roman CYR"/>
          <w:color w:val="000000"/>
          <w:szCs w:val="28"/>
        </w:rPr>
        <w:lastRenderedPageBreak/>
        <w:t>также защитник, узнавший о преступлении во время исполнения своих профессиональных обязанностей. (В редакции Закона Республики Беларусь от 4 января 2003 г. - Национальный реестр правовых актов Республики Беларусь, 2003 г., № 8, 2/922.)</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407. Разглашение данных дознания, предварительного</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следствия или закрытого судебного заседания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Умышленное разглашение данных дознания, предварительного следствия или закрытого судебного заседания лицом, предупрежденным в установленном законом порядке о недопустимости их разглашения, без разрешения лица, производящего дознание, следователя, прокурора или суда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штрафом или арестом на срок до шести месяцев.</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То же деяние, совершенное лицом, имеющим доступ к материалам уголовного дела по службе,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штрафом, или арестом на срок до шести месяцев, или ограничением свободы на срок до трех лет с лишением права занимать определенные должности или заниматься определенной деятельностью или без лишения.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408. Умышленное разглашение сведений о мерах</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безопасности, применяемых в отношении участников</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уголовного процесса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Умышленное разглашение сведений о мерах безопасности, применяемых в отношении судьи, народного заседателя или иного лица, участвующего в отправлении правосудия, судебного исполнителя, потерпевшего, свидетеля, других участников уголовного процесса или их близких, совершенное лицом, которому эти сведения были доверены или стали известны в связи с его служебной деятельностью,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штрафом, или лишением права занимать определенные должности или заниматься определенной деятельностью, или ограничением свободы на срок до трех лет, или лишением свободы на тот же срок.</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То же деяние, повлекшее тяжкие последствия,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лишением свободы на срок от одного года до пяти лет. (В редакции Закона Республики Беларусь от 4 января 2003 г. - Национальный реестр правовых актов Республики Беларусь, 2003 г., № 8, 2/922.)</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409. Незаконные действия в отношении имущества,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roofErr w:type="gramStart"/>
      <w:r>
        <w:rPr>
          <w:rFonts w:ascii="Times New Roman CYR" w:hAnsi="Times New Roman CYR" w:cs="Times New Roman CYR"/>
          <w:color w:val="000000"/>
          <w:szCs w:val="28"/>
        </w:rPr>
        <w:t>подвергнутого</w:t>
      </w:r>
      <w:proofErr w:type="gramEnd"/>
      <w:r>
        <w:rPr>
          <w:rFonts w:ascii="Times New Roman CYR" w:hAnsi="Times New Roman CYR" w:cs="Times New Roman CYR"/>
          <w:color w:val="000000"/>
          <w:szCs w:val="28"/>
        </w:rPr>
        <w:t xml:space="preserve"> описи или аресту</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Порча, израсходование, сокрытие либо отчуждение (при отсутствии </w:t>
      </w:r>
      <w:r>
        <w:rPr>
          <w:rFonts w:ascii="Times New Roman CYR" w:hAnsi="Times New Roman CYR" w:cs="Times New Roman CYR"/>
          <w:color w:val="000000"/>
          <w:szCs w:val="28"/>
        </w:rPr>
        <w:lastRenderedPageBreak/>
        <w:t>признаков хищения) имущества, подвергнутого описи или аресту, совершенные лицом, которому это имущество было вверено, либо осуществление служащим кредитной организации банковских операций с денежными средствами (вкладами), на которые наложен арест,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штрафом, или арестом на срок до шести месяцев, или лишением свободы на срок до двух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410. Действия, дезорганизующие работу исправительного</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учреждения, исполняющего наказание в виде лишения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свободы, или арестного дома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1. </w:t>
      </w:r>
      <w:proofErr w:type="gramStart"/>
      <w:r>
        <w:rPr>
          <w:rFonts w:ascii="Times New Roman CYR" w:hAnsi="Times New Roman CYR" w:cs="Times New Roman CYR"/>
          <w:color w:val="000000"/>
          <w:szCs w:val="28"/>
        </w:rPr>
        <w:t>Действия, выразившиеся в терроризировании осужденного с целью воспрепятствования его исправлению или из мести за исполнение им общественной обязанности, либо в нападении на представителя администрации исправительного учреждения, исполняющего наказание в виде лишения свободы, или арестного дома, либо в создании организованной преступной группы с целью терроризирования осужденных или нападения на представителей администрации исправительного учреждения, исполняющего наказание в виде лишения свободы, или арестного</w:t>
      </w:r>
      <w:proofErr w:type="gramEnd"/>
      <w:r>
        <w:rPr>
          <w:rFonts w:ascii="Times New Roman CYR" w:hAnsi="Times New Roman CYR" w:cs="Times New Roman CYR"/>
          <w:color w:val="000000"/>
          <w:szCs w:val="28"/>
        </w:rPr>
        <w:t xml:space="preserve"> дома, совершенные лицом, отбывающим наказание в виде лишения свободы или ареста,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лишением свободы на срок от двух до семи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Те же действия, совершенные лицом, осужденным за тяжкое или особо тяжкое преступление либо допустившим особо опасный рецидив,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лишением свободы на срок от трех до десяти лет. (В редакции Закона Республики Беларусь от 4 января 2003 г. - Национальный реестр правовых актов Республики Беларусь, 2003 г., № 8, 2/922.)</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411. Злостное неповиновение требованиям администрации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исправительного учреждения, исполняющего наказание</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в виде лишения свободы</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1. </w:t>
      </w:r>
      <w:proofErr w:type="gramStart"/>
      <w:r>
        <w:rPr>
          <w:rFonts w:ascii="Times New Roman CYR" w:hAnsi="Times New Roman CYR" w:cs="Times New Roman CYR"/>
          <w:color w:val="000000"/>
          <w:szCs w:val="28"/>
        </w:rPr>
        <w:t>Злостное неповиновение законным требованиям администрации исправительного учреждения, исполняющего наказание в виде лишения свободы, либо иное противодействие администрации в осуществлении ее функций лицом, отбывающим наказание в исправительном учреждении, исполняющем наказание в виде лишения свободы, если это лицо за нарушение режима отбывания наказания подвергалось в течение года дисциплинарному взысканию в виде перевода в помещение камерного типа, специализированную палату, одиночную камеру или переводилось</w:t>
      </w:r>
      <w:proofErr w:type="gramEnd"/>
      <w:r>
        <w:rPr>
          <w:rFonts w:ascii="Times New Roman CYR" w:hAnsi="Times New Roman CYR" w:cs="Times New Roman CYR"/>
          <w:color w:val="000000"/>
          <w:szCs w:val="28"/>
        </w:rPr>
        <w:t xml:space="preserve"> в тюрьму (злостное неповиновение требованиям администрации исправительного учреждения, исполняющего наказание в виде лишения свободы),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лишением свободы на срок до одного года.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2. Злостное неповиновение требованиям администрации исправительного учреждения, исполняющего наказание в виде лишения </w:t>
      </w:r>
      <w:r>
        <w:rPr>
          <w:rFonts w:ascii="Times New Roman CYR" w:hAnsi="Times New Roman CYR" w:cs="Times New Roman CYR"/>
          <w:color w:val="000000"/>
          <w:szCs w:val="28"/>
        </w:rPr>
        <w:lastRenderedPageBreak/>
        <w:t>свободы, совершенное лицом, осужденным за тяжкое или особо тяжкое преступление либо допустившим особо опасный рецидив,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лишением свободы на срок до двух лет. (В редакции Закона Республики Беларусь от 4 января 2003 г. - Национальный реестр правовых актов Республики Беларусь, 2003 г., № 8, 2/922.)</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412. Передача предметов или веществ лицу, содержащемуся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в следственном изоляторе, исправительном</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roofErr w:type="gramStart"/>
      <w:r>
        <w:rPr>
          <w:rFonts w:ascii="Times New Roman CYR" w:hAnsi="Times New Roman CYR" w:cs="Times New Roman CYR"/>
          <w:color w:val="000000"/>
          <w:szCs w:val="28"/>
        </w:rPr>
        <w:t>учреждении</w:t>
      </w:r>
      <w:proofErr w:type="gramEnd"/>
      <w:r>
        <w:rPr>
          <w:rFonts w:ascii="Times New Roman CYR" w:hAnsi="Times New Roman CYR" w:cs="Times New Roman CYR"/>
          <w:color w:val="000000"/>
          <w:szCs w:val="28"/>
        </w:rPr>
        <w:t>, исполняющем наказание в виде лишения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свободы, или арестном </w:t>
      </w:r>
      <w:proofErr w:type="gramStart"/>
      <w:r>
        <w:rPr>
          <w:rFonts w:ascii="Times New Roman CYR" w:hAnsi="Times New Roman CYR" w:cs="Times New Roman CYR"/>
          <w:color w:val="000000"/>
          <w:szCs w:val="28"/>
        </w:rPr>
        <w:t>доме</w:t>
      </w:r>
      <w:proofErr w:type="gramEnd"/>
      <w:r>
        <w:rPr>
          <w:rFonts w:ascii="Times New Roman CYR" w:hAnsi="Times New Roman CYR" w:cs="Times New Roman CYR"/>
          <w:color w:val="000000"/>
          <w:szCs w:val="28"/>
        </w:rPr>
        <w:t>, либо получение от него</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предметов и веществ</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roofErr w:type="gramStart"/>
      <w:r>
        <w:rPr>
          <w:rFonts w:ascii="Times New Roman CYR" w:hAnsi="Times New Roman CYR" w:cs="Times New Roman CYR"/>
          <w:color w:val="000000"/>
          <w:szCs w:val="28"/>
        </w:rPr>
        <w:t>Передача любым способом лицу, содержащемуся в следственном изоляторе, исправительном учреждении, исполняющем наказание в виде лишения свободы, или арестном доме, предметов или веществ, хранение и использование которых ограничено, сверх разрешенного количества либо предметов или веществ, хранение и использование которых запрещено, а равно получение от такого лица указанных предметов или веществ с целью выноса за пределы следственного изолятора, исправительного учреждения, исполняющего наказание</w:t>
      </w:r>
      <w:proofErr w:type="gramEnd"/>
      <w:r>
        <w:rPr>
          <w:rFonts w:ascii="Times New Roman CYR" w:hAnsi="Times New Roman CYR" w:cs="Times New Roman CYR"/>
          <w:color w:val="000000"/>
          <w:szCs w:val="28"/>
        </w:rPr>
        <w:t xml:space="preserve"> в виде лишения свободы, или арестного дома, совершенные в течение года после наложения административного взыскания за такие же нарушения,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штрафом, или исправительными работами на срок до двух лет, или арестом на срок до шести месяцев, или ограничением свободы на срок до двух лет. (В редакции Закона Республики Беларусь от 4 января 2003 г. - Национальный реестр правовых актов Республики Беларусь, 2003 г., № 8, 2/922.)</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413. Побег из исправительного учреждения, исполняющего</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наказание в виде лишения свободы, арестного дома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или из-под стражи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Побег из исправительного учреждения, исполняющего наказание в виде лишения свободы, арестного дома или из-под стражи,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лишением свободы на срок до трех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То же действие, совершенное группой лиц по предварительному сговору, либо с применением насилия, опасного для жизни и здоровья, либо с угрозой применения такого насилия,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лишением свободы на срок от двух до семи лет. (В редакции Закона Республики Беларусь от 4 января 2003 г. - Национальный реестр правовых актов Республики Беларусь, 2003 г., № 8, 2/922.)</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414. Уклонение от отбывания наказания в виде лишения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свободы или ареста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roofErr w:type="gramStart"/>
      <w:r>
        <w:rPr>
          <w:rFonts w:ascii="Times New Roman CYR" w:hAnsi="Times New Roman CYR" w:cs="Times New Roman CYR"/>
          <w:color w:val="000000"/>
          <w:szCs w:val="28"/>
        </w:rPr>
        <w:t>Уклонение от отбывания наказания лица, осужденного к лишению свободы или аресту и не находящегося под стражей на момент вступления приговора в законную силу, либо умышленное невозвращение лица, осужденного к лишению свободы или аресту, которому разрешен краткосрочный выезд за пределы исправительного учреждения, исполняющего наказание в виде лишения свободы, или арестного дома, либо невозвращение лица, осужденного к лишению свободы, которому предоставлена отсрочка</w:t>
      </w:r>
      <w:proofErr w:type="gramEnd"/>
      <w:r>
        <w:rPr>
          <w:rFonts w:ascii="Times New Roman CYR" w:hAnsi="Times New Roman CYR" w:cs="Times New Roman CYR"/>
          <w:color w:val="000000"/>
          <w:szCs w:val="28"/>
        </w:rPr>
        <w:t xml:space="preserve"> отбывания наказания, по истечении срока выезда или отсрочки либо лица, осужденного к лишению свободы, которому предоставлено право выхода за пределы воспитательной колонии,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лишением свободы на срок до двух лет. (В редакции Закона Республики Беларусь от 4 января 2003 г. - Национальный реестр правовых актов Республики Беларусь, 2003 г., № 8, 2/922.)</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415. Уклонение от отбывания наказания в виде ограничения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свободы</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Уклонение осужденного от отбывания наказания в виде ограничения свободы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лишением свободы на срок до трех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416. Уклонение от отбывания наказания в виде</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исправительных работ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Злостное уклонение осужденного от отбывания наказания в виде исправительных работ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арестом на срок от трех до шести месяцев или ограничением свободы на срок до двух лет. (В редакции Закона Республики Беларусь от 22 июля 2003 г. - Национальный реестр правовых актов Республики Беларусь, 2003 г., № 83, 2/974.)</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417. Неисполнение приговора суда о лишении права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занимать определенные должности или заниматься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определенной деятельностью</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Уклонение осужденного от исполнения приговора суда о лишении права занимать определенные должности или заниматься определенной деятельностью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штрафом или арестом на срок до шести месяцев.</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418. Уклонение от уплаты штрафа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Уклонение осужденного от наказания в виде штрафа, назначенного приговором суда, при возможности его уплатить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lastRenderedPageBreak/>
        <w:t>наказывается арестом на срок до трех месяцев.</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419. Уклонение от отбывания наказания в виде</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общественных работ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Злостное уклонение осужденного от отбывания наказания в виде общественных работ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арестом на срок до трех месяцев.</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420. Воспрепятствование исполнению наказания в виде</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конфискации имущества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Отчуждение, сокрытие имущества, подлежащего конфискации, либо иное воспрепятствование исполнению вступившего в законную силу приговора суда о конфискации имущества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штрафом, или арестом на срок до шести месяцев, или лишением свободы на срок до трех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421. Несоблюдение требований превентивного надзора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Несоблюдение требований превентивного надзора без уважительных причин, совершенное лицом, которое дважды в течение года подвергалось административному взысканию за такие же нарушения,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арестом на срок до шести месяцев или лишением свободы на срок до одного года. (В редакции Закона Республики Беларусь от 4 января 2003 г. - Национальный реестр правовых актов Республики Беларусь, 2003 г., № 8, 2/922.)</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422. Уклонение от превентивного надзора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Неприбытие без уважительных причин в определенный срок к избранному месту жительства лица, в отношении которого установлен превентивный надзор при освобождении из мест лишения свободы, либо самовольное оставление поднадзорным места жительства с целью уклонения от превентивного надзора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лишением свободы на срок до двух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423. Неисполнение приговора, решения или иного судебного</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акта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Неисполнение должностным лицом вступившего в законную силу приговора, решения или иного судебного акта либо воспрепятствование их исполнению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штрафом или лишением права занимать определенные должности или заниматься определенной деятельностью.</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Глава 35</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Преступления против интересов службы</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Примечания: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Должностное лицо, которое использовало свои властные или иные служебные полномочия для совершения преступления, не названного в настоящей главе, несет ответственность по совокупности преступлений. При этом совершение такого преступления признается существенным вредом, предусмотренным статьями настоящей главы. Правило о совокупности преступлений не применяется, если совершение должностным лицом преступления предусмотрено в качестве признака иного преступления.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Крупным размером (ущербом в крупном размере) в статьях настоящей главы признается размер (ущерб) на сумму, в двести пятьдесят и более раз превышающую размер базовой величины, установленный на день совершения преступления, особо крупным размером (ущербом в особо крупном размере) - в тысячу и более раз превышающую размер базовой величины.</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Не подлежит обращению в доход государства имущество, переданное в качестве взятки лицами: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roofErr w:type="gramStart"/>
      <w:r>
        <w:rPr>
          <w:rFonts w:ascii="Times New Roman CYR" w:hAnsi="Times New Roman CYR" w:cs="Times New Roman CYR"/>
          <w:color w:val="000000"/>
          <w:szCs w:val="28"/>
        </w:rPr>
        <w:t>1) оказавшимися в состоянии крайней необходимости, в силу чего была дана взятка;</w:t>
      </w:r>
      <w:proofErr w:type="gramEnd"/>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которые до передачи предмета взятки добровольно уведомили органы уголовного преследования о вымогательстве взятки и в дальнейшем способствовали изобличению взяткополучателя.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4. Преступления, предусмотренные статьями 430, 431 и 432 настоящего Кодекса, признаются совершенными повторно, если им предшествовало совершение любого из перечисленных преступлений. (В редакции Законов Республики Беларусь от 24 июня 2002 г. и 22 июля 2003 г. - Национальный реестр правовых актов Республики Беларусь, 2002 г., № 75, 2/861; 2003 г., № 83, 2/974.)</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424. Злоупотребление властью или служебными полномочиями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Умышленное вопреки интересам службы совершение должностным лицом действий с использованием своих служебных полномочий, повлекшее причинение ущерба в крупном размере или существенного вреда правам и законным интересам граждан либо государственным или общественным интересам (злоупотребление властью или служебными полномочиями),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наказывается штрафом, или лишением права занимать определенные должности или заниматься определенной деятельностью, или лишением </w:t>
      </w:r>
      <w:r>
        <w:rPr>
          <w:rFonts w:ascii="Times New Roman CYR" w:hAnsi="Times New Roman CYR" w:cs="Times New Roman CYR"/>
          <w:color w:val="000000"/>
          <w:szCs w:val="28"/>
        </w:rPr>
        <w:lastRenderedPageBreak/>
        <w:t>свободы на срок до трех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Злоупотребление властью или служебными полномочиями, совершенное из корыстной или иной личной заинтересованности,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лишением свободы на срок от двух до шести лет с лишением права занимать определенные должности или заниматься определенной деятельностью или без лишения.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Действия, предусмотренные частями первой или второй настоящей статьи, совершенные должностным лицом, занимающим ответственное положение, либо при осуществлении функций по разгосударствлению или приватизации государственного имущества, либо повлекшие тяжкие последствия,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лишением свободы на срок от трех до десяти лет с конфискацией имущества или без конфискации и с лишением права занимать определенные должности или заниматься определенной деятельностью или без лишения. (В редакции Закона Республики Беларусь от 22 июля 2003 г. - Национальный реестр правовых актов Республики Беларусь, 2003 г., № 83, 2/974.)</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425. Бездействие должностного лица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Умышленное вопреки интересам службы неисполнение должностным лицом действий, которые оно должно было и могло совершить в силу возложенных на него служебных обязанностей, сопряженное с попустительством преступлению либо повлекшее причинение ущерба в крупном размере или существенного вреда правам и законным интересам граждан либо государственным или общественным интересам (бездействие должностного лица),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штрафом, или лишением права занимать определенные должности или заниматься определенной деятельностью, или исправительными работами на срок до одного года, или лишением свободы на срок до трех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Бездействие должностного лица из корыстной или иной личной заинтересованности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лишением свободы на срок до пяти лет с лишением права занимать определенные должности или заниматься определенной деятельностью или без лишения.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Деяния, предусмотренные частями первой или второй настоящей статьи, совершенные должностным лицом, занимающим ответственное положение, либо повлекшие тяжкие последствия,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lastRenderedPageBreak/>
        <w:t>наказываются ограничением свободы на срок до пяти лет или лишением свободы на срок от двух до семи лет с лишением права занимать определенные должности или заниматься определенной деятельностью или без лишения. (В редакции Закона Республики Беларусь от 22 июля 2003 г. - Национальный реестр правовых актов Республики Беларусь, 2003 г., № 83, 2/974.)</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426. Превышение власти или служебных полномочий</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Умышленное совершение должностным лицом действий, явно выходящих за пределы прав и полномочий, предоставленных ему по службе, повлекшее причинение ущерба в крупном размере или существенного вреда правам и законным интересам граждан либо государственным или общественным интересам (превышение власти или служебных полномочий),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штрафом, или лишением права занимать определенные должности или заниматься определенной деятельностью, или лишением свободы на срок до трех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Превышение власти или служебных полномочий, совершенное из корыстной или иной личной заинтересованности,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лишением свободы на срок от двух до шести лет с лишением права занимать определенные должности или заниматься определенной деятельностью или без лишения.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3. </w:t>
      </w:r>
      <w:proofErr w:type="gramStart"/>
      <w:r>
        <w:rPr>
          <w:rFonts w:ascii="Times New Roman CYR" w:hAnsi="Times New Roman CYR" w:cs="Times New Roman CYR"/>
          <w:color w:val="000000"/>
          <w:szCs w:val="28"/>
        </w:rPr>
        <w:t>Действия, предусмотренные частями первой или второй настоящей статьи, совершенные лицом, занимающим ответственное положение, либо повлекшие тяжкие последствия, а равно умышленное совершение должностным лицом действий, явно выходящих за пределы прав и полномочий, предоставленных ему по службе, сопряженное с насилием, мучением или оскорблением потерпевшего либо применением оружия или специальных средств, -</w:t>
      </w:r>
      <w:proofErr w:type="gramEnd"/>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или без лишения. (В редакции Закона Республики Беларусь от 22 июля 2003 г. - Национальный реестр правовых актов Республики Беларусь, 2003 г., № 83, 2/974.)</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427. Служебный подлог</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Внесение должностным или иным уполномоченным лицом заведомо ложных сведений и записей в официальные документы, либо подделка документов, либо составление и выдача заведомо ложных документов, совершенные из корыстной или иной личной заинтересованности, при отсутствии признаков более тяжкого преступления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lastRenderedPageBreak/>
        <w:t>наказываются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ограничением свободы на тот же срок, или лишением свободы на срок до двух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Те же действия, совершенные с целью искажения данных государственной статистической отчетности,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лишением права занимать определенные должности или заниматься определенной деятельностью, или исправительными работами на срок от одного года до двух лет, или ограничением свободы на срок до трех лет, или лишением свободы на тот же срок. (В редакции Закона Республики Беларусь от 22 июля 2003 г. - Национальный реестр правовых актов Республики Беларусь, 2003 г., № 83, 2/974.)</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428. Служебная халатность</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Неисполнение либо ненадлежащее исполнение должностным лицом своих служебных обязанностей вследствие недобросовестного или небрежного отношения к службе, повлекшие по неосторожности причинение ущерба в особо крупном размере или существенного вреда правам и законным интересам граждан либо государственным или общественным интересам,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штрафом, или лишением права занимать определенные должности или заниматься определенной деятельностью, или ограничением свободы на срок до одного года, или лишением свободы на срок до двух лет с лишением права занимать определенные должности или заниматься определенной деятельностью или без лишения.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Те же деяния, повлекшие по неосторожности смерть человека либо иные тяжкие последствия,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лишением свободы на срок до пяти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Статья 429. Незаконное участие в </w:t>
      </w:r>
      <w:proofErr w:type="gramStart"/>
      <w:r>
        <w:rPr>
          <w:rFonts w:ascii="Times New Roman CYR" w:hAnsi="Times New Roman CYR" w:cs="Times New Roman CYR"/>
          <w:color w:val="000000"/>
          <w:szCs w:val="28"/>
        </w:rPr>
        <w:t>предпринимательской</w:t>
      </w:r>
      <w:proofErr w:type="gramEnd"/>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деятельности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Учреждение должностным лицом, находящимся на государственной службе, организации, осуществляющей предпринимательскую деятельность, либо участие его в управлении такой организацией лично или через доверенное лицо вопреки запрету, установленному законом, если должностное лицо, используя свои служебные полномочия, предоставило такой организации льготы и преимущества или покровительствовало в иной форме,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наказываются лишением права занимать определенные должности или заниматься определенной деятельностью, или ограничением свободы на срок до трех лет, или лишением свободы на срок до пяти лет. (В редакции Закона </w:t>
      </w:r>
      <w:r>
        <w:rPr>
          <w:rFonts w:ascii="Times New Roman CYR" w:hAnsi="Times New Roman CYR" w:cs="Times New Roman CYR"/>
          <w:color w:val="000000"/>
          <w:szCs w:val="28"/>
        </w:rPr>
        <w:lastRenderedPageBreak/>
        <w:t>Республики Беларусь от 22 июля 2003 г. - Национальный реестр правовых актов Республики Беларусь, 2003 г., № 83, 2/974.)</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430. Получение взятки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1. </w:t>
      </w:r>
      <w:proofErr w:type="gramStart"/>
      <w:r>
        <w:rPr>
          <w:rFonts w:ascii="Times New Roman CYR" w:hAnsi="Times New Roman CYR" w:cs="Times New Roman CYR"/>
          <w:color w:val="000000"/>
          <w:szCs w:val="28"/>
        </w:rPr>
        <w:t>Принятие должностным лицом для себя или для близких материальных ценностей либо приобретение выгод имущественного характера, предоставляемых исключительно в связи с занимаемым им должностным положением, за покровительство или попустительство по службе, благоприятное решение вопросов, входящих в его компетенцию, либо за выполнение или невыполнение в интересах дающего взятку или представляемых им лиц какого-либо действия, которое это лицо должно было или могло совершить</w:t>
      </w:r>
      <w:proofErr w:type="gramEnd"/>
      <w:r>
        <w:rPr>
          <w:rFonts w:ascii="Times New Roman CYR" w:hAnsi="Times New Roman CYR" w:cs="Times New Roman CYR"/>
          <w:color w:val="000000"/>
          <w:szCs w:val="28"/>
        </w:rPr>
        <w:t xml:space="preserve"> с использованием своих служебных полномочий (получение взятки),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лишением свободы на срок до семи лет с конфискацией имущества или без конфискации и с лишением права занимать определенные должности или заниматься определенной деятельностью или без лишения.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Получение взятки повторно, либо за заведомо незаконное действие (бездействие), либо путем вымогательства, либо группой лиц по предварительному сговору, либо в крупном размере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лишением свободы на срок от шести до десяти лет с конфискацией имущества или без конфискации и с лишением права занимать определенные должности или заниматься определенной деятельностью или без лишения.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Действия, предусмотренные частями первой или второй настоящей статьи, совершенные лицом, ранее судимым за преступления, предусмотренные статьями 430, 431 и 432 настоящего Кодекса, либо в особо крупном размере, либо организованной группой, либо лицом, занимающим ответственное положение,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лишением свободы на срок от восьми до пятнадцати лет с конфискацией имущества или без конфискации и с лишением права занимать определенные должности или заниматься определенной деятельностью или без лишения. (В редакции Закона Республики Беларусь от 22 июля 2003 г. - Национальный реестр правовых актов Республики Беларусь, 2003 г., № 83, 2/974.)</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431. Дача взятки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Дача взятки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исправительными работами на срок до двух лет, или арестом на срок до шести месяцев, или ограничением свободы на срок до двух лет, или лишением свободы на срок до пяти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lastRenderedPageBreak/>
        <w:t>2. Дача взятки повторно, либо за заведомо незаконное действие (бездействие), либо в крупном размере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ограничением свободы на срок до пяти лет или лишением свободы на срок от двух до семи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Дача взятки лицом, ранее судимым за преступления, предусмотренные статьями 430, 431 и 432 настоящего Кодекса,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лишением свободы на срок от пяти до десяти лет с конфискацией имущества или без конфискации.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Примечание. Лицо, давшее взятку, освобождается от уголовной ответственности, если в отношении его имело место вымогательство взятки либо если это лицо после дачи взятки добровольно заявило </w:t>
      </w:r>
      <w:proofErr w:type="gramStart"/>
      <w:r>
        <w:rPr>
          <w:rFonts w:ascii="Times New Roman CYR" w:hAnsi="Times New Roman CYR" w:cs="Times New Roman CYR"/>
          <w:color w:val="000000"/>
          <w:szCs w:val="28"/>
        </w:rPr>
        <w:t>о</w:t>
      </w:r>
      <w:proofErr w:type="gramEnd"/>
      <w:r>
        <w:rPr>
          <w:rFonts w:ascii="Times New Roman CYR" w:hAnsi="Times New Roman CYR" w:cs="Times New Roman CYR"/>
          <w:color w:val="000000"/>
          <w:szCs w:val="28"/>
        </w:rPr>
        <w:t xml:space="preserve"> содеянном. (В редакции Закона Республики Беларусь от 22 июля 2003 г. - Национальный реестр правовых актов Республики Беларусь, 2003 г., № 83, 2/974.)</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432. Посредничество во взяточничестве</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Непосредственная передача взятки по поручению взяткодателя или взяткополучателя (посредничество во взяточничестве)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штрафом, или арестом на срок до шести месяцев, или ограничением свободы на срок до двух лет, или лишением свободы на срок до четырех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Посредничество во взяточничестве, совершенное повторно, либо с использованием своих служебных полномочий, либо при получении взятки в крупном размере,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арестом на срок от трех до шести месяцев, или ограничением свободы на срок до пяти лет, или лишением свободы на срок до шести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Посредничество во взяточничестве, совершенное лицом, ранее судимым за преступления, предусмотренные статьями 430, 431 и 432 настоящего Кодекса, либо при получении взятки в особо крупном размере,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лишением свободы на срок от трех до семи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Примечание. Виновный в посредничестве во взяточничестве либо соучастник в даче или получении взятки освобождается от уголовной ответственности, если он после совершения преступных действий добровольно заявил </w:t>
      </w:r>
      <w:proofErr w:type="gramStart"/>
      <w:r>
        <w:rPr>
          <w:rFonts w:ascii="Times New Roman CYR" w:hAnsi="Times New Roman CYR" w:cs="Times New Roman CYR"/>
          <w:color w:val="000000"/>
          <w:szCs w:val="28"/>
        </w:rPr>
        <w:t>о</w:t>
      </w:r>
      <w:proofErr w:type="gramEnd"/>
      <w:r>
        <w:rPr>
          <w:rFonts w:ascii="Times New Roman CYR" w:hAnsi="Times New Roman CYR" w:cs="Times New Roman CYR"/>
          <w:color w:val="000000"/>
          <w:szCs w:val="28"/>
        </w:rPr>
        <w:t xml:space="preserve"> содеянном. (В редакции Закона Республики Беларусь от 22 июля 2003 г. - Национальный реестр правовых актов Республики Беларусь, 2003 г., № 83, 2/974.)</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433. Получение незаконного вознаграждения работниками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государственного органа либо иной государственной</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lastRenderedPageBreak/>
        <w:t>организации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1. </w:t>
      </w:r>
      <w:proofErr w:type="gramStart"/>
      <w:r>
        <w:rPr>
          <w:rFonts w:ascii="Times New Roman CYR" w:hAnsi="Times New Roman CYR" w:cs="Times New Roman CYR"/>
          <w:color w:val="000000"/>
          <w:szCs w:val="28"/>
        </w:rPr>
        <w:t>Принятие работниками государственного органа либо иной государственной организации, не относящимися в соответствии с законодательством к должностным лицам и осуществляющими деятельность, связанную с непосредственным удовлетворением нужд, запросов и потребностей населения, имущества или другой выгоды имущественного характера помимо предусмотренной законодательством Республики Беларусь оплаты труда, за исключением обычных подарков в связи с осуществляемой ими деятельностью, -</w:t>
      </w:r>
      <w:proofErr w:type="gramEnd"/>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на срок до трех месяцев, или ограничением свободы на срок до трех лет, или лишением свободы на тот же срок.</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Те же действия, совершенные повторно, либо путем вымогательства, либо группой лиц по предварительному сговору, либо в крупном размере,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Действия, предусмотренные частями первой или второй настоящей статьи, совершенные в особо крупном размере,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лишением свободы на срок от трех до восьми лет с конфискацией имущества или без конфискации и с лишением права занимать определенные должности или заниматься определенной деятельностью или без лишения. (В редакции Закона Республики Беларусь от 22 июля 2003 г. - Национальный реестр правовых актов Республики Беларусь, 2003 г., № 83, 2/974.)</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РАЗДЕЛ </w:t>
      </w:r>
      <w:proofErr w:type="gramStart"/>
      <w:r>
        <w:rPr>
          <w:rFonts w:ascii="Times New Roman CYR" w:hAnsi="Times New Roman CYR" w:cs="Times New Roman CYR"/>
          <w:color w:val="000000"/>
          <w:szCs w:val="28"/>
        </w:rPr>
        <w:t>Х</w:t>
      </w:r>
      <w:proofErr w:type="gramEnd"/>
      <w:r>
        <w:rPr>
          <w:rFonts w:ascii="Times New Roman CYR" w:hAnsi="Times New Roman CYR" w:cs="Times New Roman CYR"/>
          <w:color w:val="000000"/>
          <w:szCs w:val="28"/>
        </w:rPr>
        <w:t>IV</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ПРЕСТУПЛЕНИЯ ПРОТИВ ВОЕННОЙ СЛУЖБЫ</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Глава 36</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Преступления призывников и военнообязанных</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434. Уклонение от призыва по мобилизации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Уклонение от призыва на военную службу по мобилизации или от призыва на военную службу в военное время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лишением свободы на срок от двух до семи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435. Уклонение от призыва на военную службу</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1. Уклонение от призыва на военную службу, совершенное в течение </w:t>
      </w:r>
      <w:r>
        <w:rPr>
          <w:rFonts w:ascii="Times New Roman CYR" w:hAnsi="Times New Roman CYR" w:cs="Times New Roman CYR"/>
          <w:color w:val="000000"/>
          <w:szCs w:val="28"/>
        </w:rPr>
        <w:lastRenderedPageBreak/>
        <w:t>года после наложения административного взыскания за такое же нарушение,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штрафом, или арестом на срок до шести месяцев, или ограничением свободы на срок до двух лет, или лишением свободы на тот же срок.</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Уклонение от призыва на военную службу, совершенное путем умышленного причинения себе телесного повреждения, либо симуляции болезни, либо подлога документов или иного обмана,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ограничением свободы на срок до пяти лет или лишением свободы на тот же срок.</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436. Уклонение военнообязанного от явки на сборы</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Уклонение военнообязанного от явки на сборы, совершенное в течение года после наложения административного взыскания за такое же нарушение,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штрафом, или исправительными работами на срок до одного года, или арестом на срок до трех месяцев.</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Уклонение военнообязанного от явки на сборы, совершенное путем умышленного причинения себе телесного повреждения, либо симуляции болезни, либо подлога документов или иного обмана,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штрафом, или арестом на срок до шести месяцев, или ограничением свободы на срок до двух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Статья 437. Уклонение призывника или военнообязанного </w:t>
      </w:r>
      <w:proofErr w:type="gramStart"/>
      <w:r>
        <w:rPr>
          <w:rFonts w:ascii="Times New Roman CYR" w:hAnsi="Times New Roman CYR" w:cs="Times New Roman CYR"/>
          <w:color w:val="000000"/>
          <w:szCs w:val="28"/>
        </w:rPr>
        <w:t>от</w:t>
      </w:r>
      <w:proofErr w:type="gramEnd"/>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воинского учета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Уклонение призывника или военнообязанного от воинского учета, совершенное в течение года после наложения административного взыскания за такое же нарушение,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штрафом или арестом на срок до трех месяцев.</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Глава 37</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Воинские преступления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Примечания: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Воинскими признаются предусмотренные настоящей главой преступления против установленного порядка несения военной службы, совершенные военнослужащими, проходящими военную службу в Вооруженных Силах Республики Беларусь, других войсках и воинских формированиях Республики Беларусь, а также военнообязанными во время прохождения сборов.</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Лица, не упомянутые в части первой настоящих примечаний, несут ответственность за соучастие в совершении воинских преступлений в качестве организаторов, подстрекателей и пособников.</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Не является преступлением деяние, предусмотренное настоящим Кодексом, но совершенное во исполнение приказа начальника, отданного по службе. Ответственность за последствия исполнения приказа несет начальник, отдавший приказ. За совершение преступления по заведомо преступному приказу начальника подчиненный подлежит ответственности на общих основаниях. При этом исполнение приказа может быть признано обстоятельством, смягчающим ответственность. За неисполнение заведомо преступного приказа подчиненный не подлежит ответственности.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4. Лицо, совершившее предусмотренное настоящей главой деяние, не представляющее большой общественной опасности, при смягчающих обстоятельствах может быть освобождено от уголовной ответственности с применением правил Дисциплинарного устава Вооруженных Сил Республики Беларусь.</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5. Крупным размером ущерба в статьях настоящей главы признается размер ущерба на сумму, в двести пятьдесят и более раз превышающую размер базовой величины, установленный на день совершения преступления, особо крупным - в тысячу и более раз превышающую размер базовой величины. (В редакции Законов Республики Беларусь от 24 июня 2002 г., 4 января 2003 г. и 22 июля 2003 г. - Национальный реестр правовых актов Республики Беларусь, 2002 г., № 75, 2/861; 2003 г., № 8, 2/922; № 83, 2/974.)</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438. Неповиновение</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Открытый отказ от исполнения приказа начальника либо иное умышленное неисполнение приказа (неповиновение), за исключением случаев, когда подчиненный отказался исполнить заведомо преступный приказ,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ограничением по военной службе на срок до двух лет, или арестом на срок до шести месяцев, или направлением в дисциплинарную воинскую часть на срок до двух лет, или лишением свободы на тот же срок.</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Неповиновение, совершенное группой лиц, либо в военное время или в боевой обстановке, либо повлекшее тяжкие последствия,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лишением свободы на срок до семи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439. Неисполнение приказа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1. Неисполнение приказа начальника, совершенное по небрежности или </w:t>
      </w:r>
      <w:r>
        <w:rPr>
          <w:rFonts w:ascii="Times New Roman CYR" w:hAnsi="Times New Roman CYR" w:cs="Times New Roman CYR"/>
          <w:color w:val="000000"/>
          <w:szCs w:val="28"/>
        </w:rPr>
        <w:lastRenderedPageBreak/>
        <w:t>легкомыслию,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ограничением по военной службе на срок до одного года, или арестом на срок до трех месяцев, или направлением в дисциплинарную воинскую часть на срок до одного года, или лишением свободы на тот же срок.</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То же деяние, повлекшее тяжкие последствия,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ограничением по военной службе на срок до двух лет, или направлением в дисциплинарную воинскую часть на тот же срок, или лишением свободы на срок до трех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Статья 440. Сопротивление начальнику либо принуждение его </w:t>
      </w:r>
      <w:proofErr w:type="gramStart"/>
      <w:r>
        <w:rPr>
          <w:rFonts w:ascii="Times New Roman CYR" w:hAnsi="Times New Roman CYR" w:cs="Times New Roman CYR"/>
          <w:color w:val="000000"/>
          <w:szCs w:val="28"/>
        </w:rPr>
        <w:t>к</w:t>
      </w:r>
      <w:proofErr w:type="gramEnd"/>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нарушению служебных обязанностей</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Сопротивление начальнику или иному лицу, исполняющему возложенные на него обязанности по военной службе, либо принуждение их к нарушению этих обязанностей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направлением в дисциплинарную воинскую часть на срок до двух лет или лишением свободы на срок до пяти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Те же действия, совершенные группой лиц, либо с применением оружия, либо в военное время или в боевой обстановке, либо повлекшие тяжкие последствия,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лишением свободы на срок от двух до двенадцати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441. Насильственные действия в отношении начальника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Насильственные действия в отношении начальника в связи с исполнением им обязанностей по военной службе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ограничением по военной службе на срок до двух лет, или направлением в дисциплинарную воинскую часть на тот же срок, или лишением свободы на срок до пяти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Те же действия, совершенные группой лиц, либо с применением оружия, либо в военное время или в боевой обстановке, либо повлекшие тяжкие последствия,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лишением свободы на срок от двух до двенадцати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442. Угроза начальнику</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Угроза начальнику убийством, причинением телесных повреждений, уничтожением или повреждением имущества в связи с исполнением им обязанностей по военной службе, если имелись основания опасаться ее осуществления,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наказывается ограничением по военной службе на срок до двух лет, или </w:t>
      </w:r>
      <w:r>
        <w:rPr>
          <w:rFonts w:ascii="Times New Roman CYR" w:hAnsi="Times New Roman CYR" w:cs="Times New Roman CYR"/>
          <w:color w:val="000000"/>
          <w:szCs w:val="28"/>
        </w:rPr>
        <w:lastRenderedPageBreak/>
        <w:t>направлением в дисциплинарную воинскую часть на тот же срок, или лишением свободы на срок до двух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Статья 443. Нарушение уставных правил взаимоотношений </w:t>
      </w:r>
      <w:proofErr w:type="gramStart"/>
      <w:r>
        <w:rPr>
          <w:rFonts w:ascii="Times New Roman CYR" w:hAnsi="Times New Roman CYR" w:cs="Times New Roman CYR"/>
          <w:color w:val="000000"/>
          <w:szCs w:val="28"/>
        </w:rPr>
        <w:t>между</w:t>
      </w:r>
      <w:proofErr w:type="gramEnd"/>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военнослужащими при отсутствии отношений</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подчиненности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Насилие, издевательство над военнослужащим, либо жестокое обращение с ним, либо незаконное лишение его свободы, либо принудительное использование военнослужащего в личных интересах, либо вымогательство или отобрание у него предметов военного довольствия, совершенные военнослужащим, не состоящим в отношении подчиненности с потерпевшим,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арестом на срок до шести месяцев, или направлением в дисциплинарную воинскую часть на срок до двух лет, или лишением свободы на срок до четырех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Те же действия, совершенные повторно, либо по мотивам расовой или национальной вражды или розни, либо в отношении нескольких лиц, либо группой лиц, либо повлекшие причинение потерпевшему менее тяжкого телесного повреждения,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направлением в дисциплинарную воинскую часть на срок от одного года до двух лет или лишением свободы на срок до пяти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Действия, предусмотренные частями первой или второй настоящей статьи, совершенные с применением оружия либо повлекшие тяжкие последствия,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лишением свободы на срок от трех до двенадцати лет. (В редакции Закона Республики Беларусь от 22 июля 2003 г. - Национальный реестр правовых актов Республики Беларусь, 2003 г., № 83, 2/974.)</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444. Оскорбление подчиненным начальника или начальником</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подчиненного</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Оскорбление подчиненным начальника или начальником подчиненного, совершенное в связи с исполнением ими обязанностей военной службы,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ограничением по военной службе на срок до одного года, или арестом на срок до шести месяцев, или направлением в дисциплинарную воинскую часть на срок до одного года.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445. Самовольное оставление части или места службы</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1. </w:t>
      </w:r>
      <w:proofErr w:type="gramStart"/>
      <w:r>
        <w:rPr>
          <w:rFonts w:ascii="Times New Roman CYR" w:hAnsi="Times New Roman CYR" w:cs="Times New Roman CYR"/>
          <w:color w:val="000000"/>
          <w:szCs w:val="28"/>
        </w:rPr>
        <w:t xml:space="preserve">Самовольное оставление части или места службы военнослужащим срочной службы, либо неявка его в срок без уважительных причин при увольнении из части, при назначении, переводе, из командировки, отпуска </w:t>
      </w:r>
      <w:r>
        <w:rPr>
          <w:rFonts w:ascii="Times New Roman CYR" w:hAnsi="Times New Roman CYR" w:cs="Times New Roman CYR"/>
          <w:color w:val="000000"/>
          <w:szCs w:val="28"/>
        </w:rPr>
        <w:lastRenderedPageBreak/>
        <w:t>или лечебного учреждения продолжительностью свыше двух суток, но не более десяти суток, либо уклонение от военной службы на тот же срок путем подлога документов или иного обмана -</w:t>
      </w:r>
      <w:proofErr w:type="gramEnd"/>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арестом на срок до шести месяцев или направлением в дисциплинарную воинскую часть на срок до одного года.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Самовольное оставление части или места службы военнослужащим, либо неявка его в срок на службу без уважительных причин продолжительностью свыше десяти суток, но не более месяца, либо уклонение от военной службы на тот же срок путем подлога документов или иного обмана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ограничением по военной службе на срок до двух лет или лишением свободы на срок до трех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Деяния, предусмотренные частями первой или второй настоящей статьи, если самовольное отсутствие продолжалось свыше месяца,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лишением свободы на срок до пяти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4. Деяния, предусмотренные частями первой, второй или третьей настоящей статьи, совершенные в военное время,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лишением свободы на срок от пяти до десяти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Примечание. Военнослужащий, впервые совершивший деяния, предусмотренные частями первой, второй или третьей настоящей статьи и частью первой статьи 446 настоящего Кодекса, может быть освобожден от уголовной ответственности, если </w:t>
      </w:r>
      <w:proofErr w:type="gramStart"/>
      <w:r>
        <w:rPr>
          <w:rFonts w:ascii="Times New Roman CYR" w:hAnsi="Times New Roman CYR" w:cs="Times New Roman CYR"/>
          <w:color w:val="000000"/>
          <w:szCs w:val="28"/>
        </w:rPr>
        <w:t>содеянное</w:t>
      </w:r>
      <w:proofErr w:type="gramEnd"/>
      <w:r>
        <w:rPr>
          <w:rFonts w:ascii="Times New Roman CYR" w:hAnsi="Times New Roman CYR" w:cs="Times New Roman CYR"/>
          <w:color w:val="000000"/>
          <w:szCs w:val="28"/>
        </w:rPr>
        <w:t xml:space="preserve"> явилось следствием стечения тяжелых обстоятельств.</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446. Дезертирство</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Самовольное оставление части или места службы с целью вовсе уклониться от военной службы либо неявка с той же целью на службу при назначении, переводе, из командировки, отпуска или лечебного учреждения (дезертирство)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лишением свободы на срок от двух до семи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Дезертирство, совершенное в военное время или в боевой обстановке,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лишением свободы на срок от восьми до пятнадцати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447. Уклонение от военной службы путем</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членовредительства или иным способом</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1. Уклонение военнослужащего от несения обязанностей военной службы путем умышленного причинения себе телесного повреждения </w:t>
      </w:r>
      <w:r>
        <w:rPr>
          <w:rFonts w:ascii="Times New Roman CYR" w:hAnsi="Times New Roman CYR" w:cs="Times New Roman CYR"/>
          <w:color w:val="000000"/>
          <w:szCs w:val="28"/>
        </w:rPr>
        <w:lastRenderedPageBreak/>
        <w:t>(членовредительство) или симуляции болезни либо отказ от несения обязанностей военной службы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лишением свободы на срок до семи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Те же деяния, совершенные в военное время или в боевой обстановке,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лишением свободы на срок от восьми до пятнадцати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Статья 448. Самовольное оставление места службы </w:t>
      </w:r>
      <w:proofErr w:type="gramStart"/>
      <w:r>
        <w:rPr>
          <w:rFonts w:ascii="Times New Roman CYR" w:hAnsi="Times New Roman CYR" w:cs="Times New Roman CYR"/>
          <w:color w:val="000000"/>
          <w:szCs w:val="28"/>
        </w:rPr>
        <w:t>в</w:t>
      </w:r>
      <w:proofErr w:type="gramEnd"/>
      <w:r>
        <w:rPr>
          <w:rFonts w:ascii="Times New Roman CYR" w:hAnsi="Times New Roman CYR" w:cs="Times New Roman CYR"/>
          <w:color w:val="000000"/>
          <w:szCs w:val="28"/>
        </w:rPr>
        <w:t xml:space="preserve"> боевой</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обстановке</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Самовольное оставление части или места службы в боевой обстановке независимо от продолжительности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лишением свободы на срок от трех до десяти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449. Самовольное оставление поля боя либо отказ</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действовать оружием</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Самовольное оставление поля боя либо отказ во время боя действовать оружием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лишением свободы на срок от десяти до пятнадцати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450. Нарушение правил несения боевого дежурства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Нарушение правил несения боевого дежурства (боевой службы)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ограничением по военной службе на срок до двух лет, или направлением в дисциплинарную воинскую часть на тот же срок, или лишением свободы на срок до двух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То же деяние, повлекшее тяжкие последствия,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лишением свободы на срок от двух до семи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Деяния, предусмотренные частями первой или второй настоящей статьи, совершенные в военное время или в боевой обстановке,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лишением свободы на срок от пяти до пятнадцати лет. (В редакции Закона Республики Беларусь от 4 января 2003 г. - Национальный реестр правовых актов Республики Беларусь, 2003 г., № 8, 2/922.)</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451. Нарушение правил несения караульной службы</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Нарушение правил несения караульной службы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ограничением по военной службе на срок до одного года, или арестом на срок до трех месяцев, или направлением в дисциплинарную воинскую часть на срок до одного года.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lastRenderedPageBreak/>
        <w:t>2. То же деяние, повлекшее последствия, для предупреждения которых назначен данный караул,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ограничением по военной службе на срок до двух лет, или арестом на срок до шести месяцев, или лишением свободы на срок до пяти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Деяния, предусмотренные частями первой или второй настоящей статьи, совершенные в военное время или в боевой обстановке,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лишением свободы на срок от пяти до пятнадцати лет. (В редакции Закона Республики Беларусь от 4 января 2003 г. - Национальный реестр правовых актов Республики Беларусь, 2003 г., № 8, 2/922.)</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452. Нарушение правил патрулирования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Нарушение правил патрулирования, повлекшее последствия, для предупреждения которых назначен данный патруль,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ограничением по военной службе на срок до двух лет, или арестом на срок до трех месяцев, или направлением в дисциплинарную воинскую часть на срок до двух лет, или лишением свободы на тот же срок. (В редакции Закона Республики Беларусь от 4 января 2003 г. - Национальный реестр правовых актов Республики Беларусь, 2003 г., № 8, 2/922.)</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453. Нарушение правил несения пограничной службы</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Нарушение правил несения пограничной службы лицом, входящим в состав наряда по охране Государственной границы Республики Беларусь,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ограничением по военной службе на срок до двух лет, или арестом на срок до трех месяцев, или направлением в дисциплинарную воинскую часть на срок до двух лет, или лишением свободы на тот же срок.</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То же деяние, повлекшее тяжкие последствия,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лишением свободы на срок от двух до семи лет. (В редакции Закона Республики Беларусь от 4 января 2003 г. - Национальный реестр правовых актов Республики Беларусь, 2003 г., № 8, 2/922.)</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454. Нарушение правил несения внутренней службы</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Нарушение правил несения внутренней службы лицом, входящим в суточный наряд части (кроме караула), повлекшее последствия, для предупреждения которых назначен данный наряд,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ограничением по военной службе на срок до двух лет, или арестом на срок до трех месяцев, или направлением в дисциплинарную воинскую часть на срок до двух лет, или лишением свободы на тот же срок. (В редакции Закона Республики Беларусь от 4 января 2003 г. - Национальный реестр правовых актов Республики Беларусь, 2003 г., № 8, 2/922.)</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455. Злоупотребление властью, превышение власти либо</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бездействие власти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Злоупотребление начальника или должностного лица властью или служебными полномочиями, превышение власти или служебных полномочий, умышленное бездействие власти, если эти деяния совершались систематически, либо из корыстных побуждений или иной личной заинтересованности, либо по мотивам расовой или национальной вражды или розни, либо повлекли причинение ущерба в крупном размере или иного существенного вреда,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ограничением по военной службе на срок до двух лет, или арестом на срок до трех месяцев, или направлением в дисциплинарную воинскую часть на срок до двух лет, или лишением свободы на тот же срок.</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Превышение власти или служебных полномочий, сопряженное с насилием либо совершенное с применением оружия,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ограничением по военной службе на срок до двух лет, или направлением в дисциплинарную воинскую часть на срок от одного года до двух лет, или лишением свободы на срок до семи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Деяния, предусмотренные частями первой или второй настоящей статьи, совершенные в военное время или в боевой обстановке либо повлекшие тяжкие последствия,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лишением свободы на срок от трех до двенадцати лет. (В редакции Законов Республики Беларусь от 4 января 2003 г. и 22 июля 2003 г. - Национальный реестр правовых актов Республики Беларусь, 2003 г., № 8, 2/922; № 83, 2/974.)</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456. Халатное отношение к службе</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Небрежное или легкомысленное выполнение начальником или иным должностным лицом своих обязанностей, повлекшее причинение ущерба в особо крупном размере либо иные тяжкие последствия (халатное отношение к службе),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ограничением по военной службе на срок до двух лет или лишением свободы на срок до пяти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Халатное отношение к службе в военное время или в боевой обстановке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лишением свободы на срок от трех до семи лет. (В редакции Закона Республики Беларусь от 4 января 2003 г. - Национальный реестр правовых актов Республики Беларусь, 2003 г., № 8, 2/922.)</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457. Умышленное разглашение государственных секретов</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Умышленное разглашение сведений, составляющих государственную или служебную тайну, при отсутствии признаков измены государству или шпионажа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ограничением по военной службе на срок до двух лет, или арестом на срок до шести месяцев, или направлением в дисциплинарную воинскую часть на срок до двух лет, или лишением свободы на срок до трех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То же деяние, повлекшее тяжкие последствия,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лишением свободы на срок до семи лет. (В редакции Закона Республики Беларусь от 4 января 2003 г. - Национальный реестр правовых актов Республики Беларусь, 2003 г., № 8, 2/922.)</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458. Разглашение государственных секретов либо утрата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документов, содержащих такие секреты, </w:t>
      </w:r>
      <w:proofErr w:type="gramStart"/>
      <w:r>
        <w:rPr>
          <w:rFonts w:ascii="Times New Roman CYR" w:hAnsi="Times New Roman CYR" w:cs="Times New Roman CYR"/>
          <w:color w:val="000000"/>
          <w:szCs w:val="28"/>
        </w:rPr>
        <w:t>по</w:t>
      </w:r>
      <w:proofErr w:type="gramEnd"/>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неосторожности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Разглашение государственной или служебной тайны либо утрата документов или компьютерной информации, содержащих сведения, составляющие такую тайну, или предметов, сведения о которых составляют такую тайну, совершенные по неосторожности лицом, которому они были доверены,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ограничением по военной службе на срок до одного года, или арестом на срок до трех месяцев, или направлением в дисциплинарную воинскую часть на срок до одного года, или лишением свободы на срок до двух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Те же деяния, повлекшие тяжкие последствия,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лишением свободы на срок до пяти лет. (В редакции Закона Республики Беларусь от 4 января 2003 г. - Национальный реестр правовых актов Республики Беларусь, 2003 г., № 8, 2/922.)</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Статья 459. </w:t>
      </w:r>
      <w:proofErr w:type="gramStart"/>
      <w:r>
        <w:rPr>
          <w:rFonts w:ascii="Times New Roman CYR" w:hAnsi="Times New Roman CYR" w:cs="Times New Roman CYR"/>
          <w:color w:val="000000"/>
          <w:szCs w:val="28"/>
        </w:rPr>
        <w:t>Умышленные</w:t>
      </w:r>
      <w:proofErr w:type="gramEnd"/>
      <w:r>
        <w:rPr>
          <w:rFonts w:ascii="Times New Roman CYR" w:hAnsi="Times New Roman CYR" w:cs="Times New Roman CYR"/>
          <w:color w:val="000000"/>
          <w:szCs w:val="28"/>
        </w:rPr>
        <w:t xml:space="preserve"> уничтожение либо повреждение военного</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имущества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Умышленные уничтожение либо повреждение оружия, боеприпасов, военной техники или иного военного имущества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лишением свободы на срок до трех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Те же действия, повлекшие тяжкие последствия либо совершенные в военное время или в боевой обстановке,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лишением свободы на срок от двух до десяти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460. Промотание военного имущества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Продажа, залог либо передача в пользование иным лицам военнослужащим срочной службы выданных ему для личного пользования предметов обмундирования или снаряжения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арестом на срок до трех месяцев или направлением в дисциплинарную воинскую часть на срок до одного года.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Статья 461. Уничтожение либо повреждение военного имущества </w:t>
      </w:r>
      <w:proofErr w:type="gramStart"/>
      <w:r>
        <w:rPr>
          <w:rFonts w:ascii="Times New Roman CYR" w:hAnsi="Times New Roman CYR" w:cs="Times New Roman CYR"/>
          <w:color w:val="000000"/>
          <w:szCs w:val="28"/>
        </w:rPr>
        <w:t>по</w:t>
      </w:r>
      <w:proofErr w:type="gramEnd"/>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неосторожности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Уничтожение либо повреждение оружия, боеприпасов, военной техники или иного военного имущества, совершенные по неосторожности и повлекшие тяжкие последствия,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наказываются ограничением по военной службе на срок до двух лет, или арестом на срок до шести месяцев, или направлением в дисциплинарную воинскую часть на срок до двух лет, или лишением свободы на срок до пяти лет. (В редакции Закона Республики Беларусь от 4 января 2003 г. - Национальный реестр правовых актов Республики Беларусь, 2003 г., № 8, 2/922.)</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462. Утрата военного имущества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Утрата оружия, боеприпасов, военной техники или иного военного имущества, вверенных для служебного пользования,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ограничением по военной службе на срок до двух лет, или арестом на срок до шести месяцев, или направлением в дисциплинарную воинскую часть на срок до двух лет, или лишением свободы на тот же срок. (В редакции Закона Республики Беларусь от 4 января 2003 г. - Национальный реестр правовых актов Республики Беларусь, 2003 г., № 8, 2/922.)</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463. Нарушение правил обращения с оружием, материалами,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веществами и предметами, представляющими</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повышенную опасность для окружающих</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Нарушение правил обращения с оружием, боеприпасами, радиоактивными материалами, взрывчатыми и иными веществами и предметами, представляющими повышенную опасность для окружающих, повлекшее по неосторожности причинение тяжкого или менее тяжкого телесного повреждения либо ущерба в особо крупном размере,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лишением свободы на срок до четырех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То же деяние, повлекшее по неосторожности смерть человека либо иные тяжкие последствия,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лишением свободы на срок до пяти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lastRenderedPageBreak/>
        <w:t>3. Деяние, предусмотренное частью первой настоящей статьи, повлекшее по неосторожности смерть двух или более лиц,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лишением свободы на срок от двух до семи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464. Нарушение правил вождения или эксплуатации машин</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Нарушение правил вождения или эксплуатации боевой, специальной или транспортной машины, повлекшее по неосторожности причинение менее тяжкого телесного повреждения,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ограничением по военной службе на срок до двух лет, или арестом на срок до шести месяцев, или направлением в дисциплинарную воинскую часть на срок до двух лет, или лишением свободы на тот же срок.</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То же деяние, повлекшее по неосторожности смерть человека либо причинение тяжкого телесного повреждения,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лишением свободы на срок до пяти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3. Деяние, предусмотренное частью первой настоящей статьи, повлекшее по неосторожности смерть двух или более лиц,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лишением свободы на срок от двух до семи лет. (В редакции Закона Республики Беларусь от 4 января 2003 г. - Национальный реестр правовых актов Республики Беларусь, 2003 г., № 8, 2/922.)</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465. Нарушение правил полетов или подготовки к ним</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1. Нарушение правил полетов или подготовки к ним либо иных правил эксплуатации военных летательных аппаратов, повлекшее по неосторожности смерть человека либо иные тяжкие последствия,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лишением свободы на срок до пяти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2. Деяние, предусмотренное частью первой настоящей статьи, повлекшее по неосторожности смерть двух или более лиц, -</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наказывается лишением свободы на срок от двух до семи лет.</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РАЗДЕЛ Х</w:t>
      </w:r>
      <w:proofErr w:type="gramStart"/>
      <w:r>
        <w:rPr>
          <w:rFonts w:ascii="Times New Roman CYR" w:hAnsi="Times New Roman CYR" w:cs="Times New Roman CYR"/>
          <w:color w:val="000000"/>
          <w:szCs w:val="28"/>
        </w:rPr>
        <w:t>V</w:t>
      </w:r>
      <w:proofErr w:type="gramEnd"/>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ЗАКЛЮЧИТЕЛЬНЫЕ ПОЛОЖЕНИЯ</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Статья 466. Введение в действие настоящего Кодекса</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Настоящий Кодекс вводится в действие специальным законом.</w:t>
      </w: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p>
    <w:p w:rsidR="0097248C" w:rsidRDefault="0097248C" w:rsidP="0097248C">
      <w:pPr>
        <w:widowControl w:val="0"/>
        <w:autoSpaceDE w:val="0"/>
        <w:autoSpaceDN w:val="0"/>
        <w:adjustRightInd w:val="0"/>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Президент Республики Беларусь А.ЛУКАШЕНКО</w:t>
      </w:r>
    </w:p>
    <w:p w:rsidR="005023F2" w:rsidRDefault="005023F2"/>
    <w:sectPr w:rsidR="005023F2" w:rsidSect="005023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97248C"/>
    <w:rsid w:val="000A2F2E"/>
    <w:rsid w:val="00250352"/>
    <w:rsid w:val="005023F2"/>
    <w:rsid w:val="005654E3"/>
    <w:rsid w:val="009724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48C"/>
    <w:pPr>
      <w:jc w:val="left"/>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215</Pages>
  <Words>63839</Words>
  <Characters>363884</Characters>
  <Application>Microsoft Office Word</Application>
  <DocSecurity>0</DocSecurity>
  <Lines>3032</Lines>
  <Paragraphs>853</Paragraphs>
  <ScaleCrop>false</ScaleCrop>
  <Company>Microsoft</Company>
  <LinksUpToDate>false</LinksUpToDate>
  <CharactersWithSpaces>426870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2013-01-18T08:33:00Z</dcterms:created>
  <dcterms:modified xsi:type="dcterms:W3CDTF">2013-01-18T08:35:00Z</dcterms:modified>
</cp:coreProperties>
</file>