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CA" w:rsidRDefault="007748CA" w:rsidP="007748CA">
      <w:pPr>
        <w:ind w:firstLine="720"/>
        <w:jc w:val="both"/>
        <w:rPr>
          <w:sz w:val="28"/>
          <w:szCs w:val="28"/>
        </w:rPr>
      </w:pPr>
    </w:p>
    <w:p w:rsidR="007748CA" w:rsidRDefault="007748CA" w:rsidP="007748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7748CA" w:rsidRDefault="007748CA" w:rsidP="00774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«МОЗЫРСКИЙ ГОСУДАРСТВЕННЫЙ ПЕДАГОГИЧЕСКИЙ</w:t>
      </w:r>
    </w:p>
    <w:p w:rsidR="007748CA" w:rsidRDefault="007748CA" w:rsidP="007748CA">
      <w:pPr>
        <w:pStyle w:val="BodyText"/>
        <w:jc w:val="center"/>
        <w:rPr>
          <w:szCs w:val="28"/>
        </w:rPr>
      </w:pPr>
      <w:r>
        <w:rPr>
          <w:szCs w:val="28"/>
          <w:lang w:val="ru-RU"/>
        </w:rPr>
        <w:t>УНИВЕРСИТЕТ имени И. П. ШАМЯКИНА</w:t>
      </w:r>
      <w:r>
        <w:rPr>
          <w:szCs w:val="28"/>
        </w:rPr>
        <w:t>»</w:t>
      </w:r>
    </w:p>
    <w:p w:rsidR="007748CA" w:rsidRDefault="007748CA" w:rsidP="007748CA">
      <w:pPr>
        <w:jc w:val="center"/>
        <w:rPr>
          <w:sz w:val="28"/>
          <w:u w:val="single"/>
        </w:rPr>
      </w:pPr>
    </w:p>
    <w:p w:rsidR="007748CA" w:rsidRDefault="007748CA" w:rsidP="007748CA">
      <w:pPr>
        <w:pStyle w:val="BodyTextIndent"/>
        <w:ind w:left="4248"/>
        <w:rPr>
          <w:b/>
        </w:rPr>
      </w:pPr>
    </w:p>
    <w:p w:rsidR="007748CA" w:rsidRDefault="007748CA" w:rsidP="007748CA">
      <w:pPr>
        <w:pStyle w:val="BodyTextIndent"/>
        <w:ind w:left="4248"/>
        <w:rPr>
          <w:b/>
        </w:rPr>
      </w:pPr>
      <w:r>
        <w:rPr>
          <w:b/>
        </w:rPr>
        <w:t>УТВЕРЖДАЮ</w:t>
      </w:r>
    </w:p>
    <w:p w:rsidR="007748CA" w:rsidRDefault="007748CA" w:rsidP="007748CA">
      <w:pPr>
        <w:pStyle w:val="BodyTextIndent"/>
        <w:ind w:left="4248"/>
      </w:pPr>
      <w:r>
        <w:t>Проректор по учебной работе</w:t>
      </w:r>
    </w:p>
    <w:p w:rsidR="007748CA" w:rsidRDefault="007748CA" w:rsidP="007748CA">
      <w:pPr>
        <w:pStyle w:val="BodyTextIndent"/>
        <w:ind w:left="4248"/>
      </w:pPr>
      <w:r>
        <w:t>УО  МГПУ  им.  И. П. Шамякина</w:t>
      </w:r>
    </w:p>
    <w:p w:rsidR="007748CA" w:rsidRDefault="007748CA" w:rsidP="007748CA">
      <w:pPr>
        <w:pStyle w:val="BodyTextIndent"/>
        <w:ind w:left="4248"/>
      </w:pPr>
      <w:r>
        <w:t xml:space="preserve"> _______________  Н. А. Лебедев</w:t>
      </w:r>
    </w:p>
    <w:p w:rsidR="007748CA" w:rsidRDefault="007748CA" w:rsidP="007748CA">
      <w:pPr>
        <w:pStyle w:val="BodyTextIndent"/>
      </w:pPr>
      <w:r>
        <w:t xml:space="preserve">                                                          «</w:t>
      </w:r>
      <w:r w:rsidR="00C054CF" w:rsidRPr="00C054CF">
        <w:rPr>
          <w:u w:val="single"/>
        </w:rPr>
        <w:t>3</w:t>
      </w:r>
      <w:r w:rsidR="00C054CF" w:rsidRPr="004F3614">
        <w:rPr>
          <w:u w:val="single"/>
        </w:rPr>
        <w:t>0</w:t>
      </w:r>
      <w:r>
        <w:t>»____</w:t>
      </w:r>
      <w:r w:rsidR="00C054CF" w:rsidRPr="004F3614">
        <w:rPr>
          <w:u w:val="single"/>
        </w:rPr>
        <w:t>01</w:t>
      </w:r>
      <w:r>
        <w:t>_______</w:t>
      </w:r>
      <w:r w:rsidR="00C054CF" w:rsidRPr="004F3614">
        <w:t>_</w:t>
      </w:r>
      <w:r>
        <w:t xml:space="preserve">  </w:t>
      </w:r>
      <w:r w:rsidR="00C054CF"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7748CA" w:rsidRPr="00C054CF" w:rsidRDefault="007748CA" w:rsidP="007748CA">
      <w:pPr>
        <w:pStyle w:val="BodyTextIndent"/>
        <w:ind w:left="4248"/>
        <w:rPr>
          <w:u w:val="single"/>
        </w:rPr>
      </w:pPr>
      <w:r>
        <w:t xml:space="preserve"> Регистрационный №УД </w:t>
      </w:r>
      <w:r w:rsidR="00C054CF" w:rsidRPr="004F3614">
        <w:rPr>
          <w:u w:val="single"/>
        </w:rPr>
        <w:t>13</w:t>
      </w:r>
      <w:r w:rsidR="00C054CF">
        <w:rPr>
          <w:u w:val="single"/>
        </w:rPr>
        <w:t>/</w:t>
      </w:r>
      <w:r w:rsidR="00C054CF" w:rsidRPr="004F3614">
        <w:rPr>
          <w:u w:val="single"/>
        </w:rPr>
        <w:t>5</w:t>
      </w:r>
      <w:r w:rsidR="00C054CF">
        <w:rPr>
          <w:u w:val="single"/>
        </w:rPr>
        <w:t>-19-555</w:t>
      </w:r>
    </w:p>
    <w:p w:rsidR="007748CA" w:rsidRDefault="007748CA" w:rsidP="007748CA">
      <w:pPr>
        <w:pStyle w:val="BodyTextIndent"/>
      </w:pPr>
    </w:p>
    <w:p w:rsidR="007748CA" w:rsidRDefault="007748CA" w:rsidP="007748CA">
      <w:pPr>
        <w:pStyle w:val="BodyTextIndent"/>
      </w:pPr>
    </w:p>
    <w:p w:rsidR="007748CA" w:rsidRDefault="007748CA" w:rsidP="007748CA">
      <w:pPr>
        <w:pStyle w:val="BodyTextIndent"/>
      </w:pPr>
    </w:p>
    <w:p w:rsidR="007748CA" w:rsidRDefault="007748CA" w:rsidP="007748CA">
      <w:pPr>
        <w:pStyle w:val="BodyTextIndent"/>
      </w:pPr>
    </w:p>
    <w:p w:rsidR="007748CA" w:rsidRDefault="007748CA" w:rsidP="007748CA">
      <w:pPr>
        <w:pStyle w:val="BodyTextIndent"/>
      </w:pPr>
    </w:p>
    <w:p w:rsidR="007748CA" w:rsidRDefault="007748CA" w:rsidP="007748CA">
      <w:pPr>
        <w:pStyle w:val="BodyTextIndent"/>
        <w:jc w:val="center"/>
        <w:rPr>
          <w:b/>
          <w:sz w:val="32"/>
          <w:szCs w:val="32"/>
        </w:rPr>
      </w:pPr>
    </w:p>
    <w:p w:rsidR="007748CA" w:rsidRDefault="007748CA" w:rsidP="007748CA">
      <w:pPr>
        <w:pStyle w:val="BodyTextIndent"/>
        <w:jc w:val="center"/>
        <w:rPr>
          <w:b/>
          <w:sz w:val="32"/>
          <w:szCs w:val="32"/>
        </w:rPr>
      </w:pPr>
    </w:p>
    <w:p w:rsidR="007748CA" w:rsidRDefault="007748CA" w:rsidP="007748CA">
      <w:pPr>
        <w:pStyle w:val="BodyTextInden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7748CA" w:rsidRDefault="007748CA" w:rsidP="007748CA">
      <w:pPr>
        <w:pStyle w:val="BodyTextIndent"/>
        <w:jc w:val="center"/>
        <w:rPr>
          <w:b/>
          <w:sz w:val="32"/>
          <w:szCs w:val="32"/>
        </w:rPr>
      </w:pPr>
    </w:p>
    <w:p w:rsidR="007748CA" w:rsidRDefault="007748CA" w:rsidP="007748CA">
      <w:pPr>
        <w:pStyle w:val="BodyTextIndent"/>
        <w:jc w:val="center"/>
        <w:rPr>
          <w:b/>
          <w:szCs w:val="28"/>
        </w:rPr>
      </w:pPr>
      <w:r>
        <w:rPr>
          <w:b/>
          <w:szCs w:val="28"/>
        </w:rPr>
        <w:t>ГОСУДАРСТВЕННОГО ЭКЗАМЕНА</w:t>
      </w:r>
    </w:p>
    <w:p w:rsidR="007748CA" w:rsidRDefault="007748CA" w:rsidP="007748CA">
      <w:pPr>
        <w:pStyle w:val="BodyTextIndent"/>
        <w:jc w:val="center"/>
        <w:rPr>
          <w:b/>
          <w:szCs w:val="28"/>
        </w:rPr>
      </w:pPr>
      <w:r>
        <w:rPr>
          <w:b/>
          <w:szCs w:val="28"/>
        </w:rPr>
        <w:t>ПО МУЗЫКЕ И МЕТОДИКЕ ЕЕ ПРЕПОДАВАНИЯ</w:t>
      </w:r>
    </w:p>
    <w:p w:rsidR="007748CA" w:rsidRDefault="007748CA" w:rsidP="007748CA">
      <w:pPr>
        <w:jc w:val="center"/>
        <w:rPr>
          <w:sz w:val="28"/>
          <w:szCs w:val="28"/>
        </w:rPr>
      </w:pPr>
    </w:p>
    <w:p w:rsidR="007748CA" w:rsidRDefault="007748CA" w:rsidP="007748CA">
      <w:pPr>
        <w:jc w:val="center"/>
        <w:rPr>
          <w:sz w:val="28"/>
        </w:rPr>
      </w:pPr>
      <w:r>
        <w:rPr>
          <w:sz w:val="28"/>
        </w:rPr>
        <w:t>для специальности:</w:t>
      </w:r>
    </w:p>
    <w:p w:rsidR="007748CA" w:rsidRDefault="007748CA" w:rsidP="007748CA">
      <w:pPr>
        <w:jc w:val="center"/>
        <w:rPr>
          <w:sz w:val="28"/>
        </w:rPr>
      </w:pPr>
      <w:r>
        <w:rPr>
          <w:sz w:val="28"/>
        </w:rPr>
        <w:t>1-01 02 02-03 «Начальное образование. Музыкальное искусство»</w:t>
      </w: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</w:p>
    <w:p w:rsidR="007748CA" w:rsidRPr="007748CA" w:rsidRDefault="007748CA" w:rsidP="007748CA">
      <w:pPr>
        <w:jc w:val="center"/>
        <w:rPr>
          <w:sz w:val="28"/>
        </w:rPr>
      </w:pPr>
    </w:p>
    <w:p w:rsidR="007748CA" w:rsidRDefault="007748CA" w:rsidP="007748CA">
      <w:pPr>
        <w:jc w:val="center"/>
        <w:rPr>
          <w:sz w:val="28"/>
        </w:rPr>
      </w:pPr>
      <w:r>
        <w:rPr>
          <w:sz w:val="28"/>
        </w:rPr>
        <w:t>2013</w:t>
      </w:r>
    </w:p>
    <w:p w:rsidR="007748CA" w:rsidRPr="007748CA" w:rsidRDefault="007748CA" w:rsidP="007748CA">
      <w:pPr>
        <w:pStyle w:val="BodyTextIndent"/>
        <w:ind w:firstLine="0"/>
        <w:rPr>
          <w:b/>
          <w:bCs/>
        </w:rPr>
      </w:pPr>
    </w:p>
    <w:p w:rsidR="007748CA" w:rsidRPr="00C2211E" w:rsidRDefault="007748CA" w:rsidP="007748CA">
      <w:pPr>
        <w:pStyle w:val="BodyTextIndent"/>
        <w:ind w:firstLine="0"/>
        <w:rPr>
          <w:b/>
          <w:bCs/>
        </w:rPr>
      </w:pPr>
    </w:p>
    <w:p w:rsidR="007748CA" w:rsidRDefault="007748CA" w:rsidP="007748CA">
      <w:pPr>
        <w:pStyle w:val="BodyTextIndent"/>
        <w:ind w:firstLine="0"/>
        <w:rPr>
          <w:bCs/>
        </w:rPr>
      </w:pPr>
      <w:r>
        <w:rPr>
          <w:b/>
          <w:bCs/>
        </w:rPr>
        <w:lastRenderedPageBreak/>
        <w:t>СОСТАВИТЕЛИ: Г. П. Богданова</w:t>
      </w:r>
      <w:r>
        <w:rPr>
          <w:bCs/>
        </w:rPr>
        <w:t xml:space="preserve">, преподаватель кафедры музыки   </w:t>
      </w:r>
    </w:p>
    <w:p w:rsidR="007748CA" w:rsidRDefault="007748CA" w:rsidP="007748CA">
      <w:pPr>
        <w:pStyle w:val="BodyTextIndent"/>
        <w:ind w:firstLine="0"/>
        <w:rPr>
          <w:b/>
          <w:bCs/>
        </w:rPr>
      </w:pPr>
      <w:r>
        <w:rPr>
          <w:bCs/>
        </w:rPr>
        <w:t xml:space="preserve">                                  и методики преподавания музыки;          </w:t>
      </w:r>
    </w:p>
    <w:p w:rsidR="007748CA" w:rsidRDefault="007748CA" w:rsidP="007748CA">
      <w:pPr>
        <w:pStyle w:val="BodyTextIndent"/>
        <w:ind w:firstLine="0"/>
      </w:pPr>
      <w:r>
        <w:rPr>
          <w:bCs/>
        </w:rPr>
        <w:t xml:space="preserve">                                  </w:t>
      </w:r>
      <w:r>
        <w:rPr>
          <w:b/>
          <w:bCs/>
        </w:rPr>
        <w:t>О. В. Кулешова</w:t>
      </w:r>
      <w:r>
        <w:t xml:space="preserve">, преподаватель кафедры музыки </w:t>
      </w:r>
    </w:p>
    <w:p w:rsidR="007748CA" w:rsidRDefault="007748CA" w:rsidP="007748CA">
      <w:pPr>
        <w:pStyle w:val="BodyTextIndent"/>
        <w:ind w:firstLine="0"/>
      </w:pPr>
      <w:r>
        <w:t xml:space="preserve">                                  и методики преподавания музыки </w:t>
      </w:r>
    </w:p>
    <w:p w:rsidR="007748CA" w:rsidRDefault="007748CA" w:rsidP="007748CA">
      <w:pPr>
        <w:pStyle w:val="BodyTextIndent"/>
        <w:ind w:firstLine="0"/>
      </w:pPr>
      <w:r>
        <w:t xml:space="preserve">                                  </w:t>
      </w:r>
    </w:p>
    <w:p w:rsidR="007748CA" w:rsidRDefault="007748CA" w:rsidP="007748CA">
      <w:pPr>
        <w:pStyle w:val="BodyTextIndent"/>
        <w:ind w:firstLine="0"/>
        <w:jc w:val="right"/>
      </w:pPr>
    </w:p>
    <w:p w:rsidR="007748CA" w:rsidRDefault="007748CA" w:rsidP="007748CA">
      <w:pPr>
        <w:pStyle w:val="BodyTextIndent"/>
        <w:ind w:firstLine="0"/>
        <w:rPr>
          <w:b/>
          <w:bCs/>
        </w:rPr>
      </w:pPr>
    </w:p>
    <w:p w:rsidR="007748CA" w:rsidRDefault="007748CA" w:rsidP="007748CA">
      <w:pPr>
        <w:pStyle w:val="BodyTextIndent"/>
        <w:ind w:firstLine="0"/>
      </w:pPr>
      <w:r>
        <w:rPr>
          <w:b/>
          <w:bCs/>
        </w:rPr>
        <w:t>РЕЦЕНЗЕНТЫ:</w:t>
      </w:r>
      <w:r>
        <w:rPr>
          <w:b/>
        </w:rPr>
        <w:t xml:space="preserve">   В. С. Заброцкая</w:t>
      </w:r>
      <w:r>
        <w:t xml:space="preserve">, кандидат педагогических наук, доцент </w:t>
      </w:r>
    </w:p>
    <w:p w:rsidR="007748CA" w:rsidRDefault="007748CA" w:rsidP="007748CA">
      <w:pPr>
        <w:pStyle w:val="BodyTextIndent"/>
        <w:ind w:firstLine="0"/>
      </w:pPr>
      <w:r>
        <w:t xml:space="preserve">                                 кафедры  изобразительного  искусства  и   графики</w:t>
      </w:r>
    </w:p>
    <w:p w:rsidR="007748CA" w:rsidRDefault="007748CA" w:rsidP="007748CA">
      <w:pPr>
        <w:pStyle w:val="BodyTextIndent"/>
        <w:ind w:firstLine="0"/>
        <w:rPr>
          <w:bCs/>
        </w:rPr>
      </w:pPr>
      <w:r>
        <w:rPr>
          <w:bCs/>
        </w:rPr>
        <w:t xml:space="preserve">                                 Учреждения образования «Мозырский государственный</w:t>
      </w:r>
    </w:p>
    <w:p w:rsidR="007748CA" w:rsidRDefault="007748CA" w:rsidP="007748CA">
      <w:pPr>
        <w:pStyle w:val="BodyTextIndent"/>
        <w:ind w:firstLine="0"/>
      </w:pPr>
      <w:r>
        <w:rPr>
          <w:bCs/>
        </w:rPr>
        <w:t xml:space="preserve">                                 педагогический университет имени  И. П. Шамякина»;                             </w:t>
      </w:r>
    </w:p>
    <w:p w:rsidR="007748CA" w:rsidRDefault="007748CA" w:rsidP="007748CA">
      <w:pPr>
        <w:pStyle w:val="BodyTextIndent"/>
        <w:ind w:left="2340" w:firstLine="0"/>
        <w:rPr>
          <w:bCs/>
        </w:rPr>
      </w:pPr>
      <w:r>
        <w:rPr>
          <w:b/>
          <w:bCs/>
        </w:rPr>
        <w:t>С.В. Баёва</w:t>
      </w:r>
      <w:r>
        <w:rPr>
          <w:bCs/>
        </w:rPr>
        <w:t>, преподаватель отделения «Хоровое  дирижирование» Учреждения образования «Мозырский</w:t>
      </w:r>
    </w:p>
    <w:p w:rsidR="007748CA" w:rsidRDefault="007748CA" w:rsidP="007748CA">
      <w:pPr>
        <w:pStyle w:val="BodyTextIndent"/>
        <w:ind w:left="2340" w:firstLine="0"/>
      </w:pPr>
      <w:r>
        <w:rPr>
          <w:bCs/>
        </w:rPr>
        <w:t>государственный музыкальный колледж»</w:t>
      </w:r>
    </w:p>
    <w:p w:rsidR="007748CA" w:rsidRDefault="007748CA" w:rsidP="007748CA">
      <w:pPr>
        <w:pStyle w:val="BodyTextIndent"/>
        <w:ind w:firstLine="2340"/>
        <w:rPr>
          <w:b/>
          <w:bCs/>
        </w:rPr>
      </w:pPr>
    </w:p>
    <w:p w:rsidR="007748CA" w:rsidRDefault="007748CA" w:rsidP="007748CA">
      <w:pPr>
        <w:pStyle w:val="BodyTextIndent"/>
        <w:ind w:firstLine="0"/>
        <w:rPr>
          <w:b/>
          <w:bCs/>
        </w:rPr>
      </w:pPr>
      <w:r>
        <w:rPr>
          <w:b/>
          <w:bCs/>
        </w:rPr>
        <w:t xml:space="preserve"> </w:t>
      </w:r>
    </w:p>
    <w:p w:rsidR="007748CA" w:rsidRDefault="007748CA" w:rsidP="007748CA">
      <w:pPr>
        <w:pStyle w:val="BodyTextIndent"/>
        <w:ind w:firstLine="0"/>
        <w:rPr>
          <w:b/>
          <w:bCs/>
        </w:rPr>
      </w:pPr>
    </w:p>
    <w:p w:rsidR="007748CA" w:rsidRDefault="007748CA" w:rsidP="007748CA">
      <w:pPr>
        <w:pStyle w:val="BodyTextIndent"/>
        <w:ind w:firstLine="0"/>
        <w:rPr>
          <w:b/>
          <w:bCs/>
        </w:rPr>
      </w:pPr>
      <w:r>
        <w:rPr>
          <w:b/>
          <w:bCs/>
        </w:rPr>
        <w:t>РЕКОМЕНДОВАНА К УТВЕРЖДЕНИЮ:</w:t>
      </w:r>
    </w:p>
    <w:p w:rsidR="007748CA" w:rsidRDefault="007748CA" w:rsidP="007748CA">
      <w:pPr>
        <w:pStyle w:val="BodyTextIndent"/>
        <w:ind w:firstLine="0"/>
      </w:pPr>
    </w:p>
    <w:p w:rsidR="007748CA" w:rsidRDefault="007748CA" w:rsidP="007748CA">
      <w:pPr>
        <w:pStyle w:val="BodyTextIndent"/>
        <w:ind w:firstLine="0"/>
      </w:pPr>
      <w:r>
        <w:t xml:space="preserve"> Кафедрой музыки и методики преподавания музыки </w:t>
      </w:r>
    </w:p>
    <w:p w:rsidR="007748CA" w:rsidRDefault="007748CA" w:rsidP="007748CA">
      <w:pPr>
        <w:pStyle w:val="BodyTextIndent"/>
        <w:ind w:firstLine="0"/>
      </w:pPr>
      <w:r>
        <w:t xml:space="preserve"> УО МГПУ им. И. П. Шамякина</w:t>
      </w:r>
    </w:p>
    <w:p w:rsidR="007748CA" w:rsidRDefault="007748CA" w:rsidP="007748CA">
      <w:pPr>
        <w:pStyle w:val="BodyTextIndent"/>
        <w:ind w:firstLine="0"/>
      </w:pPr>
      <w:r>
        <w:t xml:space="preserve"> Протокол № </w:t>
      </w:r>
      <w:r w:rsidR="001A770E">
        <w:rPr>
          <w:u w:val="single"/>
        </w:rPr>
        <w:t>6</w:t>
      </w:r>
      <w:r w:rsidR="001A770E">
        <w:rPr>
          <w:u w:val="single"/>
        </w:rPr>
        <w:tab/>
      </w:r>
      <w:r>
        <w:t xml:space="preserve">  от «</w:t>
      </w:r>
      <w:r w:rsidR="001A770E">
        <w:rPr>
          <w:u w:val="single"/>
        </w:rPr>
        <w:t>29</w:t>
      </w:r>
      <w:r>
        <w:t>» ____</w:t>
      </w:r>
      <w:r w:rsidR="001A770E">
        <w:rPr>
          <w:u w:val="single"/>
        </w:rPr>
        <w:t>01</w:t>
      </w:r>
      <w:r>
        <w:t>___2013 г.</w:t>
      </w:r>
    </w:p>
    <w:p w:rsidR="007748CA" w:rsidRDefault="007748CA" w:rsidP="007748CA">
      <w:pPr>
        <w:pStyle w:val="BodyTextIndent"/>
        <w:ind w:firstLine="0"/>
      </w:pPr>
    </w:p>
    <w:p w:rsidR="007748CA" w:rsidRDefault="007748CA" w:rsidP="007748CA">
      <w:pPr>
        <w:pStyle w:val="BodyTextIndent"/>
        <w:ind w:firstLine="0"/>
      </w:pPr>
    </w:p>
    <w:p w:rsidR="007748CA" w:rsidRDefault="007748CA" w:rsidP="007748CA">
      <w:pPr>
        <w:pStyle w:val="BodyTextIndent"/>
        <w:ind w:firstLine="0"/>
      </w:pPr>
      <w:r>
        <w:t xml:space="preserve"> Научно-методическим советом факультета дошкольного</w:t>
      </w:r>
    </w:p>
    <w:p w:rsidR="007748CA" w:rsidRDefault="007748CA" w:rsidP="007748CA">
      <w:pPr>
        <w:pStyle w:val="BodyTextIndent"/>
        <w:ind w:firstLine="0"/>
      </w:pPr>
      <w:r>
        <w:t xml:space="preserve"> и начального образования УО МГПУ им. И. П. Шамякина</w:t>
      </w:r>
    </w:p>
    <w:p w:rsidR="007748CA" w:rsidRDefault="007748CA" w:rsidP="007748CA">
      <w:pPr>
        <w:pStyle w:val="BodyTextIndent"/>
        <w:ind w:firstLine="0"/>
      </w:pPr>
      <w:r>
        <w:t xml:space="preserve"> Протокол № </w:t>
      </w:r>
      <w:r w:rsidR="001A770E">
        <w:rPr>
          <w:u w:val="single"/>
        </w:rPr>
        <w:t>5</w:t>
      </w:r>
      <w:r w:rsidR="001A770E">
        <w:rPr>
          <w:u w:val="single"/>
        </w:rPr>
        <w:tab/>
      </w:r>
      <w:r>
        <w:t xml:space="preserve"> от «</w:t>
      </w:r>
      <w:r w:rsidR="001A770E">
        <w:rPr>
          <w:u w:val="single"/>
        </w:rPr>
        <w:t>29</w:t>
      </w:r>
      <w:r>
        <w:t>» ____</w:t>
      </w:r>
      <w:r w:rsidR="001A770E">
        <w:rPr>
          <w:u w:val="single"/>
        </w:rPr>
        <w:t>01</w:t>
      </w:r>
      <w:r>
        <w:t xml:space="preserve">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7748CA" w:rsidRDefault="007748CA" w:rsidP="007748CA">
      <w:pPr>
        <w:pStyle w:val="BodyTextIndent"/>
        <w:ind w:firstLine="0"/>
      </w:pPr>
    </w:p>
    <w:p w:rsidR="007748CA" w:rsidRDefault="007748CA" w:rsidP="007748CA">
      <w:pPr>
        <w:pStyle w:val="BodyTextIndent"/>
        <w:ind w:firstLine="0"/>
      </w:pPr>
    </w:p>
    <w:p w:rsidR="007748CA" w:rsidRDefault="007748CA" w:rsidP="007748CA">
      <w:pPr>
        <w:pStyle w:val="BodyTextIndent"/>
        <w:ind w:firstLine="0"/>
      </w:pPr>
      <w:r>
        <w:t xml:space="preserve"> Научно-методическим советом УО МГПУ им. И. П. Шамякина</w:t>
      </w:r>
    </w:p>
    <w:p w:rsidR="007748CA" w:rsidRPr="007748CA" w:rsidRDefault="007748CA" w:rsidP="007748CA">
      <w:pPr>
        <w:pStyle w:val="BodyTextIndent"/>
        <w:ind w:firstLine="0"/>
      </w:pPr>
      <w:r>
        <w:t xml:space="preserve"> Протокол № _</w:t>
      </w:r>
      <w:r w:rsidR="001A770E">
        <w:rPr>
          <w:u w:val="single"/>
        </w:rPr>
        <w:t>5</w:t>
      </w:r>
      <w:r>
        <w:t xml:space="preserve"> от «_</w:t>
      </w:r>
      <w:r w:rsidR="001A770E">
        <w:rPr>
          <w:u w:val="single"/>
        </w:rPr>
        <w:t>30</w:t>
      </w:r>
      <w:r>
        <w:t>» ____</w:t>
      </w:r>
      <w:r w:rsidR="001A770E">
        <w:rPr>
          <w:u w:val="single"/>
        </w:rPr>
        <w:t>01</w:t>
      </w:r>
      <w:bookmarkStart w:id="0" w:name="_GoBack"/>
      <w:bookmarkEnd w:id="0"/>
      <w:r>
        <w:t xml:space="preserve">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Pr="007748CA">
        <w:t xml:space="preserve"> </w:t>
      </w:r>
    </w:p>
    <w:p w:rsidR="007748CA" w:rsidRDefault="007748CA" w:rsidP="007748CA">
      <w:pPr>
        <w:pStyle w:val="BodyTextIndent"/>
        <w:ind w:firstLine="0"/>
      </w:pPr>
    </w:p>
    <w:p w:rsidR="007748CA" w:rsidRDefault="007748CA" w:rsidP="007748CA">
      <w:pPr>
        <w:pStyle w:val="BodyTextIndent"/>
        <w:ind w:firstLine="0"/>
      </w:pPr>
    </w:p>
    <w:p w:rsidR="007748CA" w:rsidRDefault="007748CA" w:rsidP="007748CA">
      <w:pPr>
        <w:pStyle w:val="BodyTextIndent"/>
        <w:ind w:firstLine="0"/>
      </w:pPr>
    </w:p>
    <w:p w:rsidR="007748CA" w:rsidRDefault="007748CA" w:rsidP="007748CA">
      <w:pPr>
        <w:jc w:val="center"/>
        <w:rPr>
          <w:sz w:val="28"/>
        </w:rPr>
      </w:pPr>
    </w:p>
    <w:p w:rsidR="007748CA" w:rsidRPr="007748CA" w:rsidRDefault="007748CA" w:rsidP="007748CA">
      <w:pPr>
        <w:pStyle w:val="Title"/>
      </w:pPr>
    </w:p>
    <w:p w:rsidR="007748CA" w:rsidRPr="007748CA" w:rsidRDefault="007748CA" w:rsidP="007748CA">
      <w:pPr>
        <w:pStyle w:val="Title"/>
      </w:pPr>
    </w:p>
    <w:p w:rsidR="007748CA" w:rsidRPr="00C2211E" w:rsidRDefault="007748CA" w:rsidP="007748CA">
      <w:pPr>
        <w:pStyle w:val="Title"/>
      </w:pPr>
    </w:p>
    <w:p w:rsidR="007748CA" w:rsidRPr="00C2211E" w:rsidRDefault="007748CA" w:rsidP="007748CA">
      <w:pPr>
        <w:pStyle w:val="Title"/>
      </w:pPr>
    </w:p>
    <w:p w:rsidR="007748CA" w:rsidRPr="00C2211E" w:rsidRDefault="007748CA" w:rsidP="007748CA">
      <w:pPr>
        <w:pStyle w:val="Title"/>
      </w:pPr>
    </w:p>
    <w:p w:rsidR="007748CA" w:rsidRPr="00C2211E" w:rsidRDefault="007748CA" w:rsidP="007748CA">
      <w:pPr>
        <w:pStyle w:val="Title"/>
      </w:pPr>
    </w:p>
    <w:p w:rsidR="007748CA" w:rsidRPr="00C2211E" w:rsidRDefault="007748CA" w:rsidP="007748CA">
      <w:pPr>
        <w:pStyle w:val="Title"/>
      </w:pPr>
    </w:p>
    <w:p w:rsidR="007748CA" w:rsidRPr="00C2211E" w:rsidRDefault="007748CA" w:rsidP="007748CA">
      <w:pPr>
        <w:pStyle w:val="Title"/>
      </w:pPr>
    </w:p>
    <w:p w:rsidR="007748CA" w:rsidRPr="00C2211E" w:rsidRDefault="007748CA" w:rsidP="007748CA">
      <w:pPr>
        <w:pStyle w:val="Title"/>
      </w:pPr>
    </w:p>
    <w:p w:rsidR="007748CA" w:rsidRPr="00C2211E" w:rsidRDefault="007748CA" w:rsidP="007748CA">
      <w:pPr>
        <w:pStyle w:val="Title"/>
      </w:pPr>
    </w:p>
    <w:p w:rsidR="007748CA" w:rsidRDefault="007748CA" w:rsidP="007748CA">
      <w:pPr>
        <w:pStyle w:val="BodyTextIndent"/>
        <w:ind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748CA" w:rsidRDefault="007748CA" w:rsidP="007748CA">
      <w:pPr>
        <w:pStyle w:val="BodyTextIndent"/>
        <w:ind w:firstLine="0"/>
      </w:pPr>
    </w:p>
    <w:p w:rsidR="007748CA" w:rsidRDefault="007748CA" w:rsidP="007748CA">
      <w:pPr>
        <w:pStyle w:val="BodyTextIndent"/>
        <w:ind w:firstLine="0"/>
      </w:pPr>
      <w:r>
        <w:tab/>
        <w:t xml:space="preserve">Современная система образования нацелена на подготовку квалифицированного специалиста, способного комплексно  применять приобретенные знания при выполнении профессиональных задач. </w:t>
      </w:r>
    </w:p>
    <w:p w:rsidR="007748CA" w:rsidRDefault="007748CA" w:rsidP="007748CA">
      <w:pPr>
        <w:pStyle w:val="Title"/>
        <w:ind w:firstLine="720"/>
        <w:jc w:val="both"/>
        <w:rPr>
          <w:b w:val="0"/>
        </w:rPr>
      </w:pPr>
      <w:r>
        <w:t>Цель</w:t>
      </w:r>
      <w:r>
        <w:rPr>
          <w:b w:val="0"/>
        </w:rPr>
        <w:t xml:space="preserve"> – выявить уровень готовности будущих учителей начальных классов и музыки к профессиональной музыкально-педагогической деятельности</w:t>
      </w:r>
      <w:r>
        <w:t xml:space="preserve"> </w:t>
      </w:r>
      <w:r>
        <w:rPr>
          <w:b w:val="0"/>
        </w:rPr>
        <w:t>в общеобразовательной школе.</w:t>
      </w:r>
    </w:p>
    <w:p w:rsidR="007748CA" w:rsidRDefault="007748CA" w:rsidP="007748CA">
      <w:pPr>
        <w:pStyle w:val="Title"/>
        <w:ind w:firstLine="720"/>
        <w:jc w:val="both"/>
        <w:rPr>
          <w:b w:val="0"/>
        </w:rPr>
      </w:pPr>
      <w:r>
        <w:rPr>
          <w:b w:val="0"/>
        </w:rPr>
        <w:t>Государственный экзамен по музыке и методике ее преподавания включает следующие дисциплины: «Методика музыкального воспитания», «Практикум по музыке», «Основной инструмент», «Дирижирование». Проводится защита дипломных работ.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Теоретическую и практическую часть экзамена</w:t>
      </w:r>
      <w:r>
        <w:rPr>
          <w:sz w:val="28"/>
          <w:szCs w:val="28"/>
        </w:rPr>
        <w:t xml:space="preserve"> составляют: ответ на вопрос по дисциплине  «Методика музыкального воспитания», исполнение произведения школьно-песенного репертуара, исполнение музыкального произведения, дирижирование студенческим хором. 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методике музыкального воспитания охватывают разделы: исторические аспект, современное состояние и перспективы развития музыкального образования, музыкальное образование в современной школе. 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песни школьного репертуара выпускник демонстрирует навыки игры в соподчинении с  одновременным пением, значимость средств музыкальной выразительности в раскрытии образа, проведение художественно-педагогического анализа песни. 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проявлений музыкальной образованности выпускника является его исполнительская культура. Творческое понимание музыки тесно связано с развитием техники исполнения (средства воплощения). Развитая техника помогает правильно реализовать замысел композитора. Показ исполнительских навыков выразительного воплощения музыкальных образов произведений необходим, потому что в современных условиях остро встает вопрос практического владения инструментом.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Дирижирование хоровым коллективом представляет собой моделирование в процессе дирижерско-исполнительской деятельности коммуникативной ситуации, художественное общение с музыкой и коллективом на основе понимания функций музыкальных средств. Общение выпускника с хоровым коллективом предполагает знание специфических и художественных средств. Основное средство общения дирижера с хором – дирижерский жест. При помощи выразительных жестов и мимики руководитель хора раскрывает свои творческие намерения, динамику развития образа и оказывает волевое воздействие на коллектив.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теоретическая подготовка и исполнительские навыки выпускника следующим образом:  суммируются баллы (ответ на вопрос по методике музыкального воспитания, исполнение произведения школьно-песенного репертуара, исполнение музыкального произведения, дирижирование студенческим хором) и выводится средний балл.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</w:p>
    <w:p w:rsidR="007748CA" w:rsidRPr="007748CA" w:rsidRDefault="007748CA" w:rsidP="007748CA">
      <w:pPr>
        <w:pStyle w:val="Title"/>
      </w:pPr>
    </w:p>
    <w:p w:rsidR="007748CA" w:rsidRDefault="007748CA" w:rsidP="007748CA">
      <w:pPr>
        <w:pStyle w:val="Title"/>
      </w:pPr>
      <w:r>
        <w:t>СОДЕРЖАНИЕ УЧЕБНОГО МАТЕРИАЛА</w:t>
      </w:r>
    </w:p>
    <w:p w:rsidR="007748CA" w:rsidRDefault="007748CA" w:rsidP="007748CA">
      <w:pPr>
        <w:pStyle w:val="Title"/>
      </w:pPr>
    </w:p>
    <w:p w:rsidR="007748CA" w:rsidRDefault="007748CA" w:rsidP="007748CA">
      <w:pPr>
        <w:pStyle w:val="Title"/>
      </w:pPr>
      <w:r>
        <w:t>МЕТОДИКА МУЗЫКАЛЬНОГО ВОСПИТАНИЯ</w:t>
      </w:r>
    </w:p>
    <w:p w:rsidR="007748CA" w:rsidRDefault="007748CA" w:rsidP="007748CA">
      <w:pPr>
        <w:pStyle w:val="BodyTextIndent"/>
        <w:rPr>
          <w:b/>
        </w:rPr>
      </w:pPr>
    </w:p>
    <w:p w:rsidR="007748CA" w:rsidRDefault="007748CA" w:rsidP="007748CA">
      <w:pPr>
        <w:pStyle w:val="BodyTextIndent"/>
      </w:pPr>
      <w:r>
        <w:rPr>
          <w:b/>
        </w:rPr>
        <w:t xml:space="preserve">Цель  </w:t>
      </w:r>
      <w:r>
        <w:t>– подготовить будущего учителя начальных классов и музыки к музыкально-педагогической работе в общеобразовательной школе.</w:t>
      </w:r>
    </w:p>
    <w:p w:rsidR="007748CA" w:rsidRDefault="007748CA" w:rsidP="007748CA">
      <w:pPr>
        <w:pStyle w:val="BodyTextIndent"/>
      </w:pPr>
      <w:r>
        <w:rPr>
          <w:b/>
        </w:rPr>
        <w:t>Задачи</w:t>
      </w:r>
      <w:r>
        <w:t>:</w:t>
      </w:r>
    </w:p>
    <w:p w:rsidR="007748CA" w:rsidRDefault="007748CA" w:rsidP="007748CA">
      <w:pPr>
        <w:pStyle w:val="BodyTextIndent"/>
      </w:pPr>
      <w:r>
        <w:t>1. Систематизировать знания студентов в области музыкальной педагогики, ознакомить с содержанием, методами, приемами работы по музыкальному образованию младших школьников.</w:t>
      </w:r>
    </w:p>
    <w:p w:rsidR="007748CA" w:rsidRDefault="007748CA" w:rsidP="007748CA">
      <w:pPr>
        <w:pStyle w:val="BodyTextIndent"/>
      </w:pPr>
      <w:r>
        <w:t>2. Ознакомить студентов с программами факультативных занятий предметной области «Музыка».</w:t>
      </w:r>
    </w:p>
    <w:p w:rsidR="007748CA" w:rsidRDefault="007748CA" w:rsidP="007748CA">
      <w:pPr>
        <w:pStyle w:val="BodyTextIndent"/>
      </w:pPr>
      <w:r>
        <w:t>3. Направлять студентов на конструктивно-преобразующую деятельность на уроках музыки.</w:t>
      </w:r>
    </w:p>
    <w:p w:rsidR="007748CA" w:rsidRDefault="007748CA" w:rsidP="007748CA">
      <w:pPr>
        <w:pStyle w:val="BodyTextIndent"/>
      </w:pPr>
      <w:r>
        <w:t>4.  Приобщать студентов к музыкально-исследовательской работе, творческим поискам нетрадиционных форм и методов работы в области музыкального искусства.</w:t>
      </w:r>
    </w:p>
    <w:p w:rsidR="007748CA" w:rsidRDefault="007748CA" w:rsidP="007748CA">
      <w:pPr>
        <w:pStyle w:val="Title"/>
        <w:ind w:firstLine="720"/>
        <w:jc w:val="both"/>
        <w:rPr>
          <w:b w:val="0"/>
        </w:rPr>
      </w:pPr>
      <w:r>
        <w:rPr>
          <w:b w:val="0"/>
        </w:rPr>
        <w:t>Выпускник должен</w:t>
      </w:r>
    </w:p>
    <w:p w:rsidR="007748CA" w:rsidRDefault="007748CA" w:rsidP="007748CA">
      <w:pPr>
        <w:pStyle w:val="Title"/>
        <w:ind w:firstLine="720"/>
        <w:jc w:val="both"/>
        <w:rPr>
          <w:b w:val="0"/>
        </w:rPr>
      </w:pPr>
      <w:r>
        <w:rPr>
          <w:i/>
        </w:rPr>
        <w:t>знать</w:t>
      </w:r>
      <w:r>
        <w:rPr>
          <w:b w:val="0"/>
        </w:rPr>
        <w:t>:</w:t>
      </w:r>
    </w:p>
    <w:p w:rsidR="007748CA" w:rsidRDefault="007748CA" w:rsidP="007748CA">
      <w:pPr>
        <w:pStyle w:val="Title"/>
        <w:ind w:left="360"/>
        <w:jc w:val="both"/>
        <w:rPr>
          <w:b w:val="0"/>
        </w:rPr>
      </w:pPr>
      <w:r>
        <w:rPr>
          <w:b w:val="0"/>
        </w:rPr>
        <w:t>– основные направления отечественной и зарубежной музыкальной педагогической мысли;</w:t>
      </w:r>
    </w:p>
    <w:p w:rsidR="007748CA" w:rsidRDefault="007748CA" w:rsidP="007748CA">
      <w:pPr>
        <w:pStyle w:val="Title"/>
        <w:ind w:left="360"/>
        <w:jc w:val="both"/>
        <w:rPr>
          <w:b w:val="0"/>
        </w:rPr>
      </w:pPr>
      <w:r>
        <w:rPr>
          <w:b w:val="0"/>
        </w:rPr>
        <w:t xml:space="preserve">– сущность и специфику художественного воспитания; </w:t>
      </w:r>
    </w:p>
    <w:p w:rsidR="007748CA" w:rsidRDefault="007748CA" w:rsidP="007748CA">
      <w:pPr>
        <w:pStyle w:val="Title"/>
        <w:ind w:left="360"/>
        <w:jc w:val="both"/>
        <w:rPr>
          <w:b w:val="0"/>
        </w:rPr>
      </w:pPr>
      <w:r>
        <w:rPr>
          <w:b w:val="0"/>
        </w:rPr>
        <w:t>– технологию планирования и проведения уроков музыки;</w:t>
      </w:r>
    </w:p>
    <w:p w:rsidR="007748CA" w:rsidRDefault="007748CA" w:rsidP="007748CA">
      <w:pPr>
        <w:pStyle w:val="Title"/>
        <w:ind w:left="360"/>
        <w:jc w:val="both"/>
        <w:rPr>
          <w:b w:val="0"/>
          <w:i/>
        </w:rPr>
      </w:pPr>
      <w:r>
        <w:rPr>
          <w:i/>
        </w:rPr>
        <w:t xml:space="preserve">  уметь</w:t>
      </w:r>
      <w:r>
        <w:rPr>
          <w:b w:val="0"/>
          <w:i/>
        </w:rPr>
        <w:t>:</w:t>
      </w:r>
    </w:p>
    <w:p w:rsidR="007748CA" w:rsidRDefault="007748CA" w:rsidP="007748CA">
      <w:pPr>
        <w:pStyle w:val="Title"/>
        <w:ind w:left="360"/>
        <w:jc w:val="both"/>
        <w:rPr>
          <w:b w:val="0"/>
        </w:rPr>
      </w:pPr>
      <w:r>
        <w:rPr>
          <w:b w:val="0"/>
        </w:rPr>
        <w:t>– использовать принципы, методы и приемы музыкального обучения;</w:t>
      </w:r>
    </w:p>
    <w:p w:rsidR="007748CA" w:rsidRDefault="007748CA" w:rsidP="007748CA">
      <w:pPr>
        <w:pStyle w:val="Title"/>
        <w:ind w:left="360"/>
        <w:jc w:val="both"/>
        <w:rPr>
          <w:b w:val="0"/>
        </w:rPr>
      </w:pPr>
      <w:r>
        <w:rPr>
          <w:b w:val="0"/>
        </w:rPr>
        <w:t>владеть организацией урочной и внеклассной  работой в школе;</w:t>
      </w:r>
    </w:p>
    <w:p w:rsidR="007748CA" w:rsidRDefault="007748CA" w:rsidP="007748CA">
      <w:pPr>
        <w:pStyle w:val="Title"/>
        <w:ind w:left="360"/>
        <w:jc w:val="both"/>
        <w:rPr>
          <w:b w:val="0"/>
        </w:rPr>
      </w:pPr>
      <w:r>
        <w:rPr>
          <w:b w:val="0"/>
        </w:rPr>
        <w:t>– реализовать на практике проекты работы с музыкальными произведениями;</w:t>
      </w:r>
    </w:p>
    <w:p w:rsidR="007748CA" w:rsidRDefault="007748CA" w:rsidP="007748CA">
      <w:pPr>
        <w:pStyle w:val="Title"/>
        <w:ind w:left="360"/>
        <w:jc w:val="both"/>
        <w:rPr>
          <w:b w:val="0"/>
        </w:rPr>
      </w:pPr>
      <w:r>
        <w:rPr>
          <w:b w:val="0"/>
        </w:rPr>
        <w:t>– использовать приемы воздействия музыки на человека.</w:t>
      </w:r>
    </w:p>
    <w:p w:rsidR="007748CA" w:rsidRDefault="007748CA" w:rsidP="007748CA">
      <w:pPr>
        <w:pStyle w:val="Title"/>
        <w:jc w:val="both"/>
        <w:rPr>
          <w:b w:val="0"/>
        </w:rPr>
      </w:pPr>
    </w:p>
    <w:p w:rsidR="007748CA" w:rsidRDefault="007748CA" w:rsidP="007748CA">
      <w:pPr>
        <w:pStyle w:val="Title"/>
        <w:ind w:firstLine="720"/>
        <w:jc w:val="both"/>
        <w:rPr>
          <w:b w:val="0"/>
        </w:rPr>
      </w:pPr>
      <w:r>
        <w:t>РАЗДЕЛ 1.</w:t>
      </w:r>
      <w:r>
        <w:rPr>
          <w:b w:val="0"/>
        </w:rPr>
        <w:t xml:space="preserve"> ИСТОРИЧЕСКИЙ АСПЕКТ, СОВРЕМЕННОЕ СОСТОЯНИЕ И ПЕРСПЕКТИВЫ РАЗВИТИЯ МУЗЫКАЛЬНОГО ОБРАЗОВАНИЯ </w:t>
      </w:r>
    </w:p>
    <w:p w:rsidR="007748CA" w:rsidRDefault="007748CA" w:rsidP="007748CA">
      <w:pPr>
        <w:pStyle w:val="Title"/>
        <w:ind w:firstLine="720"/>
        <w:jc w:val="both"/>
        <w:rPr>
          <w:b w:val="0"/>
        </w:rPr>
      </w:pPr>
      <w:r>
        <w:t>1.1. Исторические тенденции развития музыкального образования</w:t>
      </w:r>
      <w:r>
        <w:rPr>
          <w:b w:val="0"/>
        </w:rPr>
        <w:t xml:space="preserve"> </w:t>
      </w:r>
    </w:p>
    <w:p w:rsidR="007748CA" w:rsidRDefault="007748CA" w:rsidP="007748CA">
      <w:pPr>
        <w:pStyle w:val="Title"/>
        <w:ind w:firstLine="720"/>
        <w:jc w:val="both"/>
        <w:rPr>
          <w:b w:val="0"/>
        </w:rPr>
      </w:pPr>
      <w:r>
        <w:rPr>
          <w:b w:val="0"/>
        </w:rPr>
        <w:t>Проблема музыкальной культуры как предмет исследования педагогов-музыкантов: Э.Б. Абдуллин, О.А. Апраксина, Ю.Б. Алиев, Н.А. Ветлугина. Музыкальная культура народа и личности в концепции З. Кодая. Национальный венгерский фольклор как основа системы З. Кодая. Первичность вокальной интонации, музыкальная грамотность как фактор культуры. Игровой подход в изучении музыкальной речи. Методы относительной сольмизации в развитии ладового и ритмического чувства, звуковысотного слуха учащихся.</w:t>
      </w:r>
    </w:p>
    <w:p w:rsidR="007748CA" w:rsidRDefault="007748CA" w:rsidP="007748CA">
      <w:pPr>
        <w:pStyle w:val="Title"/>
        <w:ind w:firstLine="720"/>
        <w:jc w:val="both"/>
        <w:rPr>
          <w:b w:val="0"/>
        </w:rPr>
      </w:pPr>
      <w:r>
        <w:rPr>
          <w:b w:val="0"/>
        </w:rPr>
        <w:t xml:space="preserve">Элементарное музыкальное воспитание по системе К. Орфа. Свободная импровизация в основе урока музыки. Средства активного художественного </w:t>
      </w:r>
      <w:r>
        <w:rPr>
          <w:b w:val="0"/>
        </w:rPr>
        <w:lastRenderedPageBreak/>
        <w:t xml:space="preserve">воспитания – сценическая игра, танцевальный театр, диалоги-речитативы, ритмизованная речь и т. д. </w:t>
      </w:r>
    </w:p>
    <w:p w:rsidR="007748CA" w:rsidRDefault="007748CA" w:rsidP="007748CA">
      <w:pPr>
        <w:pStyle w:val="Title"/>
        <w:ind w:firstLine="720"/>
        <w:jc w:val="both"/>
        <w:rPr>
          <w:b w:val="0"/>
        </w:rPr>
      </w:pPr>
      <w:r>
        <w:rPr>
          <w:b w:val="0"/>
        </w:rPr>
        <w:t>Система ритмического воспитания Э. Жак-Далькроза. Развитие воображения и двигательных умений на основе образных ритмопластических движений. Триединство – музыка, слово, движение как средство формирования творческой личности.</w:t>
      </w:r>
    </w:p>
    <w:p w:rsidR="007748CA" w:rsidRDefault="007748CA" w:rsidP="007748CA">
      <w:pPr>
        <w:pStyle w:val="Title"/>
        <w:ind w:firstLine="720"/>
        <w:jc w:val="both"/>
        <w:rPr>
          <w:b w:val="0"/>
        </w:rPr>
      </w:pPr>
      <w:r>
        <w:rPr>
          <w:b w:val="0"/>
        </w:rPr>
        <w:t>Тематизм программы Д.Б. Кабалевского, принципы и методы обучения. Педагогические концепции Б.В. Асафьева, Б.Л. Яворского, В.В. Медушевского, Б.М. Теплова, Л.А. Готсдинера и др.</w:t>
      </w:r>
    </w:p>
    <w:p w:rsidR="007748CA" w:rsidRDefault="007748CA" w:rsidP="007748CA">
      <w:pPr>
        <w:pStyle w:val="Title"/>
        <w:ind w:firstLine="720"/>
        <w:jc w:val="both"/>
        <w:rPr>
          <w:b w:val="0"/>
        </w:rPr>
      </w:pPr>
    </w:p>
    <w:p w:rsidR="007748CA" w:rsidRDefault="007748CA" w:rsidP="007748CA">
      <w:pPr>
        <w:pStyle w:val="Title"/>
        <w:ind w:firstLine="708"/>
        <w:jc w:val="both"/>
      </w:pPr>
      <w:r>
        <w:t xml:space="preserve">1.2. Специфика художественного содержания музыкального искусства 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rPr>
          <w:b w:val="0"/>
        </w:rPr>
        <w:t>Воспитательные, образовательные и развивающие возможности музыкального искусства. Сущность и специфика музыкального искусства. Единая природа музыки и слова.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  <w:szCs w:val="28"/>
        </w:rPr>
        <w:t>Художественное содержание музыки. Интонационная природа музыки</w:t>
      </w:r>
      <w:r>
        <w:rPr>
          <w:sz w:val="28"/>
        </w:rPr>
        <w:t xml:space="preserve">, выразительность и изобразительность музыкальных интонаций. Развитие – важное свойство музыкального искусства. Содержание и форма в искусстве. </w:t>
      </w:r>
    </w:p>
    <w:p w:rsidR="007748CA" w:rsidRDefault="007748CA" w:rsidP="007748CA">
      <w:pPr>
        <w:pStyle w:val="Title"/>
        <w:jc w:val="both"/>
        <w:rPr>
          <w:b w:val="0"/>
        </w:rPr>
      </w:pPr>
      <w:r>
        <w:rPr>
          <w:b w:val="0"/>
        </w:rPr>
        <w:t>Влияние музыки на формирование личности, ее духовного саморазвития.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>Формирование музыкальной культуры учащихся как важной и неотъемлемой части всей их духовной культуры. Восприятие жанровой основы искусства, развитие музыкально-познавательных способностей, повышение интереса к высшим достижениям мирового музыкального искусства, познание особенностей современного музыкального языка. Система опорных знаний, умений и способов музыкальной деятельности для последующего самостоятельного знакомства с музыкой, музыкального самообразования.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t>1.3. Современные программы предметной области «Музыка»</w:t>
      </w:r>
      <w:r>
        <w:rPr>
          <w:b w:val="0"/>
        </w:rPr>
        <w:t xml:space="preserve"> 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rPr>
          <w:b w:val="0"/>
        </w:rPr>
        <w:t xml:space="preserve">Программы факультативных занятий в области музыкального образования: «Мои первые звуки» (1 класс); «Мои первые ритмы и ноты» (2 класс); «Мои первые музыкальные интонации» (3 класс); «Разговариваем языком музыки» (4 класс); «Спадчына»; «Элементарное музицирование»; «Вакальны ансамбль (фальклорны)»; «Основы аккомпанемента» и др. Цель, задачи, содержание программ. Методические подходы к организации и проведению факультативных занятий. 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t>РАЗДЕЛ 2.</w:t>
      </w:r>
      <w:r>
        <w:rPr>
          <w:b w:val="0"/>
        </w:rPr>
        <w:t xml:space="preserve"> МУЗЫКАЛЬНОЕ ОБРАЗОВАНИЕ В СОВРЕМЕННОЙ ШКОЛЕ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t>2.1. Содержание музыкального образования</w:t>
      </w:r>
      <w:r>
        <w:rPr>
          <w:b w:val="0"/>
        </w:rPr>
        <w:t xml:space="preserve"> 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rPr>
          <w:b w:val="0"/>
        </w:rPr>
        <w:t>Художественно-образное познание мира, понимание музыки как вида искусства. Познание закономерностей возникновения и развития музыкального искусства и музыкального творчества на основе интонационной, жанровой и стилевой природы музыки.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Содержание и тематика программы по музыке для общеобразовательных школ. Программные требования по классам к уровню знаний, умений учащихся. 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rPr>
          <w:b w:val="0"/>
        </w:rPr>
        <w:t>Взаимодействие различных видов искусств на уроках музыки.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rPr>
          <w:b w:val="0"/>
        </w:rPr>
        <w:t>Оценка результатов учебной деятельности по музыке по десятибалльной системе.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t>2.2. Моделирование уроков музыки</w:t>
      </w:r>
      <w:r>
        <w:rPr>
          <w:b w:val="0"/>
        </w:rPr>
        <w:t xml:space="preserve"> 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 xml:space="preserve">Урок музыки как основная форма музыкального образования школьников. Целостная организация урока музыки. Основные составные детали урока: начало урока, разминка, распевание, хоровое пение, слушание музыки, ритмические движения, контроль, домашнее задание, итог урока. Виды музыкальной деятельности в структуре урока, их взаимосвязь. 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>Типы уроков музыки: урок введения в тему, тематический, обобщения, концерт, игра, сказка, панорамный и т. д. Основные требования к уроку. Моделирование урока музыки (этапы подготовки, конструктор урока и т. д.). Критерии педагогической оценки на уроках музыки.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 xml:space="preserve">Конспект – сценарий урока, подобный поурочным разработкам школьной программы по музыке. Составные элементы плана-конспекта урока: 1) тема урока; 2) музыкальный материал; 3) цели; 4) оборудование; 5) новые сведения о музыке; 6) план; 7) ход урока. 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 xml:space="preserve">Структурирование различных видов деятельности с учетом принципа контраста. 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t>2.3. Методы музыкального образования</w:t>
      </w:r>
      <w:r>
        <w:rPr>
          <w:b w:val="0"/>
        </w:rPr>
        <w:t xml:space="preserve"> 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>Понятие метода в музыкальной педагогике. Классификация методов музыкального образования, их характеристика. Комплексные и элементарные методы музыкального образования. Практические, наглядные, словесные методы на уроке. Особая роль проблемно-поискового метода, сравнительного анализа, показа и подражания, музыкального обобщения, метода контрастных сопоставлений, эмоциональной драматургии. Игровые методы обучения.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>Развивающий характер обучения. Комплексный подход в выборе методов обучения в практике работы с младшими школьниками.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 xml:space="preserve">Принципы педагогического моделирования: вариативность и динамичность, системность, свобода выбора, диалогичность, целостность и образность.  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>Взаимосвязь видов искусств на уроках музыки.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t xml:space="preserve">2.4. Дидактические основы вокально-хоровой работы на уроках музыки 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 xml:space="preserve">Вокально-хоровая работа на уроке, ее специфика и методика проведения. Вокально-хоровые навыки (певческая установка, певческое дыхание, звукообразование, дикция, чистота интонирования, ансамбль) и методика работы над ними. Система формирования вокально-хоровых </w:t>
      </w:r>
      <w:r>
        <w:rPr>
          <w:sz w:val="28"/>
        </w:rPr>
        <w:lastRenderedPageBreak/>
        <w:t>навыков в начальной школе. Анализ и обоснование методов вокальной работы с детьми (концентрический, фонетический, мысленного пения, сравнительного анализа и др.). Системы приемов развития слуха и голоса детей.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>Методика проведения распевания, разучивания и исполнения песен, канонов, двухголосных произведений. Этапы разучивания песни. Связь певческой деятельности с изучением основ музыкальной грамоты,  тематикой учебной программы по музыке для общеобразовательных школ.</w:t>
      </w:r>
    </w:p>
    <w:p w:rsidR="007748CA" w:rsidRDefault="007748CA" w:rsidP="007748CA">
      <w:pPr>
        <w:pStyle w:val="Title"/>
        <w:ind w:firstLine="708"/>
        <w:jc w:val="both"/>
        <w:rPr>
          <w:b w:val="0"/>
        </w:rPr>
      </w:pPr>
    </w:p>
    <w:p w:rsidR="007748CA" w:rsidRDefault="007748CA" w:rsidP="007748CA">
      <w:pPr>
        <w:pStyle w:val="Title"/>
        <w:ind w:firstLine="708"/>
        <w:jc w:val="both"/>
        <w:rPr>
          <w:b w:val="0"/>
        </w:rPr>
      </w:pPr>
      <w:r>
        <w:t>2.5. Художественное моделирование процесса восприятия музыки на уроке</w:t>
      </w:r>
      <w:r>
        <w:rPr>
          <w:b w:val="0"/>
        </w:rPr>
        <w:t xml:space="preserve"> 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>Восприятие музыки, его роль и место в процессе обучения и воспитания школьников. Музыка как объект восприятия, ее сущность и специфика. Система развития навыков восприятия музыки и суждений о ней на уроках музыки. Методика организации слушания музыки. Этапы освоения музыкального произведения. Три жанра в музыке, их роль и значение. Проблема выразительности и изобразительности в музыке. Средства музыкальной выразительности. Беседа о музыке, ее виды и методика проведения. Особенности вербальной интерпретации музыкальных произведений учителем. Приемы активизации мышления учащихся в процессе восприятия музыки.</w:t>
      </w:r>
    </w:p>
    <w:p w:rsidR="007748CA" w:rsidRDefault="007748CA" w:rsidP="007748CA">
      <w:pPr>
        <w:ind w:firstLine="540"/>
        <w:jc w:val="both"/>
        <w:rPr>
          <w:sz w:val="28"/>
        </w:rPr>
      </w:pPr>
      <w:r>
        <w:rPr>
          <w:sz w:val="28"/>
        </w:rPr>
        <w:t>Возможности современных компьютерных технологий в постижении музыки. Моделирование процесса восприятия. Методическая интерпретация музыки.</w:t>
      </w:r>
    </w:p>
    <w:p w:rsidR="007748CA" w:rsidRDefault="007748CA" w:rsidP="007748CA">
      <w:pPr>
        <w:pStyle w:val="Title"/>
        <w:ind w:firstLine="708"/>
        <w:jc w:val="both"/>
      </w:pPr>
    </w:p>
    <w:p w:rsidR="007748CA" w:rsidRDefault="007748CA" w:rsidP="007748CA">
      <w:pPr>
        <w:pStyle w:val="Title"/>
        <w:ind w:firstLine="708"/>
        <w:jc w:val="both"/>
      </w:pPr>
    </w:p>
    <w:p w:rsidR="007748CA" w:rsidRDefault="007748CA" w:rsidP="007748CA">
      <w:pPr>
        <w:pStyle w:val="Title"/>
        <w:ind w:firstLine="708"/>
        <w:jc w:val="both"/>
      </w:pPr>
    </w:p>
    <w:p w:rsidR="007748CA" w:rsidRDefault="007748CA" w:rsidP="007748CA">
      <w:pPr>
        <w:pStyle w:val="Title"/>
        <w:ind w:firstLine="708"/>
        <w:jc w:val="both"/>
      </w:pPr>
    </w:p>
    <w:p w:rsidR="007748CA" w:rsidRDefault="007748CA" w:rsidP="007748CA">
      <w:pPr>
        <w:pStyle w:val="Title"/>
        <w:ind w:firstLine="708"/>
        <w:jc w:val="both"/>
      </w:pPr>
    </w:p>
    <w:p w:rsidR="007748CA" w:rsidRPr="00830C4E" w:rsidRDefault="007748CA" w:rsidP="007748CA">
      <w:pPr>
        <w:pStyle w:val="Title"/>
        <w:ind w:firstLine="708"/>
        <w:jc w:val="both"/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7748CA">
      <w:pPr>
        <w:pStyle w:val="Title"/>
        <w:ind w:firstLine="708"/>
        <w:jc w:val="both"/>
        <w:rPr>
          <w:lang w:val="en-US"/>
        </w:rPr>
      </w:pPr>
    </w:p>
    <w:p w:rsidR="00830C4E" w:rsidRDefault="00830C4E" w:rsidP="00830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830C4E" w:rsidRDefault="00830C4E" w:rsidP="00830C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Основная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Анисимов, В.П. Диагностика музыкальных способностей детей: учеб. пособие для студ. высш. учеб. заведений / В.П. Анисимов. – М.: Гуманит. издат. центр «ВЛАДОС», 2004. – 128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Безбородова, Л.А. Методика преподавания музыки в общеобразовательных учреждениях: учеб. пособие для студ. муз. фак. педвузов / Л.А. Безбородова, Ю.Б. Алиев. – М.: Академия,  2002. –    416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Бракала</w:t>
      </w:r>
      <w:r>
        <w:rPr>
          <w:sz w:val="28"/>
          <w:lang w:val="be-BY"/>
        </w:rPr>
        <w:t>,</w:t>
      </w:r>
      <w:r>
        <w:rPr>
          <w:sz w:val="28"/>
        </w:rPr>
        <w:t xml:space="preserve"> Н.</w:t>
      </w:r>
      <w:r>
        <w:rPr>
          <w:sz w:val="28"/>
          <w:lang w:val="be-BY"/>
        </w:rPr>
        <w:t>І</w:t>
      </w:r>
      <w:r>
        <w:rPr>
          <w:sz w:val="28"/>
        </w:rPr>
        <w:t>. Музыка</w:t>
      </w:r>
      <w:r>
        <w:rPr>
          <w:sz w:val="28"/>
          <w:lang w:val="be-BY"/>
        </w:rPr>
        <w:t>: в</w:t>
      </w:r>
      <w:r>
        <w:rPr>
          <w:sz w:val="28"/>
        </w:rPr>
        <w:t>учэб. дапам</w:t>
      </w:r>
      <w:r>
        <w:rPr>
          <w:sz w:val="28"/>
          <w:lang w:val="be-BY"/>
        </w:rPr>
        <w:t xml:space="preserve">. для </w:t>
      </w:r>
      <w:r>
        <w:rPr>
          <w:sz w:val="28"/>
        </w:rPr>
        <w:t>2-г</w:t>
      </w:r>
      <w:r>
        <w:rPr>
          <w:sz w:val="28"/>
          <w:lang w:val="be-BY"/>
        </w:rPr>
        <w:t>а кл. устаноў агул. сярэд. адукацыі з беларус. мовай навучання: для работы ў класе / Н.І. Бракала, Г.Б. Кажанеўская, В.А. Місцюк</w:t>
      </w:r>
      <w:r>
        <w:rPr>
          <w:sz w:val="28"/>
        </w:rPr>
        <w:t>.</w:t>
      </w:r>
      <w:r>
        <w:rPr>
          <w:sz w:val="28"/>
          <w:lang w:val="be-BY"/>
        </w:rPr>
        <w:t xml:space="preserve"> </w:t>
      </w:r>
      <w:r>
        <w:rPr>
          <w:sz w:val="28"/>
        </w:rPr>
        <w:t>– М</w:t>
      </w:r>
      <w:r>
        <w:rPr>
          <w:sz w:val="28"/>
          <w:lang w:val="be-BY"/>
        </w:rPr>
        <w:t>і</w:t>
      </w:r>
      <w:r>
        <w:rPr>
          <w:sz w:val="28"/>
        </w:rPr>
        <w:t>н</w:t>
      </w:r>
      <w:r>
        <w:rPr>
          <w:sz w:val="28"/>
          <w:lang w:val="be-BY"/>
        </w:rPr>
        <w:t>ск</w:t>
      </w:r>
      <w:r>
        <w:rPr>
          <w:sz w:val="28"/>
        </w:rPr>
        <w:t>:</w:t>
      </w:r>
      <w:r>
        <w:rPr>
          <w:sz w:val="28"/>
          <w:lang w:val="be-BY"/>
        </w:rPr>
        <w:t xml:space="preserve"> Адукацыя і выхаванне,   2012</w:t>
      </w:r>
      <w:r>
        <w:rPr>
          <w:sz w:val="28"/>
        </w:rPr>
        <w:t>.</w:t>
      </w:r>
      <w:r>
        <w:rPr>
          <w:sz w:val="28"/>
          <w:lang w:val="be-BY"/>
        </w:rPr>
        <w:t xml:space="preserve"> </w:t>
      </w:r>
      <w:r>
        <w:rPr>
          <w:sz w:val="28"/>
        </w:rPr>
        <w:t xml:space="preserve">– </w:t>
      </w:r>
      <w:r>
        <w:rPr>
          <w:sz w:val="28"/>
          <w:lang w:val="be-BY"/>
        </w:rPr>
        <w:t>144</w:t>
      </w:r>
      <w:r>
        <w:rPr>
          <w:sz w:val="28"/>
        </w:rPr>
        <w:t xml:space="preserve">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Учебная программа для учреждений общего среднего образования с русским языком обучения.  Музыка. </w:t>
      </w:r>
      <w:r>
        <w:rPr>
          <w:sz w:val="28"/>
          <w:lang w:val="en-US"/>
        </w:rPr>
        <w:t>I</w:t>
      </w:r>
      <w:r>
        <w:rPr>
          <w:sz w:val="28"/>
          <w:lang w:val="be-BY"/>
        </w:rPr>
        <w:t>–</w:t>
      </w:r>
      <w:r>
        <w:rPr>
          <w:sz w:val="28"/>
          <w:lang w:val="en-US"/>
        </w:rPr>
        <w:t>IV</w:t>
      </w:r>
      <w:r>
        <w:rPr>
          <w:sz w:val="28"/>
          <w:lang w:val="be-BY"/>
        </w:rPr>
        <w:t xml:space="preserve"> классы. – Минск: НИО,  2012. – 31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Гришанович, Н.Н. Музыка в школе: метод. пособие для учителей учреждений, обеспечивающих получение общ. сред. образования, с 12-летним сроком обучения / Н.Н. Гришанович. – Минск: Изд-во Юнипресс, 2006. – 384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>Гуляева, А.Р. Музыка: вучэб. дапам. для 3-га кл. агульнаадукац. устаноў з беларус. і рус. мовамі навучання: для работы ў кл. /            А.Р. Гуляева, М.Б. Гарбунова, І.В. Яшчэмбская-Калёса. – Мінск: Маст. літ., 2008. – 135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>Гуляева, А.Р. Музыка: вучэб. дапам. для 4-га кл. агульнаадукац. устаноў з беларус. і рус. мовамі навучання / А.Р. Гуляева,                   С.А. Прастакова, С.М. Кабачэўская. – Мінск: Адукацыя і выхаванне, 2008. – 144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Десятибалльная система. Безотметочное обучение: оценка результатов учебной деятельности младших школьников. – Минск: РУП изд-во «Пачатковая школа», 2004. –  96 с.</w:t>
      </w:r>
    </w:p>
    <w:p w:rsidR="00830C4E" w:rsidRP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Дмитриева, Л.Г. Методика музыкального воспитания в школе: учеб. для студ. сред. пед. учеб. заведений / Л.Г. Дмитриева,                        Н.М. Черноиваненко. – М.: Издат. центр «Академия», 2000. – 240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истории музыкального воспитания: хрестоматия / сост.                 О.А. Апраксина. – М.: Просвещение, 1990. – 207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Клезович, О. В. Музыкальные игры и упражнения для развития и коррекции речи детей: пособие для дефектологов, муз. руководителей и воспитателей / О.В. Клезович. – Минск: Аверсэв, 2005. –  152 с.</w:t>
      </w:r>
    </w:p>
    <w:p w:rsidR="00830C4E" w:rsidRPr="00B11424" w:rsidRDefault="00830C4E" w:rsidP="00830C4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Ковалив, В.В. Музыка в 1 классе: учеб-метод. пособие для учителей учреждений общ. сред. образования с белорус. и рус. яз. обучения /    В.В. Ковалив, А. Ю. Ковалив. – Минск: Нар. асвета, 2012. – 87 с. </w:t>
      </w:r>
    </w:p>
    <w:p w:rsidR="00B11424" w:rsidRPr="00C054CF" w:rsidRDefault="00B11424" w:rsidP="00B11424">
      <w:pPr>
        <w:jc w:val="both"/>
        <w:rPr>
          <w:sz w:val="28"/>
          <w:szCs w:val="28"/>
        </w:rPr>
      </w:pPr>
    </w:p>
    <w:p w:rsidR="00B11424" w:rsidRDefault="00B11424" w:rsidP="00B11424">
      <w:pPr>
        <w:jc w:val="both"/>
        <w:rPr>
          <w:sz w:val="28"/>
          <w:szCs w:val="28"/>
        </w:rPr>
      </w:pPr>
    </w:p>
    <w:p w:rsidR="00830C4E" w:rsidRP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Осеннева, М.С. Методика музыкального воспитания младших школьников: учеб. пособие для студ. нач. фак. педвузов                           / М.С. Осеннева, Л.А. Безбородова. – М.: Издат. центр «Академия», 2001. – 368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Психология музыкальной деятельности: Теория и практика: учеб. пособие для студ. муз. фак. высш. пед. учеб. заведений /                    Д.К. Кирнарская, Н.И. Киященко [и др.]; под ред. Г.М. Цыпина. – М.: Издат. центр «Академия», 2003. – 368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>Спяваюць малодшыя школьнікі: вучэб.-метад. дапаможнік / склад.       У.Д. Куляшоў [і інш.]. – Мазыр: МазДПІ імя Н.К. Крупскай, 2000. –   43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Хрестоматия по музыке: 4-й класс / сост. Т.П. Гулина, В.М. Швед.</w:t>
      </w:r>
      <w:r>
        <w:rPr>
          <w:sz w:val="28"/>
          <w:lang w:val="be-BY"/>
        </w:rPr>
        <w:t xml:space="preserve"> </w:t>
      </w:r>
      <w:r>
        <w:rPr>
          <w:sz w:val="28"/>
        </w:rPr>
        <w:t>– Минск: Беларусь, 1997.</w:t>
      </w:r>
      <w:r>
        <w:rPr>
          <w:sz w:val="28"/>
          <w:lang w:val="be-BY"/>
        </w:rPr>
        <w:t xml:space="preserve"> </w:t>
      </w:r>
      <w:r>
        <w:rPr>
          <w:sz w:val="28"/>
        </w:rPr>
        <w:t xml:space="preserve">– 144 с. 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Хрэстаматыя па музыцы. 4 клас /</w:t>
      </w:r>
      <w:r>
        <w:rPr>
          <w:sz w:val="28"/>
          <w:lang w:val="be-BY"/>
        </w:rPr>
        <w:t xml:space="preserve"> с</w:t>
      </w:r>
      <w:r>
        <w:rPr>
          <w:sz w:val="28"/>
        </w:rPr>
        <w:t>клад. Т.</w:t>
      </w:r>
      <w:r>
        <w:rPr>
          <w:sz w:val="28"/>
          <w:lang w:val="be-BY"/>
        </w:rPr>
        <w:t>І</w:t>
      </w:r>
      <w:r>
        <w:rPr>
          <w:sz w:val="28"/>
        </w:rPr>
        <w:t>. Грышк</w:t>
      </w:r>
      <w:r>
        <w:rPr>
          <w:sz w:val="28"/>
          <w:lang w:val="be-BY"/>
        </w:rPr>
        <w:t>і</w:t>
      </w:r>
      <w:r>
        <w:rPr>
          <w:sz w:val="28"/>
        </w:rPr>
        <w:t>на</w:t>
      </w:r>
      <w:r>
        <w:rPr>
          <w:sz w:val="28"/>
          <w:lang w:val="be-BY"/>
        </w:rPr>
        <w:t xml:space="preserve"> </w:t>
      </w:r>
      <w:r>
        <w:rPr>
          <w:sz w:val="28"/>
        </w:rPr>
        <w:t>[</w:t>
      </w:r>
      <w:r>
        <w:rPr>
          <w:sz w:val="28"/>
          <w:lang w:val="be-BY"/>
        </w:rPr>
        <w:t>і інш.</w:t>
      </w:r>
      <w:r>
        <w:rPr>
          <w:sz w:val="28"/>
        </w:rPr>
        <w:t>]</w:t>
      </w:r>
      <w:r>
        <w:rPr>
          <w:sz w:val="28"/>
          <w:lang w:val="be-BY"/>
        </w:rPr>
        <w:t xml:space="preserve">. </w:t>
      </w:r>
      <w:r>
        <w:rPr>
          <w:sz w:val="28"/>
        </w:rPr>
        <w:t>– Мазыр: МДП</w:t>
      </w:r>
      <w:r>
        <w:rPr>
          <w:sz w:val="28"/>
          <w:lang w:val="be-BY"/>
        </w:rPr>
        <w:t>І</w:t>
      </w:r>
      <w:r>
        <w:rPr>
          <w:sz w:val="28"/>
        </w:rPr>
        <w:t>, 2002.</w:t>
      </w:r>
      <w:r>
        <w:rPr>
          <w:sz w:val="28"/>
          <w:lang w:val="be-BY"/>
        </w:rPr>
        <w:t xml:space="preserve"> </w:t>
      </w:r>
      <w:r>
        <w:rPr>
          <w:sz w:val="28"/>
        </w:rPr>
        <w:t>– 72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Хрестоматия по музыке: 3-й класс /сост. Л.С. Бабенко.</w:t>
      </w:r>
      <w:r>
        <w:rPr>
          <w:sz w:val="28"/>
          <w:lang w:val="be-BY"/>
        </w:rPr>
        <w:t xml:space="preserve"> </w:t>
      </w:r>
      <w:r>
        <w:rPr>
          <w:sz w:val="28"/>
        </w:rPr>
        <w:t>– Минск: Беларусь, 1997.</w:t>
      </w:r>
      <w:r>
        <w:rPr>
          <w:sz w:val="28"/>
          <w:lang w:val="be-BY"/>
        </w:rPr>
        <w:t xml:space="preserve"> </w:t>
      </w:r>
      <w:r>
        <w:rPr>
          <w:sz w:val="28"/>
        </w:rPr>
        <w:t>– 144 с.</w:t>
      </w:r>
    </w:p>
    <w:p w:rsidR="00830C4E" w:rsidRDefault="00830C4E" w:rsidP="00830C4E">
      <w:pPr>
        <w:ind w:left="360"/>
        <w:jc w:val="both"/>
        <w:rPr>
          <w:sz w:val="28"/>
        </w:rPr>
      </w:pPr>
    </w:p>
    <w:p w:rsidR="00830C4E" w:rsidRDefault="00830C4E" w:rsidP="00830C4E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     Дополнительная</w:t>
      </w:r>
    </w:p>
    <w:p w:rsidR="00830C4E" w:rsidRPr="00830C4E" w:rsidRDefault="00830C4E" w:rsidP="00830C4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Ковалив, В.В. Музыка. 1 класс. Нотная хрестоматия: пособие для учителей учреждений общ. сред. образования с белорус. и рус. яз. обучения / В.В. Ковалив, М.Б. Горбунова. – Минск: </w:t>
      </w:r>
      <w:r>
        <w:rPr>
          <w:sz w:val="28"/>
          <w:szCs w:val="28"/>
          <w:lang w:val="be-BY"/>
        </w:rPr>
        <w:t>Адукацыя і выхаванне, 2012. – 148 с.</w:t>
      </w:r>
    </w:p>
    <w:p w:rsidR="00830C4E" w:rsidRDefault="00830C4E" w:rsidP="00830C4E">
      <w:pPr>
        <w:numPr>
          <w:ilvl w:val="0"/>
          <w:numId w:val="2"/>
        </w:numPr>
        <w:jc w:val="both"/>
        <w:rPr>
          <w:b/>
          <w:sz w:val="28"/>
        </w:rPr>
      </w:pPr>
      <w:r>
        <w:rPr>
          <w:sz w:val="28"/>
          <w:szCs w:val="28"/>
        </w:rPr>
        <w:t>Ковалив, В.В. Музыка. 1–4 классы: пособие для учителей учреждений общ. сред. образования с белорус. и рус. яз. обучения / В.В. Ковалив, И.В. Ящембская-Колеса, М.Б. Горбунова. – Минск: Аверсэв, 2011. – 160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Королева, Т.П. Методическая подготовка учителя музыки: педагогическое моделирование: монография / Т.П. Королева. – Минск: УП «Технопринт», 2003. – 216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Музыка в начальных классах: метод. пособие для учителя / под ред.    Д.Б. Кабалевского. – М.: Просвещение, 1985. – 140 с. 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Подуровский, А.М. Психологическая коррекция музыкально-педагогической деятельности: учеб. пособие для студ. высш. учеб. заведений / А.М. Подуровский. – М.: Гуманит. издат. центр «ВЛАДОС», 2001. – 320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Чыркун, А.М. Маміна свята: зборнік песень для дзяцей  / </w:t>
      </w:r>
      <w:r>
        <w:rPr>
          <w:sz w:val="28"/>
        </w:rPr>
        <w:t xml:space="preserve">                  </w:t>
      </w:r>
      <w:r>
        <w:rPr>
          <w:sz w:val="28"/>
          <w:lang w:val="be-BY"/>
        </w:rPr>
        <w:t xml:space="preserve">А.М.  Чыркун. – Мінск : </w:t>
      </w:r>
      <w:r>
        <w:rPr>
          <w:sz w:val="28"/>
        </w:rPr>
        <w:t>«</w:t>
      </w:r>
      <w:r>
        <w:rPr>
          <w:sz w:val="28"/>
          <w:lang w:val="be-BY"/>
        </w:rPr>
        <w:t>Чатыры чвэрці</w:t>
      </w:r>
      <w:r>
        <w:rPr>
          <w:sz w:val="28"/>
        </w:rPr>
        <w:t>»</w:t>
      </w:r>
      <w:r>
        <w:rPr>
          <w:sz w:val="28"/>
          <w:lang w:val="be-BY"/>
        </w:rPr>
        <w:t>, 2006. – 83 с.</w:t>
      </w:r>
    </w:p>
    <w:p w:rsidR="00830C4E" w:rsidRDefault="00830C4E" w:rsidP="00830C4E">
      <w:pPr>
        <w:numPr>
          <w:ilvl w:val="0"/>
          <w:numId w:val="2"/>
        </w:numPr>
        <w:jc w:val="both"/>
        <w:rPr>
          <w:sz w:val="28"/>
          <w:lang w:val="be-BY"/>
        </w:rPr>
      </w:pPr>
      <w:r>
        <w:rPr>
          <w:sz w:val="28"/>
        </w:rPr>
        <w:t>Юдина, Е.И. Мой первый учебник по музыке и творчеству // Азбука музыкально-творческого саморазвития / Е. И. Юдина. – М.: «Аквариум», 1997. – 272 с.</w:t>
      </w:r>
      <w:r w:rsidRPr="00830C4E">
        <w:rPr>
          <w:sz w:val="28"/>
        </w:rPr>
        <w:t xml:space="preserve"> </w:t>
      </w:r>
    </w:p>
    <w:p w:rsidR="00830C4E" w:rsidRDefault="00830C4E" w:rsidP="00830C4E">
      <w:pPr>
        <w:ind w:left="540"/>
        <w:jc w:val="center"/>
        <w:rPr>
          <w:b/>
        </w:rPr>
      </w:pPr>
    </w:p>
    <w:p w:rsidR="00830C4E" w:rsidRPr="00830C4E" w:rsidRDefault="00830C4E" w:rsidP="007748CA">
      <w:pPr>
        <w:pStyle w:val="Title"/>
        <w:ind w:firstLine="708"/>
        <w:jc w:val="both"/>
      </w:pPr>
    </w:p>
    <w:p w:rsidR="007748CA" w:rsidRDefault="007748CA" w:rsidP="007748CA">
      <w:pPr>
        <w:pStyle w:val="Title"/>
        <w:ind w:firstLine="708"/>
        <w:jc w:val="both"/>
      </w:pPr>
    </w:p>
    <w:p w:rsidR="007748CA" w:rsidRDefault="007748CA" w:rsidP="007748CA">
      <w:pPr>
        <w:pStyle w:val="Title"/>
        <w:ind w:firstLine="708"/>
        <w:jc w:val="both"/>
      </w:pPr>
    </w:p>
    <w:p w:rsidR="007748CA" w:rsidRDefault="007748CA" w:rsidP="007748CA">
      <w:pPr>
        <w:pStyle w:val="Title"/>
        <w:ind w:firstLine="708"/>
        <w:jc w:val="both"/>
      </w:pPr>
    </w:p>
    <w:p w:rsidR="00D73666" w:rsidRPr="00B11424" w:rsidRDefault="00D73666" w:rsidP="00D73666">
      <w:pPr>
        <w:ind w:firstLine="540"/>
        <w:jc w:val="center"/>
        <w:rPr>
          <w:b/>
          <w:sz w:val="28"/>
          <w:szCs w:val="28"/>
        </w:rPr>
      </w:pPr>
    </w:p>
    <w:p w:rsidR="00D73666" w:rsidRDefault="00D73666" w:rsidP="00D7366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ЗНАНИЙ СТУДЕНТОВ</w:t>
      </w:r>
    </w:p>
    <w:p w:rsidR="00D73666" w:rsidRDefault="00D73666" w:rsidP="00D73666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по дисциплине «Методика музыкального воспитания»</w:t>
      </w:r>
    </w:p>
    <w:p w:rsidR="00D73666" w:rsidRDefault="00D73666" w:rsidP="00D73666">
      <w:pPr>
        <w:ind w:firstLine="540"/>
        <w:jc w:val="center"/>
        <w:rPr>
          <w:b/>
        </w:rPr>
      </w:pPr>
    </w:p>
    <w:tbl>
      <w:tblPr>
        <w:tblStyle w:val="TableGrid"/>
        <w:tblW w:w="9884" w:type="dxa"/>
        <w:tblLook w:val="01E0" w:firstRow="1" w:lastRow="1" w:firstColumn="1" w:lastColumn="1" w:noHBand="0" w:noVBand="0"/>
      </w:tblPr>
      <w:tblGrid>
        <w:gridCol w:w="1109"/>
        <w:gridCol w:w="8775"/>
      </w:tblGrid>
      <w:tr w:rsidR="00D73666" w:rsidTr="00CB6BD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Обоснование</w:t>
            </w:r>
          </w:p>
        </w:tc>
      </w:tr>
      <w:tr w:rsidR="00D73666" w:rsidTr="00CB6BD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1–2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владеет ключевыми знаниями по дисциплине, воспроизводит часть программного материала с существенными ошибками. Уровень теоретических знаний и практических умений низкий. Отсутствует мотивация на процесс запоминания и воспроизведения программного материала</w:t>
            </w:r>
          </w:p>
        </w:tc>
      </w:tr>
      <w:tr w:rsidR="00D73666" w:rsidTr="00CB6BD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 часть программного материала с ошибками. Студент неуверенно излагает свои мысли, сомневается и не может выстроить последовательность ответа. Слабо ориентируется в музыкальном материале для начальной школы. В целом имеет представление о составляющих элементах урока музыки</w:t>
            </w:r>
          </w:p>
        </w:tc>
      </w:tr>
      <w:tr w:rsidR="00D73666" w:rsidTr="00CB6BD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Воспроизводит программный материал неполно, выстраивает ответ при помощи наводящих вопросов. Имеет опыт восприятия музыкальных произведений. Ориентируется в специфике проведения урока музыки </w:t>
            </w:r>
          </w:p>
        </w:tc>
      </w:tr>
      <w:tr w:rsidR="00D73666" w:rsidTr="00CB6BD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 программный материал, допускает ошибки, неточности в применении музыкальной терминологии, не заинтересован в полном ответе. Отсутствует мотивационная установка на качество воспроизводимого материала</w:t>
            </w:r>
          </w:p>
        </w:tc>
      </w:tr>
      <w:tr w:rsidR="00D73666" w:rsidTr="00CB6BD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Ориентируется в программном материале. Логика построения ответа не находит должного подтверждения на практическом музыкальном материале. Наблюдается узкое представление о специфике отдельных терминов и понятий. Понимает методические особенности в проведении урока музыки</w:t>
            </w:r>
          </w:p>
        </w:tc>
      </w:tr>
      <w:tr w:rsidR="00D73666" w:rsidTr="00CB6BD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 программный материал недостаточно полно, требуются дополнительные наводящие вопросы. Владеет основами практической музыкальной деятельности на уроке</w:t>
            </w:r>
          </w:p>
        </w:tc>
      </w:tr>
      <w:tr w:rsidR="00D73666" w:rsidTr="00CB6BD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 программным материалом, руководствуется практическими знаниями. Не до конца осознанно владеет методической  интерпретацией музыки. Отличается креативностью, развитым воображением, способностью к рефлексии</w:t>
            </w:r>
          </w:p>
        </w:tc>
      </w:tr>
      <w:tr w:rsidR="00D73666" w:rsidTr="00CB6BD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Оперирует программным материалом, обладает логикой и последовательностью его изложения. Владеет музыкальной терминологией, методами и приемами в организации и проведении урока музыки. Методически грамотно анализирует музыкальные произведения. Отличается творческим мышлением, развитым воображением, прочной основой запоминания материала</w:t>
            </w:r>
          </w:p>
        </w:tc>
      </w:tr>
      <w:tr w:rsidR="00D73666" w:rsidTr="00CB6BD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Владеет основами методики преподавания музыки в начальной школе, практическими умениями в проведении музыкально-педагогической работы в школе. Подтверждает теоретические знания практическими </w:t>
            </w:r>
            <w:r>
              <w:rPr>
                <w:sz w:val="28"/>
                <w:szCs w:val="28"/>
              </w:rPr>
              <w:lastRenderedPageBreak/>
              <w:t>примерами. Отличается творческим мышлением, способностью к исследованию и анализу материала</w:t>
            </w:r>
          </w:p>
        </w:tc>
      </w:tr>
    </w:tbl>
    <w:p w:rsidR="00D73666" w:rsidRPr="00D84E23" w:rsidRDefault="00D73666" w:rsidP="00D73666">
      <w:pPr>
        <w:ind w:firstLine="720"/>
        <w:jc w:val="center"/>
        <w:rPr>
          <w:b/>
          <w:sz w:val="28"/>
        </w:rPr>
      </w:pPr>
      <w:r w:rsidRPr="00D84E23">
        <w:rPr>
          <w:b/>
          <w:sz w:val="28"/>
        </w:rPr>
        <w:lastRenderedPageBreak/>
        <w:t>ПРАКТИКУМ ПО МУЗЫКЕ</w:t>
      </w:r>
    </w:p>
    <w:p w:rsidR="00D73666" w:rsidRDefault="00D73666" w:rsidP="00D73666">
      <w:pPr>
        <w:ind w:firstLine="720"/>
        <w:jc w:val="both"/>
        <w:rPr>
          <w:sz w:val="28"/>
        </w:rPr>
      </w:pPr>
    </w:p>
    <w:p w:rsidR="00D73666" w:rsidRDefault="00D73666" w:rsidP="00D73666">
      <w:pPr>
        <w:ind w:firstLine="720"/>
        <w:jc w:val="both"/>
        <w:rPr>
          <w:sz w:val="28"/>
        </w:rPr>
      </w:pPr>
      <w:r w:rsidRPr="00D84E23">
        <w:rPr>
          <w:b/>
          <w:sz w:val="28"/>
        </w:rPr>
        <w:t>Цель</w:t>
      </w:r>
      <w:r>
        <w:rPr>
          <w:sz w:val="28"/>
        </w:rPr>
        <w:t xml:space="preserve"> – овладение практическим комплексом музыкально-исполнительских умений и навыков (инструментальных и певческих), позволяющим эффективно осуществлять учебную и внеклассную работу по музыкально-эстетическому воспитанию младших школьников.</w:t>
      </w:r>
    </w:p>
    <w:p w:rsidR="00D73666" w:rsidRDefault="00D73666" w:rsidP="00D73666">
      <w:pPr>
        <w:ind w:firstLine="720"/>
        <w:jc w:val="both"/>
        <w:rPr>
          <w:sz w:val="28"/>
        </w:rPr>
      </w:pPr>
      <w:r w:rsidRPr="00D84E23">
        <w:rPr>
          <w:b/>
          <w:sz w:val="28"/>
        </w:rPr>
        <w:t>Задачи</w:t>
      </w:r>
      <w:r>
        <w:rPr>
          <w:sz w:val="28"/>
        </w:rPr>
        <w:t>: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1. Формирование представлений о специфике, технических и выразительных возможностях музыкального инструмента.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2. Формирование музыкально-исполнительских умений и навыков, необходимых для выразительного исполнения школьно-песенного и инструментального репертуара различных стилей и жанров.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3. Овладение знаниями о средствах музыкальной выразительности.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  <w:lang w:val="be-BY"/>
        </w:rPr>
        <w:t xml:space="preserve"> </w:t>
      </w:r>
      <w:r>
        <w:rPr>
          <w:sz w:val="28"/>
        </w:rPr>
        <w:t>Овладение навыками художественно-педагогического анализа музыкального произведения.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5. Овладение навыками самостоятельной работы над музыкальным произведением.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Выпускник должен</w:t>
      </w:r>
    </w:p>
    <w:p w:rsidR="00D73666" w:rsidRDefault="00D73666" w:rsidP="00D73666">
      <w:pPr>
        <w:ind w:firstLine="720"/>
        <w:jc w:val="both"/>
        <w:rPr>
          <w:sz w:val="28"/>
        </w:rPr>
      </w:pPr>
      <w:r w:rsidRPr="003F48C6">
        <w:rPr>
          <w:b/>
          <w:sz w:val="28"/>
        </w:rPr>
        <w:t>знать</w:t>
      </w:r>
      <w:r>
        <w:rPr>
          <w:sz w:val="28"/>
        </w:rPr>
        <w:t>: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– приемы и особенности звукоизвлечения на музыкальном инструменте;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– музыкальную терминологию;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– средства музыкальной выразительности;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– основные певческие навыки;</w:t>
      </w:r>
    </w:p>
    <w:p w:rsidR="00D73666" w:rsidRDefault="00D73666" w:rsidP="00D73666">
      <w:pPr>
        <w:ind w:firstLine="720"/>
        <w:jc w:val="both"/>
        <w:rPr>
          <w:sz w:val="28"/>
        </w:rPr>
      </w:pPr>
      <w:r w:rsidRPr="003F48C6">
        <w:rPr>
          <w:b/>
          <w:sz w:val="28"/>
        </w:rPr>
        <w:t>уметь</w:t>
      </w:r>
      <w:r>
        <w:rPr>
          <w:sz w:val="28"/>
        </w:rPr>
        <w:t>: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– исполнять произведения школьно-песенного репертуара под собственный аккомпанемент и без сопровождения;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– исполнять инструментальные пьесы;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– анализировать средства музыкальной выразительности в соответствии с художественным образом исполняемого произведения;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– транспонировать мелодию;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– самостоятельно разучивать музыкальные произведения;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– проводить художественно-педагогический анализ произведений школьно-песенного репертуара.</w:t>
      </w:r>
    </w:p>
    <w:p w:rsidR="00D73666" w:rsidRDefault="00D73666" w:rsidP="00D73666">
      <w:pPr>
        <w:ind w:firstLine="720"/>
        <w:jc w:val="both"/>
        <w:rPr>
          <w:sz w:val="28"/>
        </w:rPr>
      </w:pPr>
    </w:p>
    <w:p w:rsidR="00D73666" w:rsidRDefault="00D73666" w:rsidP="00D73666">
      <w:pPr>
        <w:ind w:firstLine="720"/>
        <w:jc w:val="center"/>
        <w:rPr>
          <w:b/>
          <w:sz w:val="28"/>
        </w:rPr>
      </w:pPr>
      <w:r w:rsidRPr="003F48C6">
        <w:rPr>
          <w:b/>
          <w:sz w:val="28"/>
        </w:rPr>
        <w:t>ПРИМЕРНЫЙ РЕПЕРТУАР</w:t>
      </w:r>
    </w:p>
    <w:p w:rsidR="00D73666" w:rsidRPr="000E5269" w:rsidRDefault="00D73666" w:rsidP="00D73666">
      <w:pPr>
        <w:ind w:firstLine="720"/>
        <w:jc w:val="both"/>
        <w:rPr>
          <w:sz w:val="28"/>
          <w:lang w:val="be-BY"/>
        </w:rPr>
      </w:pPr>
      <w:r>
        <w:rPr>
          <w:sz w:val="28"/>
        </w:rPr>
        <w:t>1. «</w:t>
      </w:r>
      <w:r>
        <w:rPr>
          <w:sz w:val="28"/>
          <w:lang w:val="be-BY"/>
        </w:rPr>
        <w:t>Завешся ты ласкава Белай Руссю</w:t>
      </w:r>
      <w:r>
        <w:rPr>
          <w:sz w:val="28"/>
        </w:rPr>
        <w:t>»</w:t>
      </w:r>
      <w:r>
        <w:rPr>
          <w:sz w:val="28"/>
          <w:lang w:val="be-BY"/>
        </w:rPr>
        <w:t>. Муз. Л. Захлеўнага, сл. В. Лучанок.</w:t>
      </w:r>
    </w:p>
    <w:p w:rsidR="00D73666" w:rsidRPr="000E5269" w:rsidRDefault="00D73666" w:rsidP="00D73666">
      <w:pPr>
        <w:ind w:firstLine="720"/>
        <w:jc w:val="both"/>
        <w:rPr>
          <w:sz w:val="28"/>
          <w:lang w:val="be-BY"/>
        </w:rPr>
      </w:pPr>
      <w:r>
        <w:rPr>
          <w:sz w:val="28"/>
        </w:rPr>
        <w:t>2. «</w:t>
      </w:r>
      <w:r>
        <w:rPr>
          <w:sz w:val="28"/>
          <w:lang w:val="be-BY"/>
        </w:rPr>
        <w:t>Наша Радзіма</w:t>
      </w:r>
      <w:r>
        <w:rPr>
          <w:sz w:val="28"/>
        </w:rPr>
        <w:t>»</w:t>
      </w:r>
      <w:r>
        <w:rPr>
          <w:sz w:val="28"/>
          <w:lang w:val="be-BY"/>
        </w:rPr>
        <w:t>. Муз. А. Безенсан, сл. Л. Глінскай.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3. «Сказки гуляют по свету». Муз. Е. Птичкина, сл. М. Пляцковского.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4. «</w:t>
      </w:r>
      <w:r>
        <w:rPr>
          <w:sz w:val="28"/>
          <w:lang w:val="be-BY"/>
        </w:rPr>
        <w:t>Жураўліная чарада</w:t>
      </w:r>
      <w:r>
        <w:rPr>
          <w:sz w:val="28"/>
        </w:rPr>
        <w:t>»</w:t>
      </w:r>
      <w:r>
        <w:rPr>
          <w:sz w:val="28"/>
          <w:lang w:val="be-BY"/>
        </w:rPr>
        <w:t>. Муз. Л. Захлеўнага, сл. В. Жуковіча.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5. «Песенка о весне». Муз. Л. Захлевного, сл. Т. Сучковой.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6. «</w:t>
      </w:r>
      <w:r>
        <w:rPr>
          <w:sz w:val="28"/>
          <w:lang w:val="be-BY"/>
        </w:rPr>
        <w:t>В ми</w:t>
      </w:r>
      <w:r>
        <w:rPr>
          <w:sz w:val="28"/>
        </w:rPr>
        <w:t>ре праздничных чудес». Муз. И. Лученка, сл. Б. Дубровина.</w:t>
      </w:r>
    </w:p>
    <w:p w:rsidR="00D73666" w:rsidRPr="008774BD" w:rsidRDefault="00D73666" w:rsidP="00D73666">
      <w:pPr>
        <w:ind w:firstLine="720"/>
        <w:jc w:val="both"/>
        <w:rPr>
          <w:sz w:val="28"/>
          <w:lang w:val="be-BY"/>
        </w:rPr>
      </w:pPr>
      <w:r>
        <w:rPr>
          <w:sz w:val="28"/>
        </w:rPr>
        <w:lastRenderedPageBreak/>
        <w:t>7. «Первый вальс». Муз. Ю. Чичкова, сл. П. Синявского.</w:t>
      </w:r>
    </w:p>
    <w:p w:rsidR="00D73666" w:rsidRDefault="00D73666" w:rsidP="00D73666">
      <w:pPr>
        <w:ind w:firstLine="720"/>
        <w:jc w:val="both"/>
        <w:rPr>
          <w:sz w:val="28"/>
        </w:rPr>
      </w:pPr>
      <w:r>
        <w:rPr>
          <w:sz w:val="28"/>
        </w:rPr>
        <w:t>8. «Музыка весны». Муз. и сл. Я. Жабко.</w:t>
      </w:r>
    </w:p>
    <w:p w:rsidR="00D73666" w:rsidRPr="00B11424" w:rsidRDefault="00D73666" w:rsidP="00D73666">
      <w:pPr>
        <w:ind w:firstLine="540"/>
        <w:jc w:val="center"/>
        <w:rPr>
          <w:b/>
          <w:sz w:val="28"/>
          <w:szCs w:val="28"/>
        </w:rPr>
      </w:pPr>
    </w:p>
    <w:p w:rsidR="00D73666" w:rsidRDefault="00D73666" w:rsidP="00D7366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ЗНАНИЙ СТУДЕНТОВ</w:t>
      </w:r>
    </w:p>
    <w:p w:rsidR="00D73666" w:rsidRPr="00413EAA" w:rsidRDefault="00D73666" w:rsidP="00D7366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«Практикум по музыке»</w:t>
      </w:r>
    </w:p>
    <w:p w:rsidR="00D73666" w:rsidRPr="00413EAA" w:rsidRDefault="00D73666" w:rsidP="00D73666">
      <w:pPr>
        <w:ind w:firstLine="54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9"/>
        <w:gridCol w:w="8359"/>
      </w:tblGrid>
      <w:tr w:rsidR="00D73666" w:rsidTr="00CB6BDA">
        <w:tc>
          <w:tcPr>
            <w:tcW w:w="1109" w:type="dxa"/>
          </w:tcPr>
          <w:p w:rsidR="00D73666" w:rsidRPr="00413EAA" w:rsidRDefault="00D73666" w:rsidP="00CB6BDA">
            <w:pPr>
              <w:jc w:val="both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359" w:type="dxa"/>
          </w:tcPr>
          <w:p w:rsidR="00D73666" w:rsidRPr="00413EAA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D73666" w:rsidTr="00CB6BDA">
        <w:tc>
          <w:tcPr>
            <w:tcW w:w="1109" w:type="dxa"/>
          </w:tcPr>
          <w:p w:rsidR="00D73666" w:rsidRPr="00413EAA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1–2</w:t>
            </w:r>
          </w:p>
        </w:tc>
        <w:tc>
          <w:tcPr>
            <w:tcW w:w="8359" w:type="dxa"/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репертуар пытается читать с листа. Фраза не осмысливается. Не владеет удобной аппликатурой, отсутствует координация игры с одновременным пением   </w:t>
            </w:r>
          </w:p>
        </w:tc>
      </w:tr>
      <w:tr w:rsidR="00D73666" w:rsidTr="00CB6BDA">
        <w:tc>
          <w:tcPr>
            <w:tcW w:w="1109" w:type="dxa"/>
          </w:tcPr>
          <w:p w:rsidR="00D73666" w:rsidRPr="00413EAA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59" w:type="dxa"/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репертуар слабо читает с листа, не соблюдает ритмические особенности, не знает текст, не поет</w:t>
            </w:r>
          </w:p>
        </w:tc>
      </w:tr>
      <w:tr w:rsidR="00D73666" w:rsidTr="00CB6BDA">
        <w:tc>
          <w:tcPr>
            <w:tcW w:w="1109" w:type="dxa"/>
          </w:tcPr>
          <w:p w:rsidR="00D73666" w:rsidRPr="00413EAA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59" w:type="dxa"/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репертуар не представлен в полном объеме. Игра не соподчинена с пением, преимущественно происходит проговаривание текста. Наблюдается искажение темпа,  ритма. Не может самостоятельно устранить ошибки в исполнении  </w:t>
            </w:r>
          </w:p>
        </w:tc>
      </w:tr>
      <w:tr w:rsidR="00D73666" w:rsidTr="00CB6BDA">
        <w:tc>
          <w:tcPr>
            <w:tcW w:w="1109" w:type="dxa"/>
          </w:tcPr>
          <w:p w:rsidR="00D73666" w:rsidRPr="00413EAA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59" w:type="dxa"/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программного репертуара исполняет наизусть. Наблюдаются остановки, искажения вокальной партии и текста. Студент самостоятельно устраняет ошибки в исполнении </w:t>
            </w:r>
          </w:p>
        </w:tc>
      </w:tr>
      <w:tr w:rsidR="00D73666" w:rsidTr="00CB6BDA">
        <w:tc>
          <w:tcPr>
            <w:tcW w:w="1109" w:type="dxa"/>
          </w:tcPr>
          <w:p w:rsidR="00D73666" w:rsidRPr="00413EAA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59" w:type="dxa"/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репертуар исполняет наизусть, но отмечаются по ходу исполнения остановки. Интонирует звуковысотно и ритмически неточно, недостаточно выразительно</w:t>
            </w:r>
          </w:p>
        </w:tc>
      </w:tr>
      <w:tr w:rsidR="00D73666" w:rsidTr="00CB6BDA">
        <w:tc>
          <w:tcPr>
            <w:tcW w:w="1109" w:type="dxa"/>
          </w:tcPr>
          <w:p w:rsidR="00D73666" w:rsidRPr="00413EAA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59" w:type="dxa"/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репертуар исполняет наизусть, не уделяя особого внимания темповым и динамическим особенностям исполнения. Совмещает игру с пением, но голос напряжен, игра заглушает пение</w:t>
            </w:r>
          </w:p>
        </w:tc>
      </w:tr>
      <w:tr w:rsidR="00D73666" w:rsidTr="00CB6BDA">
        <w:tc>
          <w:tcPr>
            <w:tcW w:w="1109" w:type="dxa"/>
          </w:tcPr>
          <w:p w:rsidR="00D73666" w:rsidRPr="00413EAA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59" w:type="dxa"/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владеет программным репертуаром и исполняет его наизусть. Интонирует звуковысотно чисто и ритмически верно, но недостаточно выразительно. Следит за постановкой рук, использует удобную аппликатуру, соблюдает некоторые нюансы при игре</w:t>
            </w:r>
          </w:p>
        </w:tc>
      </w:tr>
      <w:tr w:rsidR="00D73666" w:rsidTr="00CB6BDA">
        <w:tc>
          <w:tcPr>
            <w:tcW w:w="1109" w:type="dxa"/>
          </w:tcPr>
          <w:p w:rsidR="00D73666" w:rsidRPr="00413EAA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59" w:type="dxa"/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Уверенно исполняет программный репертуар наизусть. Владеет средствами музыкальной выразительности. Качественно соподчиняет игру с пением. Обладает вокальными данными: интонирует звуковысотно свободно, владеет дикцией, артикуляцией, ориентируется в транспонировании</w:t>
            </w:r>
          </w:p>
        </w:tc>
      </w:tr>
      <w:tr w:rsidR="00D73666" w:rsidTr="00CB6BDA">
        <w:tc>
          <w:tcPr>
            <w:tcW w:w="1109" w:type="dxa"/>
          </w:tcPr>
          <w:p w:rsidR="00D73666" w:rsidRPr="00413EAA" w:rsidRDefault="00D73666" w:rsidP="00CB6BDA">
            <w:pPr>
              <w:jc w:val="center"/>
              <w:rPr>
                <w:b/>
                <w:sz w:val="28"/>
                <w:szCs w:val="28"/>
              </w:rPr>
            </w:pPr>
            <w:r w:rsidRPr="00413EA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59" w:type="dxa"/>
          </w:tcPr>
          <w:p w:rsidR="00D73666" w:rsidRDefault="00D73666" w:rsidP="00CB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демонстрирует качественное исполнение программного репертуара наизусть. Обладает яркими вокальными данными: звуковысотно свободно, ритмически точно и выразительно интонирует, с полным соответствием характеру и образному содержанию исполняемого произведения при естественности звучания и дикционной ясности, уверенно знает текст. Подбирает мелодию по слуху, владеет приемами транспонирования,    проводит художественно-педагогический анализ исполняемых </w:t>
            </w:r>
            <w:r>
              <w:rPr>
                <w:sz w:val="28"/>
                <w:szCs w:val="28"/>
              </w:rPr>
              <w:lastRenderedPageBreak/>
              <w:t>произведений. Демонстрирует развитое музыкальное мышление</w:t>
            </w:r>
          </w:p>
        </w:tc>
      </w:tr>
    </w:tbl>
    <w:p w:rsidR="00D73666" w:rsidRDefault="00D73666" w:rsidP="00D73666">
      <w:pPr>
        <w:ind w:firstLine="540"/>
        <w:jc w:val="both"/>
        <w:rPr>
          <w:sz w:val="28"/>
          <w:szCs w:val="28"/>
          <w:lang w:val="en-US"/>
        </w:rPr>
      </w:pPr>
    </w:p>
    <w:p w:rsidR="007748CA" w:rsidRPr="00ED0687" w:rsidRDefault="007748CA" w:rsidP="007748CA">
      <w:pPr>
        <w:pStyle w:val="BodyTextIndent"/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ОСНОВНОЙ ИНСТРУМЕНТ </w:t>
      </w:r>
    </w:p>
    <w:p w:rsidR="007748CA" w:rsidRPr="0082218E" w:rsidRDefault="007748CA" w:rsidP="007748CA">
      <w:pPr>
        <w:pStyle w:val="BodyTextIndent"/>
        <w:rPr>
          <w:b/>
          <w:bCs/>
          <w:color w:val="333333"/>
          <w:sz w:val="18"/>
          <w:szCs w:val="18"/>
        </w:rPr>
      </w:pPr>
    </w:p>
    <w:p w:rsidR="007748CA" w:rsidRPr="00596070" w:rsidRDefault="007748CA" w:rsidP="007748CA">
      <w:pPr>
        <w:pStyle w:val="BodyTextIndent"/>
        <w:rPr>
          <w:color w:val="333333"/>
          <w:szCs w:val="28"/>
        </w:rPr>
      </w:pPr>
      <w:r w:rsidRPr="00596070">
        <w:rPr>
          <w:b/>
          <w:bCs/>
          <w:color w:val="333333"/>
          <w:szCs w:val="28"/>
        </w:rPr>
        <w:t>Цель</w:t>
      </w:r>
      <w:r w:rsidRPr="00596070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– </w:t>
      </w:r>
      <w:r w:rsidRPr="00596070">
        <w:rPr>
          <w:color w:val="333333"/>
          <w:szCs w:val="28"/>
        </w:rPr>
        <w:t xml:space="preserve"> подготовка современного учителя музыки, профессионально владеющего навыками игры на музыкальном инструменте, готового к музыкально-педагогической, музыкально-просветительской исполнительской деятельности в общеобразовательной школе, к организации внеклассной и внешкольной работы с детьми.</w:t>
      </w:r>
    </w:p>
    <w:p w:rsidR="007748CA" w:rsidRPr="00596070" w:rsidRDefault="007748CA" w:rsidP="007748CA">
      <w:pPr>
        <w:pStyle w:val="BodyTextIndent"/>
        <w:rPr>
          <w:color w:val="333333"/>
          <w:szCs w:val="28"/>
        </w:rPr>
      </w:pPr>
      <w:r w:rsidRPr="00596070">
        <w:rPr>
          <w:b/>
          <w:bCs/>
          <w:color w:val="333333"/>
          <w:szCs w:val="28"/>
        </w:rPr>
        <w:t>Задачи</w:t>
      </w:r>
      <w:r w:rsidRPr="00596070">
        <w:rPr>
          <w:color w:val="333333"/>
          <w:szCs w:val="28"/>
        </w:rPr>
        <w:t xml:space="preserve">: </w:t>
      </w:r>
    </w:p>
    <w:p w:rsidR="007748CA" w:rsidRPr="00596070" w:rsidRDefault="007748CA" w:rsidP="007748CA">
      <w:pPr>
        <w:pStyle w:val="BodyTextIndent"/>
        <w:ind w:firstLine="0"/>
        <w:rPr>
          <w:color w:val="333333"/>
          <w:szCs w:val="28"/>
        </w:rPr>
      </w:pPr>
      <w:r w:rsidRPr="00596070">
        <w:rPr>
          <w:color w:val="333333"/>
          <w:szCs w:val="28"/>
        </w:rPr>
        <w:tab/>
      </w:r>
      <w:r w:rsidRPr="00596070">
        <w:rPr>
          <w:color w:val="333333"/>
          <w:szCs w:val="28"/>
          <w:em w:val="dot"/>
        </w:rPr>
        <w:t xml:space="preserve"> </w:t>
      </w:r>
      <w:r w:rsidRPr="00596070">
        <w:rPr>
          <w:color w:val="333333"/>
          <w:szCs w:val="28"/>
        </w:rPr>
        <w:t xml:space="preserve">• развитие музыкально-исполнительских способностей будущего учителя  музыки; </w:t>
      </w:r>
    </w:p>
    <w:p w:rsidR="007748CA" w:rsidRPr="00596070" w:rsidRDefault="007748CA" w:rsidP="007748CA">
      <w:pPr>
        <w:pStyle w:val="BodyTextIndent"/>
        <w:rPr>
          <w:color w:val="333333"/>
          <w:szCs w:val="28"/>
        </w:rPr>
      </w:pPr>
      <w:r w:rsidRPr="00596070">
        <w:rPr>
          <w:color w:val="333333"/>
          <w:szCs w:val="28"/>
        </w:rPr>
        <w:t>• совершенствование навыков игры на инструменте, становление необходимого уровня музыкально-художественного и технического исполнения;</w:t>
      </w:r>
    </w:p>
    <w:p w:rsidR="007748CA" w:rsidRPr="00596070" w:rsidRDefault="007748CA" w:rsidP="007748CA">
      <w:pPr>
        <w:pStyle w:val="BodyTextIndent"/>
        <w:rPr>
          <w:color w:val="333333"/>
          <w:szCs w:val="28"/>
        </w:rPr>
      </w:pPr>
      <w:r w:rsidRPr="00596070">
        <w:rPr>
          <w:color w:val="333333"/>
          <w:szCs w:val="28"/>
        </w:rPr>
        <w:t>• раскрытие художественного содержания исполняемых произведений, их воспитательного потенциала для формирования личности;</w:t>
      </w:r>
    </w:p>
    <w:p w:rsidR="007748CA" w:rsidRPr="00596070" w:rsidRDefault="007748CA" w:rsidP="007748CA">
      <w:pPr>
        <w:pStyle w:val="BodyTextIndent"/>
        <w:rPr>
          <w:color w:val="333333"/>
          <w:szCs w:val="28"/>
        </w:rPr>
      </w:pPr>
      <w:r w:rsidRPr="00596070">
        <w:rPr>
          <w:color w:val="333333"/>
          <w:szCs w:val="28"/>
        </w:rPr>
        <w:t>• формирование готовности к профессиональной музыкально-педагогической деятельности в школе;</w:t>
      </w:r>
    </w:p>
    <w:p w:rsidR="007748CA" w:rsidRPr="00596070" w:rsidRDefault="007748CA" w:rsidP="007748CA">
      <w:pPr>
        <w:pStyle w:val="BodyTextIndent"/>
        <w:rPr>
          <w:color w:val="333333"/>
          <w:szCs w:val="28"/>
        </w:rPr>
      </w:pPr>
      <w:r w:rsidRPr="00596070">
        <w:rPr>
          <w:color w:val="333333"/>
          <w:szCs w:val="28"/>
        </w:rPr>
        <w:t>• комплексное развитие профессиональной и музыкальной культуры, музыкальных способностей будущего учителя музыки.</w:t>
      </w:r>
    </w:p>
    <w:p w:rsidR="007748CA" w:rsidRPr="00596070" w:rsidRDefault="007748CA" w:rsidP="007748CA">
      <w:pPr>
        <w:pStyle w:val="BodyTextIndent"/>
        <w:rPr>
          <w:color w:val="333333"/>
          <w:szCs w:val="28"/>
        </w:rPr>
      </w:pPr>
      <w:r>
        <w:rPr>
          <w:color w:val="333333"/>
          <w:szCs w:val="28"/>
        </w:rPr>
        <w:t>Выпускник должен</w:t>
      </w:r>
      <w:r w:rsidRPr="00596070">
        <w:rPr>
          <w:color w:val="333333"/>
          <w:szCs w:val="28"/>
        </w:rPr>
        <w:t xml:space="preserve"> </w:t>
      </w:r>
    </w:p>
    <w:p w:rsidR="007748CA" w:rsidRPr="00596070" w:rsidRDefault="007748CA" w:rsidP="007748CA">
      <w:pPr>
        <w:pStyle w:val="BodyTextIndent"/>
        <w:rPr>
          <w:b/>
          <w:bCs/>
          <w:color w:val="333333"/>
          <w:szCs w:val="28"/>
        </w:rPr>
      </w:pPr>
      <w:r w:rsidRPr="00596070">
        <w:rPr>
          <w:b/>
          <w:bCs/>
          <w:color w:val="333333"/>
          <w:szCs w:val="28"/>
        </w:rPr>
        <w:t>знать:</w:t>
      </w:r>
    </w:p>
    <w:p w:rsidR="007748CA" w:rsidRPr="00596070" w:rsidRDefault="007748CA" w:rsidP="007748CA">
      <w:pPr>
        <w:jc w:val="both"/>
        <w:rPr>
          <w:color w:val="333333"/>
          <w:sz w:val="28"/>
          <w:szCs w:val="28"/>
        </w:rPr>
      </w:pPr>
      <w:r w:rsidRPr="00596070">
        <w:rPr>
          <w:color w:val="333333"/>
          <w:sz w:val="28"/>
          <w:szCs w:val="28"/>
        </w:rPr>
        <w:t>–</w:t>
      </w:r>
      <w:r w:rsidRPr="00596070">
        <w:rPr>
          <w:color w:val="333333"/>
          <w:sz w:val="28"/>
          <w:szCs w:val="28"/>
        </w:rPr>
        <w:tab/>
        <w:t>специфику инструментально-исполнительского искусства;</w:t>
      </w:r>
    </w:p>
    <w:p w:rsidR="007748CA" w:rsidRPr="00596070" w:rsidRDefault="007748CA" w:rsidP="007748CA">
      <w:pPr>
        <w:jc w:val="both"/>
        <w:rPr>
          <w:color w:val="333333"/>
          <w:sz w:val="28"/>
          <w:szCs w:val="28"/>
        </w:rPr>
      </w:pPr>
      <w:r w:rsidRPr="00596070">
        <w:rPr>
          <w:color w:val="333333"/>
          <w:sz w:val="28"/>
          <w:szCs w:val="28"/>
        </w:rPr>
        <w:t>–</w:t>
      </w:r>
      <w:r w:rsidRPr="00596070">
        <w:rPr>
          <w:color w:val="333333"/>
          <w:sz w:val="28"/>
          <w:szCs w:val="28"/>
        </w:rPr>
        <w:tab/>
        <w:t>основы методики инструментального обучения;</w:t>
      </w:r>
    </w:p>
    <w:p w:rsidR="007748CA" w:rsidRPr="00596070" w:rsidRDefault="007748CA" w:rsidP="007748CA">
      <w:pPr>
        <w:jc w:val="both"/>
        <w:rPr>
          <w:color w:val="333333"/>
          <w:sz w:val="28"/>
          <w:szCs w:val="28"/>
        </w:rPr>
      </w:pPr>
      <w:r w:rsidRPr="00596070">
        <w:rPr>
          <w:color w:val="333333"/>
          <w:sz w:val="28"/>
          <w:szCs w:val="28"/>
        </w:rPr>
        <w:t>–</w:t>
      </w:r>
      <w:r w:rsidRPr="00596070">
        <w:rPr>
          <w:color w:val="333333"/>
          <w:sz w:val="28"/>
          <w:szCs w:val="28"/>
        </w:rPr>
        <w:tab/>
        <w:t>закономерности изучения профессионально необходимого репертуара;</w:t>
      </w:r>
    </w:p>
    <w:p w:rsidR="007748CA" w:rsidRPr="00596070" w:rsidRDefault="007748CA" w:rsidP="007748CA">
      <w:pPr>
        <w:jc w:val="both"/>
        <w:rPr>
          <w:color w:val="333333"/>
          <w:sz w:val="28"/>
          <w:szCs w:val="28"/>
        </w:rPr>
      </w:pPr>
      <w:r w:rsidRPr="00596070">
        <w:rPr>
          <w:color w:val="333333"/>
          <w:sz w:val="28"/>
          <w:szCs w:val="28"/>
        </w:rPr>
        <w:t>–</w:t>
      </w:r>
      <w:r w:rsidRPr="00596070">
        <w:rPr>
          <w:color w:val="333333"/>
          <w:sz w:val="28"/>
          <w:szCs w:val="28"/>
        </w:rPr>
        <w:tab/>
        <w:t>содержание самостоятельной работы над музыкальным произведением;</w:t>
      </w:r>
    </w:p>
    <w:p w:rsidR="007748CA" w:rsidRPr="00596070" w:rsidRDefault="007748CA" w:rsidP="007748CA">
      <w:pPr>
        <w:jc w:val="both"/>
        <w:rPr>
          <w:color w:val="333333"/>
          <w:sz w:val="28"/>
          <w:szCs w:val="28"/>
        </w:rPr>
      </w:pPr>
      <w:r w:rsidRPr="00596070">
        <w:rPr>
          <w:color w:val="333333"/>
          <w:sz w:val="28"/>
          <w:szCs w:val="28"/>
        </w:rPr>
        <w:t>–</w:t>
      </w:r>
      <w:r w:rsidRPr="00596070">
        <w:rPr>
          <w:color w:val="333333"/>
          <w:sz w:val="28"/>
          <w:szCs w:val="28"/>
        </w:rPr>
        <w:tab/>
        <w:t>предназначение инструментальной подготовки в работе преподавателя музыки;</w:t>
      </w:r>
    </w:p>
    <w:p w:rsidR="007748CA" w:rsidRPr="00596070" w:rsidRDefault="007748CA" w:rsidP="007748CA">
      <w:pPr>
        <w:pStyle w:val="BodyTextIndent"/>
        <w:ind w:left="708" w:firstLine="0"/>
        <w:rPr>
          <w:b/>
          <w:bCs/>
          <w:color w:val="333333"/>
          <w:szCs w:val="28"/>
        </w:rPr>
      </w:pPr>
      <w:r w:rsidRPr="00596070">
        <w:rPr>
          <w:b/>
          <w:bCs/>
          <w:color w:val="333333"/>
          <w:szCs w:val="28"/>
        </w:rPr>
        <w:t xml:space="preserve">уметь: </w:t>
      </w:r>
    </w:p>
    <w:p w:rsidR="007748CA" w:rsidRPr="00596070" w:rsidRDefault="007748CA" w:rsidP="007748CA">
      <w:pPr>
        <w:jc w:val="both"/>
        <w:rPr>
          <w:color w:val="333333"/>
          <w:sz w:val="28"/>
          <w:szCs w:val="28"/>
        </w:rPr>
      </w:pPr>
      <w:r w:rsidRPr="00596070">
        <w:rPr>
          <w:color w:val="333333"/>
          <w:sz w:val="28"/>
          <w:szCs w:val="28"/>
        </w:rPr>
        <w:t>–</w:t>
      </w:r>
      <w:r w:rsidRPr="00596070">
        <w:rPr>
          <w:color w:val="333333"/>
          <w:sz w:val="28"/>
          <w:szCs w:val="28"/>
        </w:rPr>
        <w:tab/>
        <w:t>исполнять инструментальные произведения в контексте профессиональной деятельности;</w:t>
      </w:r>
    </w:p>
    <w:p w:rsidR="007748CA" w:rsidRPr="00596070" w:rsidRDefault="007748CA" w:rsidP="007748CA">
      <w:pPr>
        <w:jc w:val="both"/>
        <w:rPr>
          <w:color w:val="333333"/>
          <w:sz w:val="28"/>
          <w:szCs w:val="28"/>
        </w:rPr>
      </w:pPr>
      <w:r w:rsidRPr="00596070">
        <w:rPr>
          <w:color w:val="333333"/>
          <w:sz w:val="28"/>
          <w:szCs w:val="28"/>
        </w:rPr>
        <w:t>–</w:t>
      </w:r>
      <w:r w:rsidRPr="00596070">
        <w:rPr>
          <w:color w:val="333333"/>
          <w:sz w:val="28"/>
          <w:szCs w:val="28"/>
        </w:rPr>
        <w:tab/>
        <w:t>вербально интерпретировать исполняемую музыку;</w:t>
      </w:r>
    </w:p>
    <w:p w:rsidR="007748CA" w:rsidRPr="00596070" w:rsidRDefault="007748CA" w:rsidP="007748CA">
      <w:pPr>
        <w:jc w:val="both"/>
        <w:rPr>
          <w:color w:val="333333"/>
          <w:sz w:val="28"/>
          <w:szCs w:val="28"/>
        </w:rPr>
      </w:pPr>
      <w:r w:rsidRPr="00596070">
        <w:rPr>
          <w:color w:val="333333"/>
          <w:sz w:val="28"/>
          <w:szCs w:val="28"/>
        </w:rPr>
        <w:t>–</w:t>
      </w:r>
      <w:r w:rsidRPr="00596070">
        <w:rPr>
          <w:color w:val="333333"/>
          <w:sz w:val="28"/>
          <w:szCs w:val="28"/>
        </w:rPr>
        <w:tab/>
        <w:t>осуществлять учебный процесс в инструментальных классах педагогических учреждений системы среднего образования</w:t>
      </w:r>
      <w:r>
        <w:rPr>
          <w:color w:val="333333"/>
          <w:sz w:val="28"/>
          <w:szCs w:val="28"/>
        </w:rPr>
        <w:t>.</w:t>
      </w:r>
    </w:p>
    <w:p w:rsidR="007748CA" w:rsidRPr="001F6AE4" w:rsidRDefault="007748CA" w:rsidP="007748CA">
      <w:pPr>
        <w:rPr>
          <w:sz w:val="16"/>
          <w:szCs w:val="16"/>
        </w:rPr>
      </w:pPr>
    </w:p>
    <w:p w:rsidR="007748CA" w:rsidRPr="001F6AE4" w:rsidRDefault="007748CA" w:rsidP="007748CA">
      <w:pPr>
        <w:rPr>
          <w:sz w:val="18"/>
          <w:szCs w:val="18"/>
        </w:rPr>
      </w:pPr>
    </w:p>
    <w:p w:rsidR="007748CA" w:rsidRPr="001F6AE4" w:rsidRDefault="007748CA" w:rsidP="007748CA">
      <w:pPr>
        <w:rPr>
          <w:sz w:val="16"/>
          <w:szCs w:val="16"/>
        </w:rPr>
      </w:pPr>
    </w:p>
    <w:p w:rsidR="007748CA" w:rsidRDefault="007748CA" w:rsidP="00774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</w:t>
      </w:r>
    </w:p>
    <w:p w:rsidR="007748CA" w:rsidRDefault="007748CA" w:rsidP="007748CA">
      <w:pPr>
        <w:rPr>
          <w:sz w:val="28"/>
          <w:szCs w:val="28"/>
        </w:rPr>
      </w:pPr>
      <w:r>
        <w:rPr>
          <w:sz w:val="28"/>
          <w:szCs w:val="28"/>
        </w:rPr>
        <w:tab/>
        <w:t>1. И.-С. Бах. Гавот.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В.-А. Моцарт. Фантазия ре минор.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Л. Бетховен. К Элизе.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П. Чайковский. Ноктюрн. Соч. 19 № 4.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М. Глинка. Мазурка до минор.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С. Рахманинов. Прелюдия. Соч. 3 № 2.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Й. Брамс. Венгерский танец № 5.</w:t>
      </w:r>
    </w:p>
    <w:p w:rsidR="007748CA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Д. Гершвин. Прелюдия  № 2.</w:t>
      </w:r>
    </w:p>
    <w:p w:rsidR="007748CA" w:rsidRPr="00C2211E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А. Петров. Юмореска.</w:t>
      </w:r>
    </w:p>
    <w:p w:rsidR="007748CA" w:rsidRDefault="007748CA" w:rsidP="007748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знаний студентов </w:t>
      </w:r>
    </w:p>
    <w:p w:rsidR="007748CA" w:rsidRPr="003A58C2" w:rsidRDefault="007748CA" w:rsidP="007748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«Основной инструмент»</w:t>
      </w:r>
      <w:r w:rsidRPr="00B076C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фортепиано</w:t>
      </w:r>
      <w:r w:rsidRPr="00B076C2">
        <w:rPr>
          <w:b/>
          <w:sz w:val="28"/>
          <w:szCs w:val="28"/>
        </w:rPr>
        <w:t>)</w:t>
      </w:r>
    </w:p>
    <w:p w:rsidR="007748CA" w:rsidRPr="003A58C2" w:rsidRDefault="007748CA" w:rsidP="007748CA">
      <w:pPr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831"/>
      </w:tblGrid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CA" w:rsidRPr="00104B60" w:rsidRDefault="007748CA" w:rsidP="006160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4B60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CA" w:rsidRPr="00781F22" w:rsidRDefault="007748CA" w:rsidP="006160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Обоснование</w:t>
            </w:r>
          </w:p>
        </w:tc>
      </w:tr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«1»  балл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Частичное исполнение программы по музыкальному инструменту. </w:t>
            </w:r>
          </w:p>
        </w:tc>
      </w:tr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 балла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Слабое знание нотного текста и музыкального материала. Непонимание художественных задач, слабый уровень владения навыками игры на инструменте. Большое количество ошибок и остановок в исполнении программы. </w:t>
            </w:r>
          </w:p>
        </w:tc>
      </w:tr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 балла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Недоученность нотного текста и музыкального материала, скованное и маловыразительное исполнение. Низкий уровень владения техническими навыками, многочисленные технические погрешности и остановки.</w:t>
            </w:r>
          </w:p>
        </w:tc>
      </w:tr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балла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Неуверенное знание нотного текста и музыкального материала. Низкий технический уровень исполнения программы по музыкальному инструменту, ритмическая неточность исполнения, технические погрешности, остановки, запинки. </w:t>
            </w:r>
          </w:p>
        </w:tc>
      </w:tr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  баллов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 уверенное знание нотного текста и музыкального материала. Исполнение программы со стилистическими и техническими погрешностями. Темповые несоответствия исполнения и текста. </w:t>
            </w:r>
          </w:p>
        </w:tc>
      </w:tr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«6»  баллов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Достаточно уверенное знание текста и музыкального материала. Исполнение не отличается яркой выразительностью и технической свободой. Небольшое количество ошибок и запинок. </w:t>
            </w:r>
          </w:p>
        </w:tc>
      </w:tr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«7»  баллов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Уверенное исполнение текста и владение музыкальным материалом соответственно программным требованиям. Малозначительные технические погрешности. Выразительное исполнение инструментальных произведений.</w:t>
            </w:r>
          </w:p>
        </w:tc>
      </w:tr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Уверенное, довольно свободное владение музыкальным материалом. Исполнение достаточно яркое и образное. Незначительные и малозаметные технические погрешности. </w:t>
            </w:r>
          </w:p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«9»  баллов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художественный и эмоциональный уровень исполнения, музыкально-образное мышление. Отсутствие </w:t>
            </w:r>
            <w:r>
              <w:rPr>
                <w:sz w:val="28"/>
                <w:szCs w:val="28"/>
              </w:rPr>
              <w:lastRenderedPageBreak/>
              <w:t xml:space="preserve">проблем в технической подготовке. </w:t>
            </w:r>
          </w:p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748CA" w:rsidTr="006160FE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CA" w:rsidRDefault="007748CA" w:rsidP="007748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«10»  баллов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CA" w:rsidRDefault="007748CA" w:rsidP="00616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Безукоризненное техническое исполнение и точная передача авторского текста. Исполнение программы отличается ярко выраженной творческой индивидуальностью, высокой профессиональной культурой звука. </w:t>
            </w:r>
          </w:p>
        </w:tc>
      </w:tr>
    </w:tbl>
    <w:p w:rsidR="007748CA" w:rsidRPr="00B076C2" w:rsidRDefault="007748CA" w:rsidP="007748CA">
      <w:pPr>
        <w:rPr>
          <w:sz w:val="28"/>
          <w:szCs w:val="28"/>
        </w:rPr>
      </w:pPr>
    </w:p>
    <w:p w:rsidR="007748CA" w:rsidRPr="00C2211E" w:rsidRDefault="007748CA" w:rsidP="007748CA">
      <w:pPr>
        <w:ind w:firstLine="720"/>
        <w:jc w:val="both"/>
        <w:rPr>
          <w:sz w:val="28"/>
          <w:szCs w:val="28"/>
        </w:rPr>
      </w:pPr>
    </w:p>
    <w:p w:rsidR="00817B21" w:rsidRDefault="00817B21" w:rsidP="00817B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знаний студентов </w:t>
      </w:r>
    </w:p>
    <w:p w:rsidR="00817B21" w:rsidRDefault="00817B21" w:rsidP="00817B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«Основной инструмент» (баян, аккордеон)</w:t>
      </w:r>
    </w:p>
    <w:p w:rsidR="00817B21" w:rsidRDefault="00817B21" w:rsidP="00817B21">
      <w:pPr>
        <w:ind w:firstLine="709"/>
        <w:jc w:val="center"/>
        <w:rPr>
          <w:b/>
          <w:sz w:val="28"/>
          <w:szCs w:val="28"/>
        </w:rPr>
      </w:pP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763862">
        <w:rPr>
          <w:b/>
          <w:sz w:val="28"/>
          <w:szCs w:val="28"/>
        </w:rPr>
        <w:t>1 балл.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Отсутствуют знания музыкального материала. Большое количество технических ошибок, очень низкий уровень владения навыками игры на инструменте.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763862">
        <w:rPr>
          <w:b/>
          <w:sz w:val="28"/>
          <w:szCs w:val="28"/>
        </w:rPr>
        <w:t xml:space="preserve">2 балла. </w:t>
      </w:r>
      <w:r>
        <w:rPr>
          <w:sz w:val="28"/>
          <w:szCs w:val="28"/>
        </w:rPr>
        <w:t>Слабое знание музыкального  материала. Большое количество технических ошибок, низкий уровень владения навыками игры на инструменте.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763862">
        <w:rPr>
          <w:b/>
          <w:sz w:val="28"/>
          <w:szCs w:val="28"/>
        </w:rPr>
        <w:t>3 балла.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Неуверенное знание музыкального материала. Менее чем удовлетворительный уровень владения техническими и штриховыми навыками, приемами звуковедения, есть значительные недостатки в постановке и организации игрового аппарата. Непонимание художественных задач исполняемых произведений.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763862">
        <w:rPr>
          <w:b/>
          <w:sz w:val="28"/>
          <w:szCs w:val="28"/>
        </w:rPr>
        <w:t>4 балла.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Уверенное знание музыкального материала. Удовлетворительный уровень владения техническими и штриховыми навыками, приемами звуковедения, существуют недостатки в постановке и организации игрового аппарата. Исполнение маловыразительное и эмоционально скованное. 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763862">
        <w:rPr>
          <w:b/>
          <w:sz w:val="28"/>
          <w:szCs w:val="28"/>
        </w:rPr>
        <w:t>5 баллов.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Хорошее знание музыкального материала. Восприятие музыкального образа в единстве переживания и понимания. Достаточное владение техническими и штриховыми навыками, приемами звуковедения. Есть незначительные недостатки в постановке и организации игрового аппарата. Исполнение не отличается достаточной музыкальной выразительностью.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баллов. </w:t>
      </w:r>
      <w:r>
        <w:rPr>
          <w:sz w:val="28"/>
          <w:szCs w:val="28"/>
        </w:rPr>
        <w:t>Воспроизведение в полном объеме музыкального материала. Достаточный уровень владения техническими и штриховыми навыками, приемами звуковедения. Отсутствуют недостатки в постановке организации игрового аппарата. Исполнение отличается достаточной стилистической точностью и музыкальной выразительностью.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баллов. </w:t>
      </w:r>
      <w:r>
        <w:rPr>
          <w:sz w:val="28"/>
          <w:szCs w:val="28"/>
        </w:rPr>
        <w:t>Программа исполняется уверенно наизусть. Хороший уровень владения техническими штриховыми навыками, приемами звуковедения. Исполнение стилистически точное, эмоциональное. Интерпретация музыкального образа в процессе инструментального исполнения отвечает учебным требованиям.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DF39AC">
        <w:rPr>
          <w:b/>
          <w:sz w:val="28"/>
          <w:szCs w:val="28"/>
        </w:rPr>
        <w:lastRenderedPageBreak/>
        <w:t xml:space="preserve">8 баллов. </w:t>
      </w:r>
      <w:r>
        <w:rPr>
          <w:sz w:val="28"/>
          <w:szCs w:val="28"/>
        </w:rPr>
        <w:t>Студент свободно владеет музыкальным материалом. Исполнение яркое и образное, отличается стилистической точностью, индивидуальной интерпретацией музыкального образа. Демонстрируется осмысленное использование в собственной исполнительской деятельности широкого спектра средств музыкальной выразительности.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8F5500">
        <w:rPr>
          <w:b/>
          <w:sz w:val="28"/>
          <w:szCs w:val="28"/>
        </w:rPr>
        <w:t>9 баллов.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музыкального материала отличается яркостью, артистичностью, технической свободой, стилистической точностью, высоким художественным уровнем исполнения. Интерпретация произведений программы отличается индивидуальностью, самостоятельностью воплощения музыкального образа в процессе музицирования.</w:t>
      </w:r>
    </w:p>
    <w:p w:rsidR="00817B21" w:rsidRPr="003D5DAD" w:rsidRDefault="00817B21" w:rsidP="00817B21">
      <w:pPr>
        <w:ind w:firstLine="709"/>
        <w:jc w:val="both"/>
        <w:rPr>
          <w:sz w:val="28"/>
          <w:szCs w:val="28"/>
        </w:rPr>
      </w:pPr>
      <w:r w:rsidRPr="003D5DAD">
        <w:rPr>
          <w:b/>
          <w:sz w:val="28"/>
          <w:szCs w:val="28"/>
        </w:rPr>
        <w:t>10 баллов.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 демонстрирует высокий уровень владения всеми видами исполнительской техники, глубиною музыкального мышления, творческой свободой, самостоятельным созданием исполнительского плана в соответствии с композиторским замыслом и его воплощением. Уровень музыкальных способностей выражается в яркой артистичности.</w:t>
      </w:r>
    </w:p>
    <w:p w:rsidR="00817B21" w:rsidRPr="008F5500" w:rsidRDefault="00817B21" w:rsidP="00817B21">
      <w:pPr>
        <w:ind w:firstLine="709"/>
        <w:jc w:val="both"/>
        <w:rPr>
          <w:b/>
          <w:sz w:val="28"/>
          <w:szCs w:val="28"/>
        </w:rPr>
      </w:pPr>
      <w:r w:rsidRPr="008F5500">
        <w:rPr>
          <w:b/>
          <w:sz w:val="28"/>
          <w:szCs w:val="28"/>
        </w:rPr>
        <w:t xml:space="preserve"> </w:t>
      </w:r>
    </w:p>
    <w:p w:rsidR="00817B21" w:rsidRPr="00763862" w:rsidRDefault="00817B21" w:rsidP="00817B21">
      <w:pPr>
        <w:rPr>
          <w:sz w:val="28"/>
          <w:szCs w:val="28"/>
        </w:rPr>
      </w:pPr>
    </w:p>
    <w:p w:rsidR="007748CA" w:rsidRPr="00C2211E" w:rsidRDefault="007748CA" w:rsidP="007748CA">
      <w:pPr>
        <w:ind w:firstLine="720"/>
        <w:jc w:val="both"/>
        <w:rPr>
          <w:sz w:val="28"/>
          <w:szCs w:val="28"/>
        </w:rPr>
      </w:pPr>
    </w:p>
    <w:p w:rsidR="00817B21" w:rsidRDefault="00817B21" w:rsidP="00817B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знаний студентов </w:t>
      </w:r>
    </w:p>
    <w:p w:rsidR="00817B21" w:rsidRDefault="00817B21" w:rsidP="00817B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«Основной инструмент» (цимбалы)</w:t>
      </w:r>
    </w:p>
    <w:p w:rsidR="00817B21" w:rsidRDefault="00817B21" w:rsidP="00817B21">
      <w:pPr>
        <w:ind w:firstLine="709"/>
        <w:jc w:val="center"/>
        <w:rPr>
          <w:b/>
          <w:sz w:val="28"/>
          <w:szCs w:val="28"/>
        </w:rPr>
      </w:pP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балл. </w:t>
      </w:r>
      <w:r>
        <w:rPr>
          <w:sz w:val="28"/>
          <w:szCs w:val="28"/>
        </w:rPr>
        <w:t>Теоретические знания не усвоены, не ориентируются в специальной терминологии. Музыкальные данные очень слабые:  плохо определяет на слух, фальшивое интонирование интервалов, отсутствует чувство ритма.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304507">
        <w:rPr>
          <w:b/>
          <w:sz w:val="28"/>
          <w:szCs w:val="28"/>
        </w:rPr>
        <w:t>2 балла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Студент имеет слабые музыкальные способности: плохо развит слух, память, чувство ритма, фальшивая интонация в прочтении несложных нотных примеров. Отсутствуют точные определения теоретических понятий.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балла. </w:t>
      </w:r>
      <w:r>
        <w:rPr>
          <w:sz w:val="28"/>
          <w:szCs w:val="28"/>
        </w:rPr>
        <w:t>Студент владеет средними музыкальными способностями: слабо определяет на слух, неточно интонирует, теоретические вопросы очень плохо усвоены.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балла. </w:t>
      </w:r>
      <w:r>
        <w:rPr>
          <w:sz w:val="28"/>
          <w:szCs w:val="28"/>
        </w:rPr>
        <w:t>Музыкальные данные средние. Слуховая реакция эпизодическая, существуют ошибки в интонировании, обозначении ритмического рисунка.  Ориентируется</w:t>
      </w:r>
      <w:r w:rsidRPr="00304507">
        <w:rPr>
          <w:b/>
          <w:sz w:val="28"/>
          <w:szCs w:val="28"/>
        </w:rPr>
        <w:t xml:space="preserve"> </w:t>
      </w:r>
      <w:r w:rsidRPr="00AF2816">
        <w:rPr>
          <w:sz w:val="28"/>
          <w:szCs w:val="28"/>
        </w:rPr>
        <w:t xml:space="preserve">лишь </w:t>
      </w:r>
      <w:r>
        <w:rPr>
          <w:sz w:val="28"/>
          <w:szCs w:val="28"/>
        </w:rPr>
        <w:t>в некоторых теоретических вопросах.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баллов. </w:t>
      </w:r>
      <w:r>
        <w:rPr>
          <w:sz w:val="28"/>
          <w:szCs w:val="28"/>
        </w:rPr>
        <w:t>Студент владеет определенными музыкальными способностями, но отсутствует логика в применении теоретических знаний. Интонирование не всегда отличается точностью, владеет чувством ритма.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837F49">
        <w:rPr>
          <w:b/>
          <w:sz w:val="28"/>
          <w:szCs w:val="28"/>
        </w:rPr>
        <w:t xml:space="preserve">6 баллов. </w:t>
      </w:r>
      <w:r>
        <w:rPr>
          <w:sz w:val="28"/>
          <w:szCs w:val="28"/>
        </w:rPr>
        <w:t>Студент в целом показывает хорошие результаты по знанию музыкальной грамоты, но существуют некоторые недостатки в интонации и слуховых определениях. Достаточно владеет чувством ритма.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 баллов.</w:t>
      </w:r>
      <w:r>
        <w:rPr>
          <w:sz w:val="28"/>
          <w:szCs w:val="28"/>
        </w:rPr>
        <w:t xml:space="preserve"> Студент демонстрирует хорошие знания по теории музыки, развитые слуховые и интонационные навыки. Есть небольшие ошибки в теоретическом ответе.</w:t>
      </w:r>
    </w:p>
    <w:p w:rsidR="00E676D9" w:rsidRPr="00B11424" w:rsidRDefault="00E676D9" w:rsidP="00817B21">
      <w:pPr>
        <w:ind w:firstLine="709"/>
        <w:jc w:val="both"/>
        <w:rPr>
          <w:b/>
          <w:sz w:val="28"/>
          <w:szCs w:val="28"/>
        </w:rPr>
      </w:pPr>
    </w:p>
    <w:p w:rsidR="00E676D9" w:rsidRPr="00B11424" w:rsidRDefault="00E676D9" w:rsidP="00817B21">
      <w:pPr>
        <w:ind w:firstLine="709"/>
        <w:jc w:val="both"/>
        <w:rPr>
          <w:b/>
          <w:sz w:val="28"/>
          <w:szCs w:val="28"/>
        </w:rPr>
      </w:pP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837F49">
        <w:rPr>
          <w:b/>
          <w:sz w:val="28"/>
          <w:szCs w:val="28"/>
        </w:rPr>
        <w:t xml:space="preserve">8 баллов.  </w:t>
      </w:r>
      <w:r>
        <w:rPr>
          <w:sz w:val="28"/>
          <w:szCs w:val="28"/>
        </w:rPr>
        <w:t>Студент имеет очень хороший музыкальный слух, точно интонирует интервалы, аккорды. Правильно применяет полученные знания при слуховом восприятии. Полно освещает теоретические вопросы, но отмечаются незначительные неточности в применении специальной терминологии.</w:t>
      </w:r>
    </w:p>
    <w:p w:rsidR="00817B21" w:rsidRDefault="00817B21" w:rsidP="00817B21">
      <w:pPr>
        <w:ind w:firstLine="709"/>
        <w:jc w:val="both"/>
        <w:rPr>
          <w:sz w:val="28"/>
          <w:szCs w:val="28"/>
        </w:rPr>
      </w:pPr>
      <w:r w:rsidRPr="00837F49">
        <w:rPr>
          <w:b/>
          <w:sz w:val="28"/>
          <w:szCs w:val="28"/>
        </w:rPr>
        <w:t>9 баллов.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 отличается хорошо развитыми музыкальными способностями, свободно ориентируется в теоретических вопросах и правильно строит свой ответ. Точно определяет на слух интервалы, аккорды, демонстрирует высокое чувство ритма.</w:t>
      </w:r>
    </w:p>
    <w:p w:rsidR="00817B21" w:rsidRPr="007E216D" w:rsidRDefault="00817B21" w:rsidP="00817B21">
      <w:pPr>
        <w:ind w:firstLine="709"/>
        <w:jc w:val="both"/>
        <w:rPr>
          <w:sz w:val="28"/>
          <w:szCs w:val="28"/>
        </w:rPr>
      </w:pPr>
      <w:r w:rsidRPr="007E216D">
        <w:rPr>
          <w:b/>
          <w:sz w:val="28"/>
          <w:szCs w:val="28"/>
        </w:rPr>
        <w:t>10 баллов.</w:t>
      </w:r>
      <w:r>
        <w:rPr>
          <w:b/>
          <w:sz w:val="28"/>
          <w:szCs w:val="28"/>
        </w:rPr>
        <w:t xml:space="preserve"> </w:t>
      </w:r>
      <w:r w:rsidRPr="007E216D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продемонстрировал высокий уровень музыкальных способностей, культуры мышления, знания музыкальной грамоты. Имеет прекрасные аналитические способности. Ответы отличаются полнотой, точностью и развернутостью суждений.</w:t>
      </w:r>
    </w:p>
    <w:p w:rsidR="00817B21" w:rsidRPr="00C2211E" w:rsidRDefault="00817B21" w:rsidP="00817B21">
      <w:pPr>
        <w:rPr>
          <w:sz w:val="28"/>
          <w:szCs w:val="28"/>
        </w:rPr>
      </w:pPr>
    </w:p>
    <w:p w:rsidR="007748CA" w:rsidRPr="00AE514B" w:rsidRDefault="007748CA" w:rsidP="007748C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ДИРИЖИРОВАНИЕ</w:t>
      </w:r>
    </w:p>
    <w:p w:rsidR="007748CA" w:rsidRPr="00AE514B" w:rsidRDefault="007748CA" w:rsidP="007748CA">
      <w:pPr>
        <w:ind w:firstLine="720"/>
        <w:jc w:val="both"/>
        <w:rPr>
          <w:sz w:val="18"/>
          <w:szCs w:val="18"/>
        </w:rPr>
      </w:pP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 w:rsidRPr="00AE514B">
        <w:rPr>
          <w:b/>
          <w:iCs/>
          <w:color w:val="000000"/>
          <w:sz w:val="28"/>
          <w:szCs w:val="20"/>
        </w:rPr>
        <w:t>Цель</w:t>
      </w:r>
      <w:r>
        <w:rPr>
          <w:i/>
          <w:iCs/>
          <w:color w:val="000000"/>
          <w:sz w:val="28"/>
          <w:szCs w:val="20"/>
        </w:rPr>
        <w:t xml:space="preserve"> </w:t>
      </w:r>
      <w:r>
        <w:rPr>
          <w:iCs/>
          <w:color w:val="000000"/>
          <w:sz w:val="28"/>
          <w:szCs w:val="20"/>
        </w:rPr>
        <w:t xml:space="preserve">– </w:t>
      </w:r>
      <w:r>
        <w:rPr>
          <w:color w:val="000000"/>
          <w:sz w:val="28"/>
          <w:szCs w:val="20"/>
        </w:rPr>
        <w:t>подготовить студентов к самостоятельной вокально-хоровой деятельности в общеобразовательной школе.</w:t>
      </w:r>
    </w:p>
    <w:p w:rsidR="007748CA" w:rsidRPr="00A85209" w:rsidRDefault="007748CA" w:rsidP="007748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</w:rPr>
      </w:pPr>
      <w:r w:rsidRPr="00A85209">
        <w:rPr>
          <w:b/>
          <w:iCs/>
          <w:color w:val="000000"/>
          <w:sz w:val="28"/>
          <w:szCs w:val="20"/>
        </w:rPr>
        <w:t>Задачи</w:t>
      </w:r>
      <w:r w:rsidRPr="00A85209">
        <w:rPr>
          <w:b/>
          <w:color w:val="000000"/>
          <w:sz w:val="28"/>
          <w:szCs w:val="20"/>
        </w:rPr>
        <w:t xml:space="preserve">: </w:t>
      </w:r>
    </w:p>
    <w:p w:rsidR="007748CA" w:rsidRPr="00B712DE" w:rsidRDefault="007748CA" w:rsidP="007748CA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B712DE">
        <w:rPr>
          <w:color w:val="000000"/>
          <w:sz w:val="28"/>
          <w:szCs w:val="20"/>
        </w:rPr>
        <w:t>овладение техническими приемами дирижирования и искусством исполнительской интерпретации;</w:t>
      </w:r>
    </w:p>
    <w:p w:rsidR="007748CA" w:rsidRPr="00B712DE" w:rsidRDefault="007748CA" w:rsidP="007748CA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B712DE">
        <w:rPr>
          <w:color w:val="000000"/>
          <w:sz w:val="28"/>
          <w:szCs w:val="20"/>
        </w:rPr>
        <w:t>формирование навыков самостоятельной работы с хоровой партитурой;</w:t>
      </w:r>
    </w:p>
    <w:p w:rsidR="007748CA" w:rsidRPr="00B712DE" w:rsidRDefault="007748CA" w:rsidP="007748CA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B712DE">
        <w:rPr>
          <w:color w:val="000000"/>
          <w:sz w:val="28"/>
          <w:szCs w:val="20"/>
        </w:rPr>
        <w:t xml:space="preserve">изучение </w:t>
      </w:r>
      <w:r>
        <w:rPr>
          <w:color w:val="000000"/>
          <w:sz w:val="28"/>
          <w:szCs w:val="20"/>
        </w:rPr>
        <w:t>вокально</w:t>
      </w:r>
      <w:r w:rsidRPr="00B712DE">
        <w:rPr>
          <w:color w:val="000000"/>
          <w:sz w:val="28"/>
          <w:szCs w:val="20"/>
        </w:rPr>
        <w:t xml:space="preserve">-хорового </w:t>
      </w:r>
      <w:r>
        <w:rPr>
          <w:color w:val="000000"/>
          <w:sz w:val="28"/>
          <w:szCs w:val="20"/>
        </w:rPr>
        <w:t xml:space="preserve"> репертуара </w:t>
      </w:r>
      <w:r w:rsidRPr="00B712DE">
        <w:rPr>
          <w:color w:val="000000"/>
          <w:sz w:val="28"/>
          <w:szCs w:val="20"/>
        </w:rPr>
        <w:t xml:space="preserve">школьной программы для </w:t>
      </w:r>
      <w:r>
        <w:rPr>
          <w:color w:val="000000"/>
          <w:sz w:val="28"/>
          <w:szCs w:val="20"/>
        </w:rPr>
        <w:t xml:space="preserve">учебной </w:t>
      </w:r>
      <w:r w:rsidRPr="00B712DE">
        <w:rPr>
          <w:color w:val="000000"/>
          <w:sz w:val="28"/>
          <w:szCs w:val="20"/>
        </w:rPr>
        <w:t>и внеклассной работы;</w:t>
      </w:r>
    </w:p>
    <w:p w:rsidR="007748CA" w:rsidRPr="00B712DE" w:rsidRDefault="007748CA" w:rsidP="007748CA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B712DE">
        <w:rPr>
          <w:color w:val="000000"/>
          <w:sz w:val="28"/>
          <w:szCs w:val="20"/>
        </w:rPr>
        <w:t>формирование навыков общения с детским хоровым коллективом;</w:t>
      </w:r>
    </w:p>
    <w:p w:rsidR="007748CA" w:rsidRPr="00B712DE" w:rsidRDefault="007748CA" w:rsidP="007748CA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 w:rsidRPr="00B712DE">
        <w:rPr>
          <w:color w:val="000000"/>
          <w:sz w:val="28"/>
          <w:szCs w:val="20"/>
        </w:rPr>
        <w:t>овладение методами и приемами вокально-хоровой работы с учащимися.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Выпускник должен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 w:rsidRPr="00A85209">
        <w:rPr>
          <w:b/>
          <w:color w:val="000000"/>
          <w:sz w:val="28"/>
          <w:szCs w:val="20"/>
        </w:rPr>
        <w:t>знать</w:t>
      </w:r>
      <w:r>
        <w:rPr>
          <w:color w:val="000000"/>
          <w:sz w:val="28"/>
          <w:szCs w:val="20"/>
        </w:rPr>
        <w:t>: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– теоретические основы техники дирижирования и ее значение при исполнении хоровых произведений;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– виды ауфтактов и их значение в дирижировании;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– принципы тактирования простых и сложных дирижерских схем;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– технологические приемы дирижирования произведений с различными типами звуковедения, темпами и динамическими оттенками;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 w:rsidRPr="00A85209">
        <w:rPr>
          <w:b/>
          <w:color w:val="000000"/>
          <w:sz w:val="28"/>
          <w:szCs w:val="20"/>
        </w:rPr>
        <w:t>уметь</w:t>
      </w:r>
      <w:r>
        <w:rPr>
          <w:color w:val="000000"/>
          <w:sz w:val="28"/>
          <w:szCs w:val="20"/>
        </w:rPr>
        <w:t>: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– исполнить хоровую партитуру на фортепиано, вокально проиллюстрировать мелодию каждой хоровой партии;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– проанализировать музыкально-теоретические и вокально-хоровые приемы дирижирования хоровых произведений различных форм, жанров и историко-стилистических направлений;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– составить план репетиционной работы разучивания хоровых произведений.</w:t>
      </w:r>
    </w:p>
    <w:p w:rsidR="007748CA" w:rsidRDefault="007748CA" w:rsidP="007748CA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748CA" w:rsidRPr="001F6AE4" w:rsidRDefault="007748CA" w:rsidP="007748CA">
      <w:pPr>
        <w:ind w:firstLine="720"/>
        <w:jc w:val="both"/>
        <w:rPr>
          <w:sz w:val="28"/>
          <w:szCs w:val="28"/>
        </w:rPr>
      </w:pPr>
    </w:p>
    <w:p w:rsidR="00E676D9" w:rsidRPr="00B11424" w:rsidRDefault="00E676D9" w:rsidP="007748CA">
      <w:pPr>
        <w:ind w:firstLine="720"/>
        <w:jc w:val="center"/>
        <w:rPr>
          <w:b/>
          <w:sz w:val="28"/>
          <w:szCs w:val="28"/>
        </w:rPr>
      </w:pPr>
    </w:p>
    <w:p w:rsidR="007748CA" w:rsidRDefault="007748CA" w:rsidP="007748C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</w:t>
      </w:r>
    </w:p>
    <w:p w:rsidR="007748CA" w:rsidRDefault="007748CA" w:rsidP="007748CA">
      <w:pPr>
        <w:ind w:left="720"/>
        <w:jc w:val="both"/>
        <w:rPr>
          <w:sz w:val="28"/>
          <w:szCs w:val="28"/>
        </w:rPr>
      </w:pPr>
    </w:p>
    <w:p w:rsidR="007748CA" w:rsidRDefault="007748CA" w:rsidP="007748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Бел. нар. песня «Чабарок».</w:t>
      </w:r>
    </w:p>
    <w:p w:rsidR="007748CA" w:rsidRDefault="007748CA" w:rsidP="007748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П. Чайковский. «Девицы-красавицы». Хор из оперы </w:t>
      </w:r>
    </w:p>
    <w:p w:rsidR="007748CA" w:rsidRDefault="007748CA" w:rsidP="007748C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«Евгений Онегин».</w:t>
      </w:r>
    </w:p>
    <w:p w:rsidR="007748CA" w:rsidRDefault="007748CA" w:rsidP="007748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А. Гречанинов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сл. народные  «Ай, дуду».</w:t>
      </w:r>
    </w:p>
    <w:p w:rsidR="007748CA" w:rsidRDefault="007748CA" w:rsidP="007748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К. В. Глюк «Струн золотых напев». Хор из оперы «Орфей».</w:t>
      </w:r>
    </w:p>
    <w:p w:rsidR="007748CA" w:rsidRDefault="007748CA" w:rsidP="007748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Дж. Гершвин «Колыбельная» из оперы «Порги и Бесс».</w:t>
      </w:r>
    </w:p>
    <w:p w:rsidR="007748CA" w:rsidRDefault="007748CA" w:rsidP="007748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С. Никитин, В. Берковский «Под музыку Вивальди».</w:t>
      </w:r>
    </w:p>
    <w:p w:rsidR="007748CA" w:rsidRDefault="007748CA" w:rsidP="007748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Д. Каччини «</w:t>
      </w:r>
      <w:r>
        <w:rPr>
          <w:sz w:val="28"/>
          <w:szCs w:val="28"/>
          <w:lang w:val="en-US"/>
        </w:rPr>
        <w:t>Ave</w:t>
      </w:r>
      <w:r w:rsidRPr="001F6A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Maria</w:t>
      </w:r>
      <w:r>
        <w:rPr>
          <w:sz w:val="28"/>
          <w:szCs w:val="28"/>
        </w:rPr>
        <w:t>».</w:t>
      </w:r>
    </w:p>
    <w:p w:rsidR="007748CA" w:rsidRDefault="007748CA" w:rsidP="007748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 Сл. Н. Некрасова, муз. П. Чеснокова «Несжатая полоса».</w:t>
      </w:r>
    </w:p>
    <w:p w:rsidR="007748CA" w:rsidRDefault="007748CA" w:rsidP="007748CA">
      <w:pPr>
        <w:pStyle w:val="BodyText"/>
        <w:ind w:firstLine="720"/>
        <w:rPr>
          <w:szCs w:val="28"/>
        </w:rPr>
      </w:pPr>
      <w:r>
        <w:rPr>
          <w:szCs w:val="28"/>
        </w:rPr>
        <w:t>9. Сл. Б. Окуджавы, муз. Е. Глебова  «Парус».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10. Сл. Г. Гейне, муз. П. Чеснокова   «Ходят в небе потихоньку».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11. Сл. нар.,  муз. А. Гречанинова   «В чистом поле дуб стоит».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12. Сл. И. Козлова, муз. М. Глинки  «Венецианская ночь».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13. Сл. В. Жуковича,  муз. В. Маркевича   «Снег».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14. Сл. Н. Кукольника, муз. М. Глинки   «Попутная песня».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15. Сл. А. Плещеева,  муз. Р. Глиэра   «Вечер».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16. Сл. А. Шульгиной, муз. В. Гаврилина   «Шутка».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17. Сл. Н. Добронравова, муз. А. Пахмутовой   «Беловежская пуща».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18. Сл. А. Толстого, муз. Н. Римского-Корсакова «Не ветер, вея с высоты».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19. Сл. М. Лермонтова, муз. С.  Рахманинова   «Ангел».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20. Сл. К. Симонова, муз. К. Молчанова   «Жди меня».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21. Н. Римский-Корсаков   «Хор птиц» из оперы  «Снегурочка».</w:t>
      </w:r>
    </w:p>
    <w:p w:rsidR="007748CA" w:rsidRDefault="007748CA" w:rsidP="007748CA">
      <w:pPr>
        <w:pStyle w:val="BodyText"/>
        <w:ind w:left="720"/>
        <w:rPr>
          <w:szCs w:val="28"/>
        </w:rPr>
      </w:pPr>
      <w:r>
        <w:rPr>
          <w:szCs w:val="28"/>
        </w:rPr>
        <w:t>22. Сл. У. Карызны,  муз. І. Лучанка   «Песня аб роднай зямлі».</w:t>
      </w:r>
    </w:p>
    <w:p w:rsidR="007748CA" w:rsidRPr="00271149" w:rsidRDefault="007748CA" w:rsidP="00774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Американская народная песня   «Бубенчики».</w:t>
      </w:r>
    </w:p>
    <w:p w:rsidR="007748CA" w:rsidRPr="00C2211E" w:rsidRDefault="007748CA" w:rsidP="007748CA">
      <w:pPr>
        <w:pStyle w:val="BodyText"/>
        <w:ind w:left="720"/>
        <w:rPr>
          <w:szCs w:val="28"/>
          <w:lang w:val="ru-RU"/>
        </w:rPr>
      </w:pPr>
      <w:r w:rsidRPr="00C2211E">
        <w:rPr>
          <w:szCs w:val="28"/>
          <w:lang w:val="ru-RU"/>
        </w:rPr>
        <w:t xml:space="preserve"> </w:t>
      </w:r>
    </w:p>
    <w:p w:rsidR="007748CA" w:rsidRPr="00C2211E" w:rsidRDefault="007748CA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Default="002E28A2" w:rsidP="002E28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ЗНАНИЙ СТУДЕНТОВ </w:t>
      </w:r>
    </w:p>
    <w:p w:rsidR="002E28A2" w:rsidRDefault="002E28A2" w:rsidP="002E28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«Дирижирование»</w:t>
      </w:r>
    </w:p>
    <w:p w:rsidR="002E28A2" w:rsidRPr="00C866C8" w:rsidRDefault="002E28A2" w:rsidP="002E28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2E28A2" w:rsidTr="006160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A2" w:rsidRPr="00C866C8" w:rsidRDefault="002E28A2" w:rsidP="006160FE">
            <w:pPr>
              <w:widowControl w:val="0"/>
              <w:spacing w:line="276" w:lineRule="auto"/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 w:rsidRPr="00C866C8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Уровни</w:t>
            </w:r>
          </w:p>
          <w:p w:rsidR="002E28A2" w:rsidRPr="00C866C8" w:rsidRDefault="002E28A2" w:rsidP="006160FE">
            <w:pPr>
              <w:widowControl w:val="0"/>
              <w:spacing w:line="276" w:lineRule="auto"/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 w:rsidRPr="00C866C8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учебных</w:t>
            </w:r>
          </w:p>
          <w:p w:rsidR="002E28A2" w:rsidRPr="00C866C8" w:rsidRDefault="002E28A2" w:rsidP="006160FE">
            <w:pPr>
              <w:widowControl w:val="0"/>
              <w:spacing w:line="276" w:lineRule="auto"/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 w:rsidRPr="00C866C8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A2" w:rsidRPr="00C866C8" w:rsidRDefault="002E28A2" w:rsidP="006160FE">
            <w:pPr>
              <w:widowControl w:val="0"/>
              <w:spacing w:line="276" w:lineRule="auto"/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 w:rsidRPr="00C866C8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A2" w:rsidRPr="00C866C8" w:rsidRDefault="002E28A2" w:rsidP="006160FE">
            <w:pPr>
              <w:widowControl w:val="0"/>
              <w:spacing w:line="276" w:lineRule="auto"/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 w:rsidRPr="00C866C8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Обоснование</w:t>
            </w:r>
          </w:p>
        </w:tc>
      </w:tr>
      <w:tr w:rsidR="002E28A2" w:rsidTr="006160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ind w:left="108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 xml:space="preserve">Низкий </w:t>
            </w:r>
            <w:r>
              <w:rPr>
                <w:rFonts w:eastAsia="Calibri"/>
                <w:spacing w:val="-6"/>
                <w:lang w:eastAsia="en-US"/>
              </w:rPr>
              <w:t>(рецептивный)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ind w:left="108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1 балл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ind w:left="108"/>
              <w:jc w:val="both"/>
              <w:rPr>
                <w:rFonts w:eastAsia="Calibri"/>
                <w:spacing w:val="-6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Студент не владеет техническими приемами, фальшиво интонирует мелодию, не развит диапазон голоса. Не владеет навыками по технике дирижирования.</w:t>
            </w:r>
          </w:p>
          <w:p w:rsidR="003F0166" w:rsidRPr="003F0166" w:rsidRDefault="003F0166" w:rsidP="006160FE">
            <w:pPr>
              <w:widowControl w:val="0"/>
              <w:spacing w:line="276" w:lineRule="auto"/>
              <w:ind w:left="108"/>
              <w:jc w:val="both"/>
              <w:rPr>
                <w:rFonts w:eastAsia="Calibri"/>
                <w:b/>
                <w:spacing w:val="-6"/>
                <w:sz w:val="28"/>
                <w:szCs w:val="28"/>
                <w:lang w:val="en-US" w:eastAsia="en-US"/>
              </w:rPr>
            </w:pPr>
          </w:p>
        </w:tc>
      </w:tr>
      <w:tr w:rsidR="002E28A2" w:rsidTr="006160FE">
        <w:trPr>
          <w:trHeight w:val="9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 xml:space="preserve">Низкий </w:t>
            </w:r>
            <w:r>
              <w:rPr>
                <w:rFonts w:eastAsia="Calibri"/>
                <w:spacing w:val="-6"/>
                <w:lang w:eastAsia="en-US"/>
              </w:rPr>
              <w:t>(рецептивный)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2 балла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Pr="00B11424" w:rsidRDefault="002E28A2" w:rsidP="006160FE">
            <w:pPr>
              <w:widowControl w:val="0"/>
              <w:spacing w:line="276" w:lineRule="auto"/>
              <w:ind w:left="108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Студент способен к различию элементов музыкальной речи, исполнительских приемов, однако слух, память, ритм и вокальные данные развиты слабо, отсутствует артистизм.</w:t>
            </w:r>
          </w:p>
          <w:p w:rsidR="003F0166" w:rsidRPr="00B11424" w:rsidRDefault="003F0166" w:rsidP="006160FE">
            <w:pPr>
              <w:widowControl w:val="0"/>
              <w:spacing w:line="276" w:lineRule="auto"/>
              <w:ind w:left="108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</w:p>
        </w:tc>
      </w:tr>
      <w:tr w:rsidR="002E28A2" w:rsidTr="006160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Удовлетвори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тельный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(рецептивно-репродуктивный</w:t>
            </w:r>
            <w:r>
              <w:rPr>
                <w:rFonts w:eastAsia="Calibri"/>
                <w:b/>
                <w:spacing w:val="-6"/>
                <w:lang w:eastAsia="en-US"/>
              </w:rPr>
              <w:t>)</w:t>
            </w:r>
          </w:p>
          <w:p w:rsidR="002E28A2" w:rsidRDefault="002E28A2" w:rsidP="006160FE">
            <w:pPr>
              <w:widowControl w:val="0"/>
              <w:spacing w:line="276" w:lineRule="auto"/>
              <w:ind w:left="108" w:firstLine="720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3 балла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Pr="00B11424" w:rsidRDefault="002E28A2" w:rsidP="006160FE">
            <w:pPr>
              <w:widowControl w:val="0"/>
              <w:spacing w:line="276" w:lineRule="auto"/>
              <w:ind w:left="108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Неуверенное исполнение программы. Воспроизведение музыкального образа фрагментарное. Имеет природные вокально-музыкальные данные, но отсутствует координация между слухом и голосом, что проявляется при исполнении в фальшивой интонации, диапазон голоса узкий; недостаточное владение музыкальной речью, сценические данные недостаточные. </w:t>
            </w:r>
          </w:p>
          <w:p w:rsidR="003F0166" w:rsidRPr="00B11424" w:rsidRDefault="003F0166" w:rsidP="006160FE">
            <w:pPr>
              <w:widowControl w:val="0"/>
              <w:spacing w:line="276" w:lineRule="auto"/>
              <w:ind w:left="108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</w:p>
        </w:tc>
      </w:tr>
      <w:tr w:rsidR="002E28A2" w:rsidTr="006160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Удовлетвори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тельный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(рецептивно-репродуктивный</w:t>
            </w:r>
            <w:r>
              <w:rPr>
                <w:rFonts w:eastAsia="Calibri"/>
                <w:b/>
                <w:spacing w:val="-6"/>
                <w:lang w:eastAsia="en-US"/>
              </w:rPr>
              <w:t>)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4 балла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Pr="00B11424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Исполнение программы на уровне собственного переживания, недостаточно осмысленное, но студент имеет сценические данные. Слух, память, ритм, диапазон голоса развиты недостаточно. Главные элементы дирижирования выполняются не в полной мере.</w:t>
            </w:r>
          </w:p>
          <w:p w:rsidR="003F0166" w:rsidRPr="00B11424" w:rsidRDefault="003F0166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</w:p>
        </w:tc>
      </w:tr>
      <w:tr w:rsidR="002E28A2" w:rsidTr="006160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Средний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(репродуктивно-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продуктивный)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5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spacing w:val="-6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Исполнение программы более осознанное. Студент имеет хорошие дирижерские данные. Существует координация между слухом и голосом. Осмысленное использование в собственной исполнительской деятельности средств музыкальной выразительности.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>Неточности в тактировании дирижерских схем.</w:t>
            </w:r>
          </w:p>
          <w:p w:rsidR="003F0166" w:rsidRPr="003F0166" w:rsidRDefault="003F0166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val="en-US" w:eastAsia="en-US"/>
              </w:rPr>
            </w:pPr>
          </w:p>
        </w:tc>
      </w:tr>
      <w:tr w:rsidR="002E28A2" w:rsidTr="006160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lastRenderedPageBreak/>
              <w:t>Средний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(репродуктивно-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продуктивный)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6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Исполнение программы уверенное. Хорошие технические  данные, развитый дирижерский аппарат. Не хватает выразительности и эмоциональности при дирижировании  произведений, однако, отношение к художественному образу осознанное. Владеет принципами тактирования дирижерских схем, но не слышит сильной доли.</w:t>
            </w:r>
          </w:p>
        </w:tc>
      </w:tr>
      <w:tr w:rsidR="002E28A2" w:rsidTr="006160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Достаточный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(продуктивный)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7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Исполнение программы выразительное, эмоциональное. Вокальные и музыкальные данные очень хорошие, развит речевой аппарат. Студент способен  верно подобрать необходимые дирижерские средства выразительности для передачи художественного образа.  Дирижирует произведения с ошибками при показе вступлений после основной лирической доли. Неточности работы кисти и пальцев в дирижировании.</w:t>
            </w:r>
          </w:p>
        </w:tc>
      </w:tr>
      <w:tr w:rsidR="002E28A2" w:rsidTr="006160FE">
        <w:trPr>
          <w:trHeight w:val="15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Достаточный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(продуктивный)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8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Отличное исполнение программы, эмоциональное. Студент использует различные способы дирижерской техники в процессе исполнения. Формирование навыков многоголосного пения и ориентация в общей хоровой звучности. Некоторые неточности в показе ауфтактов и снятий.</w:t>
            </w:r>
          </w:p>
        </w:tc>
      </w:tr>
      <w:tr w:rsidR="002E28A2" w:rsidTr="006160FE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Высокий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(продуктивный.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творческий)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9 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Высокие музыкальные способности, точное вокально-интонационное исполнение программы; осознанное создание художественного образа и самостоятельное его воплощение в процессе дирижерской деятельности.  Техника дирижирования отличается артистичностью, эмоциональностью и выразительностью. Хорошо развит навык различных видов ауфтаков и принципов тактирования простых и сложных дирижерских схем.</w:t>
            </w:r>
          </w:p>
        </w:tc>
      </w:tr>
      <w:tr w:rsidR="002E28A2" w:rsidTr="006160FE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Высокий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(продуктивный.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творческий)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10</w:t>
            </w:r>
          </w:p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2" w:rsidRDefault="002E28A2" w:rsidP="006160FE">
            <w:pPr>
              <w:widowControl w:val="0"/>
              <w:spacing w:line="276" w:lineRule="auto"/>
              <w:jc w:val="both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Исполнение программы отличается яркой индивидуальностью, творческой свободой и артистичностью. Студент в полной мере владеет  техникой дирижирования.  Показ вступления хора на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 xml:space="preserve">различные полные и неполные доли такта. Знание технологических приемов дирижирования произведений с различными типами звуковедения, темпами и динамическими оттенками. </w:t>
            </w:r>
          </w:p>
        </w:tc>
      </w:tr>
    </w:tbl>
    <w:p w:rsidR="002E28A2" w:rsidRDefault="002E28A2" w:rsidP="002E28A2">
      <w:pPr>
        <w:rPr>
          <w:sz w:val="28"/>
          <w:szCs w:val="28"/>
        </w:rPr>
      </w:pPr>
    </w:p>
    <w:p w:rsidR="002E28A2" w:rsidRPr="00C2211E" w:rsidRDefault="002E28A2" w:rsidP="007748CA">
      <w:pPr>
        <w:ind w:firstLine="720"/>
        <w:jc w:val="both"/>
        <w:rPr>
          <w:sz w:val="28"/>
          <w:szCs w:val="28"/>
        </w:rPr>
      </w:pPr>
      <w:r w:rsidRPr="00C2211E">
        <w:rPr>
          <w:sz w:val="28"/>
          <w:szCs w:val="28"/>
        </w:rPr>
        <w:t xml:space="preserve"> </w:t>
      </w:r>
    </w:p>
    <w:p w:rsidR="002E28A2" w:rsidRPr="002E28A2" w:rsidRDefault="002E28A2" w:rsidP="007748CA">
      <w:pPr>
        <w:ind w:firstLine="720"/>
        <w:jc w:val="both"/>
        <w:rPr>
          <w:sz w:val="28"/>
          <w:szCs w:val="28"/>
        </w:rPr>
      </w:pPr>
    </w:p>
    <w:p w:rsidR="00C2211E" w:rsidRDefault="00C2211E" w:rsidP="00C2211E">
      <w:pPr>
        <w:jc w:val="center"/>
        <w:rPr>
          <w:b/>
        </w:rPr>
      </w:pPr>
      <w:r>
        <w:rPr>
          <w:b/>
        </w:rPr>
        <w:t>Критерии оценки знаний при защите  дипломных работ</w:t>
      </w:r>
    </w:p>
    <w:p w:rsidR="00C2211E" w:rsidRDefault="00C2211E" w:rsidP="00C2211E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795" w:type="dxa"/>
        <w:tblLook w:val="01E0" w:firstRow="1" w:lastRow="1" w:firstColumn="1" w:lastColumn="1" w:noHBand="0" w:noVBand="0"/>
      </w:tblPr>
      <w:tblGrid>
        <w:gridCol w:w="1592"/>
        <w:gridCol w:w="8203"/>
      </w:tblGrid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Обоснование</w:t>
            </w:r>
          </w:p>
        </w:tc>
      </w:tr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both"/>
            </w:pPr>
            <w:r>
              <w:t xml:space="preserve">Грубые отклонения от логики ответа. Узнавание отдельных объектов изучаемого учебного материала, предъявленных в готовом виде. Непонимание смысла излагаемого музыкального или изобразительного материала. Неустранение ошибок при наводящих вопросах преподавателя.  </w:t>
            </w:r>
          </w:p>
        </w:tc>
      </w:tr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both"/>
            </w:pPr>
            <w:r>
              <w:t xml:space="preserve">Различение объектов изучаемого программного материала. Материал излагается в виде частичных ответов на наводящие вопросы педагога. Студент затрудняется дать характеристику эмоционально-образного  содержания эксперимента. </w:t>
            </w:r>
          </w:p>
        </w:tc>
      </w:tr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both"/>
            </w:pPr>
            <w:r>
              <w:t>Фрагментарный пересказ исследовательского материала, перечисление объектов, искажение научных понятий, определений, явлений.</w:t>
            </w:r>
          </w:p>
        </w:tc>
      </w:tr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both"/>
            </w:pPr>
            <w:r>
              <w:t>Недостаточно осознанное воспроизведение теоретического и исследовательского музыкального контента. Изложение поверхностное, фрагментарное, неполное, непоследовательное, несамостоятельное.</w:t>
            </w:r>
          </w:p>
        </w:tc>
      </w:tr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both"/>
            </w:pPr>
            <w:r>
              <w:t>Осознанное воспроизведение большей части исследования. Не раскрыты основные связи, нарушения логики ответа, некоторые искажения в определении понятий и категорий.</w:t>
            </w:r>
          </w:p>
        </w:tc>
      </w:tr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rPr>
                <w:b/>
              </w:rPr>
            </w:pPr>
            <w:r>
              <w:rPr>
                <w:b/>
              </w:rPr>
              <w:t>6 баллов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both"/>
            </w:pPr>
            <w:r>
              <w:t>Осознанное воспроизведение  материала курсовой или дипломной работы. Наличие несущественных ошибок, погрешностей в научном аппарате. Материал излагается в большей части самостоятельно, с некоторой помощью педагога. Приводятся примеры экспериментального исследования.</w:t>
            </w:r>
          </w:p>
        </w:tc>
      </w:tr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rPr>
                <w:b/>
              </w:rPr>
            </w:pPr>
            <w:r>
              <w:rPr>
                <w:b/>
              </w:rPr>
              <w:t>7 баллов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both"/>
            </w:pPr>
            <w:r>
              <w:t xml:space="preserve">Содержание материала исследования излагается полно, последовательно, правильно, осмысленно, самостоятельно. Даются ответы практически на все вопросы по тексту работы; возможно допущение 1-2 несущественных ошибок, которые самостоятельно исправляются. Устанавливает  причинно-следственные связи. Проявляет стремление к художественному творчеству. </w:t>
            </w:r>
          </w:p>
        </w:tc>
      </w:tr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rPr>
                <w:b/>
              </w:rPr>
            </w:pPr>
            <w:r>
              <w:rPr>
                <w:b/>
              </w:rPr>
              <w:t>8 баллов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both"/>
            </w:pPr>
            <w:r>
              <w:t>Содержание материала исследования излагается последовательно, точно, правильно, осмысленно, самостоятельно. Даются ответы на вопросы по тексту курсовой или дипломной работы. Уверенное пользование педагогической терминологией. Дается развернутое описание и объяснение научного аппарата. Раскрытие сущности, обоснование и доказательство, подтверждение примерами, формирование выводов.</w:t>
            </w:r>
          </w:p>
        </w:tc>
      </w:tr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rPr>
                <w:b/>
              </w:rPr>
            </w:pPr>
            <w:r>
              <w:rPr>
                <w:b/>
              </w:rPr>
              <w:t>9 баллов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both"/>
            </w:pPr>
            <w:r>
              <w:t>Свободное оперирование методологией исследования. Владение информацией из дополнительных источников. Использование при презентации дополнительных примеров. Умение отвечать на вопросы, устанавливать взаимосвязи между педагогическими понятиями и явлениями музыкального искусства.</w:t>
            </w:r>
          </w:p>
        </w:tc>
      </w:tr>
      <w:tr w:rsidR="00C2211E" w:rsidTr="00C2211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1E" w:rsidRDefault="00C2211E">
            <w:pPr>
              <w:jc w:val="both"/>
            </w:pPr>
            <w:r>
              <w:t xml:space="preserve">Материал исследования излагается лаконично, системно, логично, полно, осознанно. Высокая степень обобщения  на основе ведущих научных законов и идей. Установление причинно-следственных связей, методологических оснований, противоречий, проблем, концептуальных оснований </w:t>
            </w:r>
            <w:r>
              <w:lastRenderedPageBreak/>
              <w:t xml:space="preserve">исследования. Иллюстрирование экспериментальными примерами, проявление творческих способностей и нестандартность мышления. Проявление целеустремленности ответственности, познавательной активности, творческого подхода к овладению исследовательскими навыками. </w:t>
            </w:r>
          </w:p>
        </w:tc>
      </w:tr>
    </w:tbl>
    <w:p w:rsidR="002E28A2" w:rsidRPr="002E28A2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2E28A2" w:rsidRDefault="002E28A2" w:rsidP="007748CA">
      <w:pPr>
        <w:ind w:firstLine="720"/>
        <w:jc w:val="both"/>
        <w:rPr>
          <w:sz w:val="28"/>
          <w:szCs w:val="28"/>
        </w:rPr>
      </w:pPr>
    </w:p>
    <w:p w:rsidR="002E28A2" w:rsidRPr="002E28A2" w:rsidRDefault="002E28A2" w:rsidP="007748CA">
      <w:pPr>
        <w:ind w:firstLine="720"/>
        <w:jc w:val="both"/>
        <w:rPr>
          <w:sz w:val="28"/>
          <w:szCs w:val="28"/>
        </w:rPr>
      </w:pPr>
    </w:p>
    <w:sectPr w:rsidR="002E28A2" w:rsidRPr="002E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E80"/>
    <w:multiLevelType w:val="hybridMultilevel"/>
    <w:tmpl w:val="E54E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895"/>
    <w:multiLevelType w:val="hybridMultilevel"/>
    <w:tmpl w:val="82683E44"/>
    <w:lvl w:ilvl="0" w:tplc="756A0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3"/>
    <w:rsid w:val="001A770E"/>
    <w:rsid w:val="002E28A2"/>
    <w:rsid w:val="003169BB"/>
    <w:rsid w:val="00363843"/>
    <w:rsid w:val="003F0166"/>
    <w:rsid w:val="004F3614"/>
    <w:rsid w:val="005C4397"/>
    <w:rsid w:val="00684C9C"/>
    <w:rsid w:val="007748CA"/>
    <w:rsid w:val="00817B21"/>
    <w:rsid w:val="00830C4E"/>
    <w:rsid w:val="00B11424"/>
    <w:rsid w:val="00C054CF"/>
    <w:rsid w:val="00C2211E"/>
    <w:rsid w:val="00D73666"/>
    <w:rsid w:val="00E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C4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48C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748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7748CA"/>
    <w:pPr>
      <w:jc w:val="both"/>
    </w:pPr>
    <w:rPr>
      <w:sz w:val="28"/>
      <w:lang w:val="be-BY"/>
    </w:rPr>
  </w:style>
  <w:style w:type="character" w:customStyle="1" w:styleId="BodyTextChar">
    <w:name w:val="Body Text Char"/>
    <w:basedOn w:val="DefaultParagraphFont"/>
    <w:link w:val="BodyText"/>
    <w:semiHidden/>
    <w:rsid w:val="007748CA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7748CA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48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748CA"/>
    <w:pPr>
      <w:ind w:left="720"/>
      <w:contextualSpacing/>
    </w:pPr>
  </w:style>
  <w:style w:type="paragraph" w:styleId="NoSpacing">
    <w:name w:val="No Spacing"/>
    <w:uiPriority w:val="1"/>
    <w:qFormat/>
    <w:rsid w:val="002E28A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C2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C439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C4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48C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748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7748CA"/>
    <w:pPr>
      <w:jc w:val="both"/>
    </w:pPr>
    <w:rPr>
      <w:sz w:val="28"/>
      <w:lang w:val="be-BY"/>
    </w:rPr>
  </w:style>
  <w:style w:type="character" w:customStyle="1" w:styleId="BodyTextChar">
    <w:name w:val="Body Text Char"/>
    <w:basedOn w:val="DefaultParagraphFont"/>
    <w:link w:val="BodyText"/>
    <w:semiHidden/>
    <w:rsid w:val="007748CA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7748CA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48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748CA"/>
    <w:pPr>
      <w:ind w:left="720"/>
      <w:contextualSpacing/>
    </w:pPr>
  </w:style>
  <w:style w:type="paragraph" w:styleId="NoSpacing">
    <w:name w:val="No Spacing"/>
    <w:uiPriority w:val="1"/>
    <w:qFormat/>
    <w:rsid w:val="002E28A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C2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C439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6059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16</cp:revision>
  <dcterms:created xsi:type="dcterms:W3CDTF">2013-03-07T11:15:00Z</dcterms:created>
  <dcterms:modified xsi:type="dcterms:W3CDTF">2013-03-21T11:14:00Z</dcterms:modified>
</cp:coreProperties>
</file>