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C5" w:rsidRDefault="00C04AC5" w:rsidP="00C04AC5">
      <w:pPr>
        <w:tabs>
          <w:tab w:val="left" w:pos="-1985"/>
        </w:tabs>
        <w:suppressAutoHyphens/>
        <w:spacing w:line="320" w:lineRule="exact"/>
        <w:jc w:val="center"/>
        <w:rPr>
          <w:b/>
          <w:sz w:val="28"/>
          <w:szCs w:val="28"/>
        </w:rPr>
      </w:pPr>
      <w:r w:rsidRPr="00436745">
        <w:rPr>
          <w:b/>
          <w:sz w:val="28"/>
          <w:szCs w:val="28"/>
        </w:rPr>
        <w:t>ТЕХНИЧЕСКИЕ КОДЕКСЫ УСТАНОВИВШЕЙСЯ ПРАКТИКИ</w:t>
      </w:r>
      <w:r w:rsidR="000935BB">
        <w:rPr>
          <w:b/>
          <w:sz w:val="28"/>
          <w:szCs w:val="28"/>
        </w:rPr>
        <w:t>, имеющиеся в наличии в УО МГПУ имени И.П.Шамякина</w:t>
      </w:r>
    </w:p>
    <w:p w:rsidR="000935BB" w:rsidRPr="00436745" w:rsidRDefault="000935BB" w:rsidP="00C04AC5">
      <w:pPr>
        <w:tabs>
          <w:tab w:val="left" w:pos="-1985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5103"/>
        <w:gridCol w:w="1985"/>
        <w:gridCol w:w="1842"/>
      </w:tblGrid>
      <w:tr w:rsidR="00C04AC5" w:rsidRPr="00436745" w:rsidTr="00093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8F53FA" w:rsidRDefault="00C04AC5" w:rsidP="008F53FA">
            <w:pPr>
              <w:spacing w:line="320" w:lineRule="exact"/>
              <w:jc w:val="center"/>
            </w:pPr>
            <w:r w:rsidRPr="008F53FA"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8F53FA" w:rsidRDefault="00C04AC5" w:rsidP="008F53FA">
            <w:pPr>
              <w:pStyle w:val="2"/>
              <w:spacing w:line="32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F53F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jc w:val="center"/>
              <w:rPr>
                <w:b/>
              </w:rPr>
            </w:pPr>
            <w:r w:rsidRPr="00436745">
              <w:rPr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jc w:val="center"/>
              <w:rPr>
                <w:b/>
              </w:rPr>
            </w:pPr>
            <w:r w:rsidRPr="00436745">
              <w:rPr>
                <w:b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8F53FA" w:rsidRDefault="00C04AC5" w:rsidP="001B3968">
            <w:pPr>
              <w:jc w:val="center"/>
              <w:rPr>
                <w:b/>
              </w:rPr>
            </w:pPr>
            <w:r w:rsidRPr="008F53FA">
              <w:rPr>
                <w:b/>
                <w:sz w:val="22"/>
                <w:szCs w:val="22"/>
              </w:rPr>
              <w:t>Обозначение</w:t>
            </w:r>
          </w:p>
        </w:tc>
      </w:tr>
      <w:tr w:rsidR="00C04AC5" w:rsidRPr="00436745" w:rsidTr="00093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pStyle w:val="a3"/>
              <w:numPr>
                <w:ilvl w:val="0"/>
                <w:numId w:val="2"/>
              </w:numPr>
              <w:spacing w:line="320" w:lineRule="exact"/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spacing w:line="320" w:lineRule="exact"/>
              <w:jc w:val="center"/>
            </w:pPr>
            <w:r w:rsidRPr="00436745">
              <w:t>ТКП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</w:pPr>
            <w:r w:rsidRPr="00436745">
              <w:t>Консервация строящихся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  <w:jc w:val="center"/>
            </w:pPr>
            <w:r w:rsidRPr="00436745">
              <w:t>Правила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8F53FA" w:rsidRDefault="00C04AC5" w:rsidP="001B3968">
            <w:pPr>
              <w:spacing w:line="320" w:lineRule="exact"/>
            </w:pPr>
            <w:r w:rsidRPr="008F53FA">
              <w:rPr>
                <w:sz w:val="22"/>
                <w:szCs w:val="22"/>
              </w:rPr>
              <w:t>45-1.03-165-2009 (02250)</w:t>
            </w:r>
          </w:p>
        </w:tc>
      </w:tr>
      <w:tr w:rsidR="00C04AC5" w:rsidRPr="00436745" w:rsidTr="00093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pStyle w:val="a3"/>
              <w:numPr>
                <w:ilvl w:val="0"/>
                <w:numId w:val="2"/>
              </w:numPr>
              <w:spacing w:line="320" w:lineRule="exact"/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spacing w:line="320" w:lineRule="exact"/>
              <w:jc w:val="center"/>
            </w:pPr>
            <w:r w:rsidRPr="00436745">
              <w:t>ТКП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</w:pPr>
            <w:r w:rsidRPr="00436745">
              <w:t>Изделия, материалы и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  <w:jc w:val="center"/>
            </w:pPr>
            <w:r w:rsidRPr="00436745">
              <w:t>Правила повторного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8F53FA" w:rsidRDefault="00C04AC5" w:rsidP="001B3968">
            <w:pPr>
              <w:spacing w:line="320" w:lineRule="exact"/>
            </w:pPr>
            <w:r w:rsidRPr="008F53FA">
              <w:rPr>
                <w:sz w:val="22"/>
                <w:szCs w:val="22"/>
              </w:rPr>
              <w:t>45-1.03-186-2009 (02250)</w:t>
            </w:r>
          </w:p>
        </w:tc>
      </w:tr>
      <w:tr w:rsidR="00C04AC5" w:rsidRPr="00436745" w:rsidTr="00093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pStyle w:val="a3"/>
              <w:numPr>
                <w:ilvl w:val="0"/>
                <w:numId w:val="2"/>
              </w:numPr>
              <w:spacing w:line="320" w:lineRule="exact"/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spacing w:line="320" w:lineRule="exact"/>
              <w:jc w:val="center"/>
            </w:pPr>
            <w:r w:rsidRPr="00436745">
              <w:t>ТКП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</w:pPr>
            <w:r w:rsidRPr="00436745">
              <w:t>Общественные здания и помещения административного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  <w:jc w:val="center"/>
            </w:pPr>
            <w:r w:rsidRPr="00436745">
              <w:t xml:space="preserve">Правила </w:t>
            </w:r>
            <w:proofErr w:type="spellStart"/>
            <w:r w:rsidRPr="00436745">
              <w:t>прое-ктирования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8F53FA" w:rsidRDefault="00C04AC5" w:rsidP="001B3968">
            <w:pPr>
              <w:spacing w:line="320" w:lineRule="exact"/>
            </w:pPr>
            <w:r w:rsidRPr="008F53FA">
              <w:rPr>
                <w:sz w:val="22"/>
                <w:szCs w:val="22"/>
              </w:rPr>
              <w:t>45-3.02-189-2010 (02250)</w:t>
            </w:r>
          </w:p>
        </w:tc>
      </w:tr>
      <w:tr w:rsidR="00C04AC5" w:rsidRPr="00436745" w:rsidTr="00093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pStyle w:val="a3"/>
              <w:numPr>
                <w:ilvl w:val="0"/>
                <w:numId w:val="2"/>
              </w:numPr>
              <w:spacing w:line="320" w:lineRule="exact"/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spacing w:line="320" w:lineRule="exact"/>
              <w:jc w:val="center"/>
            </w:pPr>
            <w:r w:rsidRPr="00436745">
              <w:t>ТКП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</w:pPr>
            <w:r w:rsidRPr="00436745">
              <w:t>Проектная документация на ремонт, модернизацию и реконструкцию жилых и общественных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  <w:jc w:val="center"/>
            </w:pPr>
            <w:r w:rsidRPr="00436745">
              <w:t>Порядок разработки и согласования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8F53FA" w:rsidRDefault="00C04AC5" w:rsidP="001B3968">
            <w:pPr>
              <w:spacing w:line="320" w:lineRule="exact"/>
            </w:pPr>
            <w:r w:rsidRPr="008F53FA">
              <w:rPr>
                <w:sz w:val="22"/>
                <w:szCs w:val="22"/>
              </w:rPr>
              <w:t>45-1.02-104-2008 (02250)</w:t>
            </w:r>
          </w:p>
        </w:tc>
      </w:tr>
      <w:tr w:rsidR="00C04AC5" w:rsidRPr="00436745" w:rsidTr="00093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pStyle w:val="a3"/>
              <w:numPr>
                <w:ilvl w:val="0"/>
                <w:numId w:val="2"/>
              </w:numPr>
              <w:spacing w:line="320" w:lineRule="exact"/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spacing w:line="320" w:lineRule="exact"/>
              <w:jc w:val="center"/>
            </w:pPr>
            <w:r w:rsidRPr="00436745">
              <w:t>ТКП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</w:pPr>
            <w:r w:rsidRPr="00436745">
              <w:t>Естественное и иску</w:t>
            </w:r>
            <w:bookmarkStart w:id="0" w:name="_GoBack"/>
            <w:bookmarkEnd w:id="0"/>
            <w:r w:rsidRPr="00436745">
              <w:t xml:space="preserve">сственное освещение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  <w:jc w:val="center"/>
            </w:pPr>
            <w:r w:rsidRPr="00436745">
              <w:t xml:space="preserve">Строительные нормы </w:t>
            </w:r>
            <w:proofErr w:type="spellStart"/>
            <w:r w:rsidRPr="00436745">
              <w:t>прое-ктирования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8F53FA" w:rsidRDefault="00C04AC5" w:rsidP="001B3968">
            <w:pPr>
              <w:spacing w:line="320" w:lineRule="exact"/>
            </w:pPr>
            <w:r w:rsidRPr="008F53FA">
              <w:rPr>
                <w:sz w:val="22"/>
                <w:szCs w:val="22"/>
              </w:rPr>
              <w:t>45-2.04-153-2009 (02250)</w:t>
            </w:r>
          </w:p>
        </w:tc>
      </w:tr>
      <w:tr w:rsidR="00C04AC5" w:rsidRPr="00436745" w:rsidTr="00093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pStyle w:val="a3"/>
              <w:numPr>
                <w:ilvl w:val="0"/>
                <w:numId w:val="2"/>
              </w:numPr>
              <w:spacing w:line="320" w:lineRule="exact"/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spacing w:line="320" w:lineRule="exact"/>
              <w:jc w:val="center"/>
            </w:pPr>
            <w:r w:rsidRPr="00436745">
              <w:t>ТКП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</w:pPr>
            <w:r w:rsidRPr="00436745">
              <w:t>Авторский надзор в строительстве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  <w:jc w:val="center"/>
            </w:pPr>
            <w:r w:rsidRPr="00436745">
              <w:t>Порядок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8F53FA" w:rsidRDefault="00C04AC5" w:rsidP="001B3968">
            <w:pPr>
              <w:spacing w:line="320" w:lineRule="exact"/>
            </w:pPr>
            <w:r w:rsidRPr="008F53FA">
              <w:rPr>
                <w:sz w:val="22"/>
                <w:szCs w:val="22"/>
              </w:rPr>
              <w:t>45-1.03-207-2010 (02250)</w:t>
            </w:r>
          </w:p>
        </w:tc>
      </w:tr>
      <w:tr w:rsidR="00C04AC5" w:rsidRPr="00436745" w:rsidTr="00093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pStyle w:val="a3"/>
              <w:numPr>
                <w:ilvl w:val="0"/>
                <w:numId w:val="2"/>
              </w:numPr>
              <w:spacing w:line="320" w:lineRule="exact"/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spacing w:line="320" w:lineRule="exact"/>
              <w:jc w:val="center"/>
            </w:pPr>
            <w:r w:rsidRPr="00436745">
              <w:t>ТКП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</w:pPr>
            <w:r w:rsidRPr="00436745">
              <w:t>Ремонт, реконструкция и реставрация жилых и общественных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  <w:jc w:val="center"/>
            </w:pPr>
            <w:r w:rsidRPr="00436745">
              <w:t xml:space="preserve">Основные требования по </w:t>
            </w:r>
            <w:proofErr w:type="spellStart"/>
            <w:r w:rsidRPr="00436745">
              <w:t>прое-ктированию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8F53FA" w:rsidRDefault="00C04AC5" w:rsidP="001B3968">
            <w:pPr>
              <w:spacing w:line="320" w:lineRule="exact"/>
            </w:pPr>
            <w:r w:rsidRPr="008F53FA">
              <w:rPr>
                <w:sz w:val="22"/>
                <w:szCs w:val="22"/>
              </w:rPr>
              <w:t>45-1.04-206-2010 (02250)</w:t>
            </w:r>
          </w:p>
        </w:tc>
      </w:tr>
      <w:tr w:rsidR="00C04AC5" w:rsidRPr="00436745" w:rsidTr="00093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pStyle w:val="a3"/>
              <w:numPr>
                <w:ilvl w:val="0"/>
                <w:numId w:val="2"/>
              </w:numPr>
              <w:spacing w:line="320" w:lineRule="exact"/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spacing w:line="320" w:lineRule="exact"/>
              <w:jc w:val="center"/>
            </w:pPr>
            <w:r w:rsidRPr="00436745">
              <w:t>ТКП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</w:pPr>
            <w:r w:rsidRPr="00436745">
              <w:t>Административные и бытовые 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  <w:jc w:val="center"/>
            </w:pPr>
            <w:r w:rsidRPr="00436745">
              <w:t xml:space="preserve">Строительные нормы </w:t>
            </w:r>
            <w:proofErr w:type="spellStart"/>
            <w:r w:rsidRPr="00436745">
              <w:t>прое-ктирования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8F53FA" w:rsidRDefault="00C04AC5" w:rsidP="001B3968">
            <w:pPr>
              <w:spacing w:line="320" w:lineRule="exact"/>
            </w:pPr>
            <w:r w:rsidRPr="008F53FA">
              <w:rPr>
                <w:sz w:val="22"/>
                <w:szCs w:val="22"/>
              </w:rPr>
              <w:t>45-3.02-209-2010 (02250)</w:t>
            </w:r>
          </w:p>
        </w:tc>
      </w:tr>
      <w:tr w:rsidR="00C04AC5" w:rsidRPr="00436745" w:rsidTr="00093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pStyle w:val="a3"/>
              <w:numPr>
                <w:ilvl w:val="0"/>
                <w:numId w:val="2"/>
              </w:numPr>
              <w:spacing w:line="320" w:lineRule="exact"/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8F53FA">
            <w:pPr>
              <w:spacing w:line="320" w:lineRule="exact"/>
              <w:jc w:val="center"/>
            </w:pPr>
            <w:r w:rsidRPr="00436745">
              <w:t>ТКП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</w:pPr>
            <w:r w:rsidRPr="00436745">
              <w:t>Радиационный контроль. Отбор и подготовка проб лесной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436745" w:rsidRDefault="00C04AC5" w:rsidP="001B3968">
            <w:pPr>
              <w:spacing w:line="320" w:lineRule="exact"/>
              <w:jc w:val="center"/>
            </w:pPr>
            <w:r w:rsidRPr="00436745">
              <w:t>Порядок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5" w:rsidRPr="008F53FA" w:rsidRDefault="00C04AC5" w:rsidP="001B3968">
            <w:pPr>
              <w:spacing w:line="320" w:lineRule="exact"/>
            </w:pPr>
            <w:r w:rsidRPr="008F53FA">
              <w:rPr>
                <w:sz w:val="22"/>
                <w:szCs w:val="22"/>
              </w:rPr>
              <w:t>251-2010 (02080)</w:t>
            </w:r>
          </w:p>
        </w:tc>
      </w:tr>
      <w:tr w:rsidR="0096139D" w:rsidRPr="00436745" w:rsidTr="00093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D" w:rsidRPr="00436745" w:rsidRDefault="0096139D" w:rsidP="008F53FA">
            <w:pPr>
              <w:pStyle w:val="a3"/>
              <w:numPr>
                <w:ilvl w:val="0"/>
                <w:numId w:val="2"/>
              </w:numPr>
              <w:spacing w:line="320" w:lineRule="exact"/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D" w:rsidRPr="00254908" w:rsidRDefault="0096139D" w:rsidP="00AA680C">
            <w:pPr>
              <w:spacing w:line="320" w:lineRule="exact"/>
              <w:jc w:val="center"/>
            </w:pPr>
            <w:r w:rsidRPr="00254908">
              <w:t>ТКП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D" w:rsidRPr="00254908" w:rsidRDefault="0096139D" w:rsidP="0096139D">
            <w:pPr>
              <w:spacing w:line="320" w:lineRule="exact"/>
            </w:pPr>
            <w:r w:rsidRPr="00254908">
              <w:t xml:space="preserve">Техническое состояние и техническое обслуживание строительных зданий и сооружений.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D" w:rsidRPr="00254908" w:rsidRDefault="0096139D" w:rsidP="00AA680C">
            <w:pPr>
              <w:spacing w:line="320" w:lineRule="exact"/>
              <w:jc w:val="center"/>
            </w:pPr>
            <w:r w:rsidRPr="00254908">
              <w:t>Основные требования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D" w:rsidRPr="008F53FA" w:rsidRDefault="0096139D" w:rsidP="0096139D">
            <w:pPr>
              <w:spacing w:line="320" w:lineRule="exact"/>
            </w:pPr>
            <w:r w:rsidRPr="00254908">
              <w:rPr>
                <w:sz w:val="22"/>
                <w:szCs w:val="22"/>
              </w:rPr>
              <w:t>45-1.04-305-2016 (33020)</w:t>
            </w:r>
          </w:p>
        </w:tc>
      </w:tr>
    </w:tbl>
    <w:p w:rsidR="007A25F6" w:rsidRDefault="007A25F6" w:rsidP="00D961D5">
      <w:pPr>
        <w:jc w:val="center"/>
      </w:pPr>
    </w:p>
    <w:p w:rsidR="00873465" w:rsidRDefault="00351589" w:rsidP="00D961D5">
      <w:pPr>
        <w:jc w:val="center"/>
      </w:pPr>
      <w:r>
        <w:t xml:space="preserve">Актуально на </w:t>
      </w:r>
      <w:r w:rsidR="007A25F6">
        <w:t>01.11.</w:t>
      </w:r>
      <w:r>
        <w:t>201</w:t>
      </w:r>
      <w:r w:rsidR="007A25F6">
        <w:t>8</w:t>
      </w:r>
      <w:r>
        <w:t xml:space="preserve">, подготовил инженер по метрологии </w:t>
      </w:r>
      <w:proofErr w:type="spellStart"/>
      <w:r>
        <w:t>Голозубова</w:t>
      </w:r>
      <w:proofErr w:type="spellEnd"/>
      <w:r>
        <w:t xml:space="preserve"> А.А.</w:t>
      </w:r>
    </w:p>
    <w:p w:rsidR="00873465" w:rsidRDefault="00873465">
      <w:pPr>
        <w:spacing w:line="192" w:lineRule="auto"/>
      </w:pPr>
      <w:r>
        <w:br w:type="page"/>
      </w:r>
    </w:p>
    <w:p w:rsidR="00873465" w:rsidRDefault="00873465" w:rsidP="00873465">
      <w:pPr>
        <w:tabs>
          <w:tab w:val="left" w:pos="-1985"/>
        </w:tabs>
        <w:suppressAutoHyphens/>
        <w:spacing w:line="320" w:lineRule="exact"/>
        <w:jc w:val="center"/>
        <w:rPr>
          <w:b/>
          <w:sz w:val="28"/>
          <w:szCs w:val="28"/>
        </w:rPr>
      </w:pPr>
      <w:r w:rsidRPr="00436745">
        <w:rPr>
          <w:b/>
          <w:sz w:val="28"/>
          <w:szCs w:val="28"/>
        </w:rPr>
        <w:lastRenderedPageBreak/>
        <w:t xml:space="preserve">ТЕХНИЧЕСКИЕ КОДЕКСЫ </w:t>
      </w:r>
      <w:r>
        <w:rPr>
          <w:b/>
          <w:sz w:val="28"/>
          <w:szCs w:val="28"/>
        </w:rPr>
        <w:t>Республики Беларусь,</w:t>
      </w:r>
    </w:p>
    <w:p w:rsidR="00873465" w:rsidRDefault="00873465" w:rsidP="00873465">
      <w:pPr>
        <w:tabs>
          <w:tab w:val="left" w:pos="-1985"/>
        </w:tabs>
        <w:suppressAutoHyphens/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имеющиеся в наличии в УО МГПУ имени И.П.Шамякина</w:t>
      </w:r>
    </w:p>
    <w:p w:rsidR="008F53FA" w:rsidRDefault="008F53FA" w:rsidP="00D961D5">
      <w:pPr>
        <w:jc w:val="center"/>
      </w:pPr>
    </w:p>
    <w:p w:rsidR="00873465" w:rsidRDefault="00873465" w:rsidP="00D961D5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5103"/>
        <w:gridCol w:w="850"/>
        <w:gridCol w:w="1985"/>
      </w:tblGrid>
      <w:tr w:rsidR="00873465" w:rsidRPr="00436745" w:rsidTr="00873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8F53FA" w:rsidRDefault="00873465" w:rsidP="006966DA">
            <w:pPr>
              <w:spacing w:line="320" w:lineRule="exact"/>
              <w:jc w:val="center"/>
            </w:pPr>
            <w:r w:rsidRPr="008F53FA"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8F53FA" w:rsidRDefault="00873465" w:rsidP="006966DA">
            <w:pPr>
              <w:pStyle w:val="2"/>
              <w:spacing w:line="32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F53F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jc w:val="center"/>
              <w:rPr>
                <w:b/>
              </w:rPr>
            </w:pPr>
            <w:r w:rsidRPr="00436745">
              <w:rPr>
                <w:b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jc w:val="center"/>
              <w:rPr>
                <w:b/>
              </w:rPr>
            </w:pPr>
            <w:r w:rsidRPr="00436745">
              <w:rPr>
                <w:b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8F53FA" w:rsidRDefault="00873465" w:rsidP="006966DA">
            <w:pPr>
              <w:jc w:val="center"/>
              <w:rPr>
                <w:b/>
              </w:rPr>
            </w:pPr>
            <w:r w:rsidRPr="008F53FA">
              <w:rPr>
                <w:b/>
                <w:sz w:val="22"/>
                <w:szCs w:val="22"/>
              </w:rPr>
              <w:t>Обозначение</w:t>
            </w:r>
          </w:p>
        </w:tc>
      </w:tr>
      <w:tr w:rsidR="00873465" w:rsidRPr="00436745" w:rsidTr="00873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  <w:jc w:val="center"/>
            </w:pPr>
            <w:r w:rsidRPr="00436745">
              <w:t>ТК РБ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</w:pPr>
            <w:r w:rsidRPr="00436745">
              <w:t>Рекомендации по организации и порядку проведения работ по оценке удовлетворенности потребителей.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</w:pPr>
            <w:r w:rsidRPr="00436745">
              <w:t>4.2-Р-07-2002</w:t>
            </w:r>
          </w:p>
        </w:tc>
      </w:tr>
      <w:tr w:rsidR="00873465" w:rsidRPr="00436745" w:rsidTr="00873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  <w:jc w:val="center"/>
            </w:pPr>
            <w:r w:rsidRPr="00436745">
              <w:t>ТК РБ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</w:pPr>
            <w:r w:rsidRPr="00436745">
              <w:t>Методические рекомендации по проведению оценки результативности системы менеджмента качества с применением экспертной балльной оценки.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</w:pPr>
            <w:r w:rsidRPr="00436745">
              <w:t>4.2-МР-16-2002</w:t>
            </w:r>
          </w:p>
        </w:tc>
      </w:tr>
      <w:tr w:rsidR="00873465" w:rsidRPr="00436745" w:rsidTr="00873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  <w:jc w:val="center"/>
            </w:pPr>
            <w:r w:rsidRPr="00436745">
              <w:t>ТК РБ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</w:pPr>
            <w:r w:rsidRPr="00436745">
              <w:t>Методические рекомендации по организации постоянного повышения результативности системы менеджмента качества.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</w:pPr>
            <w:r w:rsidRPr="00436745">
              <w:t>4.2-МР-17-2003</w:t>
            </w:r>
          </w:p>
        </w:tc>
      </w:tr>
      <w:tr w:rsidR="00873465" w:rsidRPr="00436745" w:rsidTr="00873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  <w:jc w:val="center"/>
            </w:pPr>
            <w:r w:rsidRPr="00436745">
              <w:t>ТК РБ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</w:pPr>
            <w:r w:rsidRPr="00436745">
              <w:t>Методические рекомендации по организации и порядку проведения работ по мониторингу и измерению процессов.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5" w:rsidRPr="00436745" w:rsidRDefault="00873465" w:rsidP="006966DA">
            <w:pPr>
              <w:spacing w:line="320" w:lineRule="exact"/>
            </w:pPr>
            <w:r w:rsidRPr="00436745">
              <w:t>4.2-МР-19-2005</w:t>
            </w:r>
          </w:p>
        </w:tc>
      </w:tr>
    </w:tbl>
    <w:p w:rsidR="00873465" w:rsidRDefault="00873465" w:rsidP="00D961D5">
      <w:pPr>
        <w:jc w:val="center"/>
      </w:pPr>
    </w:p>
    <w:p w:rsidR="00873465" w:rsidRDefault="00873465" w:rsidP="00D961D5">
      <w:pPr>
        <w:jc w:val="center"/>
      </w:pPr>
    </w:p>
    <w:p w:rsidR="00873465" w:rsidRDefault="00873465" w:rsidP="00873465">
      <w:pPr>
        <w:jc w:val="center"/>
      </w:pPr>
      <w:r>
        <w:t xml:space="preserve">Актуально на 10.05.2017, подготовил инженер по метрологии </w:t>
      </w:r>
      <w:proofErr w:type="spellStart"/>
      <w:r>
        <w:t>Голозубова</w:t>
      </w:r>
      <w:proofErr w:type="spellEnd"/>
      <w:r>
        <w:t xml:space="preserve"> А.А.</w:t>
      </w:r>
    </w:p>
    <w:p w:rsidR="00873465" w:rsidRDefault="00873465" w:rsidP="00D961D5">
      <w:pPr>
        <w:jc w:val="center"/>
      </w:pPr>
    </w:p>
    <w:sectPr w:rsidR="00873465" w:rsidSect="002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F58"/>
    <w:multiLevelType w:val="hybridMultilevel"/>
    <w:tmpl w:val="6ABE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E5B58"/>
    <w:multiLevelType w:val="hybridMultilevel"/>
    <w:tmpl w:val="14E2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AC5"/>
    <w:rsid w:val="000935BB"/>
    <w:rsid w:val="000D2BFC"/>
    <w:rsid w:val="00254908"/>
    <w:rsid w:val="00272983"/>
    <w:rsid w:val="00351589"/>
    <w:rsid w:val="003C3349"/>
    <w:rsid w:val="003E2DEE"/>
    <w:rsid w:val="00416D6E"/>
    <w:rsid w:val="00457067"/>
    <w:rsid w:val="004753B6"/>
    <w:rsid w:val="004809EB"/>
    <w:rsid w:val="005806F0"/>
    <w:rsid w:val="00590BCB"/>
    <w:rsid w:val="006963A7"/>
    <w:rsid w:val="007A25F6"/>
    <w:rsid w:val="00873465"/>
    <w:rsid w:val="008F3811"/>
    <w:rsid w:val="008F53FA"/>
    <w:rsid w:val="0096139D"/>
    <w:rsid w:val="00966C87"/>
    <w:rsid w:val="00A517DC"/>
    <w:rsid w:val="00A62822"/>
    <w:rsid w:val="00B02DEA"/>
    <w:rsid w:val="00B03C49"/>
    <w:rsid w:val="00B363A3"/>
    <w:rsid w:val="00B96DC4"/>
    <w:rsid w:val="00C027A9"/>
    <w:rsid w:val="00C04AC5"/>
    <w:rsid w:val="00C06F65"/>
    <w:rsid w:val="00C352EA"/>
    <w:rsid w:val="00D32053"/>
    <w:rsid w:val="00D80845"/>
    <w:rsid w:val="00D961D5"/>
    <w:rsid w:val="00D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5228"/>
  <w15:docId w15:val="{B2701819-ACAB-4D2A-85E7-7C39D31D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line="19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65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6D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96D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6D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96DC4"/>
    <w:pPr>
      <w:keepNext/>
      <w:outlineLvl w:val="4"/>
    </w:pPr>
    <w:rPr>
      <w:rFonts w:ascii="Calibri" w:hAnsi="Calibri" w:cs="Calibri"/>
      <w:caps/>
      <w:sz w:val="28"/>
      <w:szCs w:val="28"/>
      <w:lang w:eastAsia="de-D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66C8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66C87"/>
    <w:rPr>
      <w:rFonts w:asciiTheme="minorHAnsi" w:eastAsiaTheme="minorEastAsia" w:hAnsiTheme="minorHAnsi" w:cstheme="minorBidi"/>
      <w:b/>
      <w:bCs/>
    </w:rPr>
  </w:style>
  <w:style w:type="paragraph" w:styleId="a3">
    <w:name w:val="List Paragraph"/>
    <w:basedOn w:val="a"/>
    <w:uiPriority w:val="99"/>
    <w:qFormat/>
    <w:rsid w:val="00B96D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6DC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96DC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DC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96DC4"/>
    <w:rPr>
      <w:rFonts w:ascii="Calibri" w:hAnsi="Calibri" w:cs="Calibri"/>
      <w:caps/>
      <w:sz w:val="28"/>
      <w:szCs w:val="28"/>
      <w:lang w:eastAsia="de-DE"/>
    </w:rPr>
  </w:style>
  <w:style w:type="paragraph" w:styleId="a4">
    <w:name w:val="Subtitle"/>
    <w:basedOn w:val="a"/>
    <w:link w:val="a5"/>
    <w:qFormat/>
    <w:rsid w:val="00B96DC4"/>
  </w:style>
  <w:style w:type="character" w:customStyle="1" w:styleId="a5">
    <w:name w:val="Подзаголовок Знак"/>
    <w:basedOn w:val="a0"/>
    <w:link w:val="a4"/>
    <w:rsid w:val="00B96DC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96DC4"/>
    <w:pPr>
      <w:spacing w:after="120" w:line="240" w:lineRule="auto"/>
    </w:pPr>
    <w:rPr>
      <w:lang w:eastAsia="en-US"/>
    </w:rPr>
  </w:style>
  <w:style w:type="paragraph" w:styleId="a7">
    <w:name w:val="TOC Heading"/>
    <w:basedOn w:val="1"/>
    <w:next w:val="a"/>
    <w:uiPriority w:val="99"/>
    <w:qFormat/>
    <w:rsid w:val="00B96DC4"/>
    <w:pPr>
      <w:spacing w:line="276" w:lineRule="auto"/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A25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2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Пользователь Windows</cp:lastModifiedBy>
  <cp:revision>7</cp:revision>
  <cp:lastPrinted>2018-10-26T09:41:00Z</cp:lastPrinted>
  <dcterms:created xsi:type="dcterms:W3CDTF">2015-03-20T10:32:00Z</dcterms:created>
  <dcterms:modified xsi:type="dcterms:W3CDTF">2018-10-26T09:42:00Z</dcterms:modified>
</cp:coreProperties>
</file>