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9F" w:rsidRPr="00543EC9" w:rsidRDefault="00934B9F" w:rsidP="00934B9F">
      <w:pPr>
        <w:pStyle w:val="12"/>
        <w:keepNext w:val="0"/>
        <w:tabs>
          <w:tab w:val="left" w:pos="3686"/>
        </w:tabs>
        <w:suppressAutoHyphens w:val="0"/>
        <w:spacing w:before="0" w:after="0"/>
        <w:rPr>
          <w:sz w:val="32"/>
        </w:rPr>
      </w:pPr>
      <w:r w:rsidRPr="00543EC9">
        <w:rPr>
          <w:sz w:val="32"/>
        </w:rPr>
        <w:t xml:space="preserve">БЛАНК  ЗАКАЗА  </w:t>
      </w:r>
      <w:r w:rsidR="009B33EC" w:rsidRPr="00543EC9">
        <w:rPr>
          <w:sz w:val="32"/>
        </w:rPr>
        <w:t>7-2019</w:t>
      </w:r>
    </w:p>
    <w:p w:rsidR="00934B9F" w:rsidRPr="00543EC9" w:rsidRDefault="00934B9F" w:rsidP="00934B9F">
      <w:pPr>
        <w:pStyle w:val="12"/>
        <w:keepNext w:val="0"/>
        <w:suppressAutoHyphens w:val="0"/>
        <w:spacing w:before="0" w:after="0"/>
        <w:rPr>
          <w:sz w:val="12"/>
        </w:rPr>
      </w:pPr>
    </w:p>
    <w:p w:rsidR="00934B9F" w:rsidRPr="00543EC9" w:rsidRDefault="00934B9F" w:rsidP="00934B9F">
      <w:pPr>
        <w:pStyle w:val="12"/>
        <w:keepNext w:val="0"/>
        <w:suppressAutoHyphens w:val="0"/>
        <w:spacing w:before="0" w:after="0"/>
        <w:rPr>
          <w:sz w:val="20"/>
        </w:rPr>
      </w:pPr>
      <w:r w:rsidRPr="00543EC9">
        <w:rPr>
          <w:sz w:val="20"/>
        </w:rPr>
        <w:t>(ПОДЛЕЖИТ ВОЗВРАТУ ПРИ НАЛИЧИИ ЗАКАЗА)</w:t>
      </w:r>
    </w:p>
    <w:p w:rsidR="00934B9F" w:rsidRPr="00543EC9" w:rsidRDefault="00934B9F" w:rsidP="00934B9F">
      <w:pPr>
        <w:pStyle w:val="12"/>
        <w:keepNext w:val="0"/>
        <w:suppressAutoHyphens w:val="0"/>
        <w:spacing w:before="0" w:after="0"/>
        <w:jc w:val="both"/>
        <w:rPr>
          <w:sz w:val="16"/>
          <w:szCs w:val="16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3311"/>
        <w:gridCol w:w="3885"/>
      </w:tblGrid>
      <w:tr w:rsidR="00934B9F" w:rsidRPr="00543EC9" w:rsidTr="00C201E0">
        <w:tc>
          <w:tcPr>
            <w:tcW w:w="3311" w:type="dxa"/>
            <w:shd w:val="clear" w:color="auto" w:fill="auto"/>
          </w:tcPr>
          <w:p w:rsidR="00934B9F" w:rsidRPr="00543EC9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543EC9">
              <w:rPr>
                <w:sz w:val="20"/>
              </w:rPr>
              <w:t>БелГИСС</w:t>
            </w:r>
            <w:r w:rsidRPr="00543EC9">
              <w:rPr>
                <w:sz w:val="20"/>
              </w:rPr>
              <w:br/>
              <w:t xml:space="preserve">ул. Мележа, 3, </w:t>
            </w:r>
            <w:smartTag w:uri="urn:schemas-microsoft-com:office:smarttags" w:element="metricconverter">
              <w:smartTagPr>
                <w:attr w:name="ProductID" w:val="220113, г"/>
              </w:smartTagPr>
              <w:r w:rsidRPr="00543EC9">
                <w:rPr>
                  <w:sz w:val="20"/>
                </w:rPr>
                <w:t>220113, г</w:t>
              </w:r>
            </w:smartTag>
            <w:r w:rsidRPr="00543EC9">
              <w:rPr>
                <w:sz w:val="20"/>
              </w:rPr>
              <w:t xml:space="preserve">. Минск </w:t>
            </w:r>
          </w:p>
          <w:p w:rsidR="00934B9F" w:rsidRPr="00543EC9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543EC9">
              <w:rPr>
                <w:sz w:val="20"/>
              </w:rPr>
              <w:t>тел./факс: 269-69-46</w:t>
            </w:r>
          </w:p>
          <w:p w:rsidR="00934B9F" w:rsidRPr="00543EC9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543EC9">
              <w:rPr>
                <w:sz w:val="20"/>
              </w:rPr>
              <w:t>http://www.belgiss.by</w:t>
            </w:r>
          </w:p>
          <w:p w:rsidR="00934B9F" w:rsidRPr="00543EC9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</w:rPr>
            </w:pPr>
            <w:r w:rsidRPr="00543EC9">
              <w:rPr>
                <w:sz w:val="20"/>
              </w:rPr>
              <w:t>е-mail: belgiss@mail.belpak.by</w:t>
            </w:r>
          </w:p>
        </w:tc>
        <w:tc>
          <w:tcPr>
            <w:tcW w:w="3885" w:type="dxa"/>
            <w:shd w:val="clear" w:color="auto" w:fill="auto"/>
          </w:tcPr>
          <w:p w:rsidR="00934B9F" w:rsidRPr="00543EC9" w:rsidRDefault="00934B9F" w:rsidP="00C201E0">
            <w:pPr>
              <w:keepLines/>
              <w:spacing w:line="235" w:lineRule="auto"/>
              <w:rPr>
                <w:b/>
              </w:rPr>
            </w:pPr>
            <w:r w:rsidRPr="00543EC9">
              <w:rPr>
                <w:b/>
              </w:rPr>
              <w:t>Справочная информация по вопросам:</w:t>
            </w:r>
          </w:p>
          <w:p w:rsidR="00934B9F" w:rsidRPr="00543EC9" w:rsidRDefault="00934B9F" w:rsidP="00C201E0">
            <w:pPr>
              <w:keepLines/>
              <w:spacing w:line="235" w:lineRule="auto"/>
              <w:rPr>
                <w:b/>
              </w:rPr>
            </w:pPr>
            <w:r w:rsidRPr="00543EC9">
              <w:rPr>
                <w:rFonts w:ascii="Arial" w:hAnsi="Arial" w:cs="Arial"/>
              </w:rPr>
              <w:t>▪</w:t>
            </w:r>
            <w:r w:rsidRPr="00543EC9">
              <w:rPr>
                <w:b/>
              </w:rPr>
              <w:t xml:space="preserve"> приобретения документов</w:t>
            </w:r>
          </w:p>
          <w:p w:rsidR="00934B9F" w:rsidRPr="00543EC9" w:rsidRDefault="00934B9F" w:rsidP="00C201E0">
            <w:pPr>
              <w:keepLines/>
              <w:spacing w:line="235" w:lineRule="auto"/>
              <w:rPr>
                <w:b/>
              </w:rPr>
            </w:pPr>
            <w:r w:rsidRPr="00543EC9">
              <w:rPr>
                <w:b/>
              </w:rPr>
              <w:t xml:space="preserve">  тел.: 269-69-12, факс: 269-68-75</w:t>
            </w:r>
          </w:p>
          <w:p w:rsidR="00934B9F" w:rsidRPr="00543EC9" w:rsidRDefault="00934B9F" w:rsidP="00C201E0">
            <w:pPr>
              <w:keepLines/>
              <w:spacing w:line="235" w:lineRule="auto"/>
              <w:rPr>
                <w:b/>
              </w:rPr>
            </w:pPr>
            <w:r w:rsidRPr="00543EC9">
              <w:rPr>
                <w:rFonts w:ascii="Arial" w:hAnsi="Arial" w:cs="Arial"/>
              </w:rPr>
              <w:t>▪</w:t>
            </w:r>
            <w:r w:rsidRPr="00543EC9">
              <w:rPr>
                <w:b/>
              </w:rPr>
              <w:t xml:space="preserve"> приобретения ИПС «Стандарт»</w:t>
            </w:r>
          </w:p>
          <w:p w:rsidR="00934B9F" w:rsidRPr="00543EC9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  <w:u w:val="single"/>
              </w:rPr>
            </w:pPr>
            <w:r w:rsidRPr="00543EC9">
              <w:rPr>
                <w:sz w:val="20"/>
              </w:rPr>
              <w:t xml:space="preserve">  тел.: 269-69-27</w:t>
            </w:r>
          </w:p>
        </w:tc>
      </w:tr>
    </w:tbl>
    <w:p w:rsidR="00934B9F" w:rsidRPr="00543EC9" w:rsidRDefault="00934B9F" w:rsidP="00934B9F">
      <w:pPr>
        <w:tabs>
          <w:tab w:val="left" w:pos="4253"/>
          <w:tab w:val="left" w:pos="5954"/>
        </w:tabs>
        <w:jc w:val="both"/>
        <w:rPr>
          <w:sz w:val="4"/>
        </w:rPr>
      </w:pPr>
    </w:p>
    <w:p w:rsidR="00934B9F" w:rsidRPr="00543EC9" w:rsidRDefault="00934B9F" w:rsidP="00934B9F">
      <w:pPr>
        <w:tabs>
          <w:tab w:val="left" w:pos="4253"/>
          <w:tab w:val="left" w:pos="5954"/>
        </w:tabs>
        <w:jc w:val="both"/>
        <w:rPr>
          <w:b/>
          <w:sz w:val="16"/>
          <w:szCs w:val="16"/>
        </w:rPr>
      </w:pPr>
    </w:p>
    <w:p w:rsidR="00934B9F" w:rsidRPr="00543EC9" w:rsidRDefault="00934B9F" w:rsidP="00934B9F">
      <w:pPr>
        <w:tabs>
          <w:tab w:val="left" w:pos="4253"/>
          <w:tab w:val="left" w:pos="5954"/>
        </w:tabs>
        <w:jc w:val="both"/>
      </w:pPr>
      <w:r w:rsidRPr="00543EC9">
        <w:rPr>
          <w:b/>
        </w:rPr>
        <w:t>Абонентский №</w:t>
      </w:r>
      <w:r w:rsidRPr="00543EC9">
        <w:t xml:space="preserve"> ___________________________________________________________</w:t>
      </w:r>
    </w:p>
    <w:p w:rsidR="00934B9F" w:rsidRPr="00543EC9" w:rsidRDefault="00934B9F" w:rsidP="00934B9F">
      <w:pPr>
        <w:tabs>
          <w:tab w:val="left" w:pos="4253"/>
          <w:tab w:val="left" w:pos="5954"/>
        </w:tabs>
        <w:jc w:val="center"/>
        <w:rPr>
          <w:sz w:val="18"/>
        </w:rPr>
      </w:pPr>
      <w:r w:rsidRPr="00543EC9">
        <w:rPr>
          <w:sz w:val="18"/>
        </w:rPr>
        <w:t>(при наличии)</w:t>
      </w:r>
    </w:p>
    <w:p w:rsidR="00934B9F" w:rsidRPr="00543EC9" w:rsidRDefault="00934B9F" w:rsidP="00934B9F">
      <w:pPr>
        <w:rPr>
          <w:sz w:val="18"/>
          <w:szCs w:val="18"/>
        </w:rPr>
      </w:pPr>
    </w:p>
    <w:p w:rsidR="00934B9F" w:rsidRPr="00543EC9" w:rsidRDefault="00934B9F" w:rsidP="00934B9F">
      <w:r w:rsidRPr="00543EC9">
        <w:t xml:space="preserve">Заказанные технические нормативные правовые акты просим направлять </w:t>
      </w:r>
    </w:p>
    <w:p w:rsidR="00934B9F" w:rsidRPr="00543EC9" w:rsidRDefault="00934B9F" w:rsidP="00934B9F">
      <w:pPr>
        <w:spacing w:before="160"/>
        <w:rPr>
          <w:sz w:val="16"/>
          <w:szCs w:val="16"/>
        </w:rPr>
      </w:pPr>
      <w:r w:rsidRPr="00543EC9">
        <w:rPr>
          <w:sz w:val="16"/>
          <w:szCs w:val="16"/>
        </w:rPr>
        <w:t>_____________________________________________________________________________________________</w:t>
      </w:r>
    </w:p>
    <w:p w:rsidR="00934B9F" w:rsidRPr="00543EC9" w:rsidRDefault="00934B9F" w:rsidP="00934B9F">
      <w:pPr>
        <w:jc w:val="center"/>
        <w:rPr>
          <w:sz w:val="18"/>
        </w:rPr>
      </w:pPr>
      <w:r w:rsidRPr="00543EC9">
        <w:rPr>
          <w:sz w:val="18"/>
        </w:rPr>
        <w:t>наименование предприятия (организации)</w:t>
      </w:r>
    </w:p>
    <w:p w:rsidR="00934B9F" w:rsidRPr="00543EC9" w:rsidRDefault="00934B9F" w:rsidP="00934B9F">
      <w:pPr>
        <w:jc w:val="both"/>
        <w:rPr>
          <w:sz w:val="16"/>
          <w:szCs w:val="16"/>
        </w:rPr>
      </w:pPr>
      <w:r w:rsidRPr="00543EC9">
        <w:rPr>
          <w:sz w:val="16"/>
          <w:szCs w:val="16"/>
        </w:rPr>
        <w:t>_____________________________________________________________________________________________</w:t>
      </w:r>
    </w:p>
    <w:p w:rsidR="00934B9F" w:rsidRPr="00543EC9" w:rsidRDefault="00934B9F" w:rsidP="00934B9F">
      <w:pPr>
        <w:spacing w:before="120"/>
        <w:jc w:val="both"/>
        <w:rPr>
          <w:sz w:val="16"/>
          <w:szCs w:val="16"/>
        </w:rPr>
      </w:pPr>
      <w:r w:rsidRPr="00543EC9">
        <w:rPr>
          <w:sz w:val="16"/>
          <w:szCs w:val="16"/>
        </w:rPr>
        <w:t>_____________________________________________________________________________________________</w:t>
      </w:r>
    </w:p>
    <w:p w:rsidR="00934B9F" w:rsidRPr="00543EC9" w:rsidRDefault="00934B9F" w:rsidP="00934B9F">
      <w:pPr>
        <w:jc w:val="both"/>
        <w:rPr>
          <w:sz w:val="8"/>
        </w:rPr>
      </w:pPr>
    </w:p>
    <w:p w:rsidR="00934B9F" w:rsidRPr="00543EC9" w:rsidRDefault="00934B9F" w:rsidP="00934B9F">
      <w:pPr>
        <w:jc w:val="both"/>
      </w:pPr>
      <w:r w:rsidRPr="00543EC9">
        <w:t>Почтовый адрес предприятия (организации)_____________________________________</w:t>
      </w:r>
    </w:p>
    <w:p w:rsidR="00934B9F" w:rsidRPr="00543EC9" w:rsidRDefault="00934B9F" w:rsidP="00934B9F">
      <w:pPr>
        <w:jc w:val="both"/>
        <w:rPr>
          <w:sz w:val="6"/>
        </w:rPr>
      </w:pPr>
    </w:p>
    <w:p w:rsidR="00934B9F" w:rsidRPr="00543EC9" w:rsidRDefault="00934B9F" w:rsidP="00934B9F">
      <w:pPr>
        <w:spacing w:before="120"/>
        <w:jc w:val="both"/>
        <w:rPr>
          <w:sz w:val="16"/>
          <w:szCs w:val="16"/>
        </w:rPr>
      </w:pPr>
      <w:r w:rsidRPr="00543EC9">
        <w:rPr>
          <w:sz w:val="16"/>
          <w:szCs w:val="16"/>
        </w:rPr>
        <w:t>_____________________________________________________________________________________________</w:t>
      </w:r>
    </w:p>
    <w:p w:rsidR="00934B9F" w:rsidRPr="00543EC9" w:rsidRDefault="00934B9F" w:rsidP="00934B9F">
      <w:pPr>
        <w:jc w:val="both"/>
        <w:rPr>
          <w:sz w:val="8"/>
          <w:szCs w:val="8"/>
        </w:rPr>
      </w:pPr>
    </w:p>
    <w:p w:rsidR="00934B9F" w:rsidRPr="00543EC9" w:rsidRDefault="00934B9F" w:rsidP="00934B9F">
      <w:pPr>
        <w:jc w:val="both"/>
        <w:rPr>
          <w:color w:val="000000"/>
        </w:rPr>
      </w:pPr>
      <w:r w:rsidRPr="00543EC9">
        <w:rPr>
          <w:color w:val="000000"/>
        </w:rPr>
        <w:t>е-mail _____________________________________________________________________</w:t>
      </w:r>
    </w:p>
    <w:p w:rsidR="00934B9F" w:rsidRPr="00543EC9" w:rsidRDefault="00934B9F" w:rsidP="00934B9F">
      <w:pPr>
        <w:jc w:val="center"/>
        <w:rPr>
          <w:color w:val="000000"/>
          <w:sz w:val="18"/>
          <w:szCs w:val="18"/>
        </w:rPr>
      </w:pPr>
      <w:r w:rsidRPr="00543EC9">
        <w:rPr>
          <w:color w:val="000000"/>
          <w:sz w:val="18"/>
          <w:szCs w:val="18"/>
        </w:rPr>
        <w:t>заполняется в случае заказа документов в составе программного модуля «Подписка»</w:t>
      </w:r>
    </w:p>
    <w:p w:rsidR="00934B9F" w:rsidRPr="00543EC9" w:rsidRDefault="00934B9F" w:rsidP="00934B9F">
      <w:pPr>
        <w:jc w:val="center"/>
        <w:rPr>
          <w:sz w:val="8"/>
        </w:rPr>
      </w:pPr>
    </w:p>
    <w:p w:rsidR="00934B9F" w:rsidRPr="00543EC9" w:rsidRDefault="00934B9F" w:rsidP="00934B9F">
      <w:pPr>
        <w:jc w:val="both"/>
      </w:pPr>
      <w:r w:rsidRPr="00543EC9">
        <w:t>Банковские реквизиты: расчетный счет № ______________________________________</w:t>
      </w:r>
    </w:p>
    <w:p w:rsidR="00934B9F" w:rsidRPr="00543EC9" w:rsidRDefault="00934B9F" w:rsidP="00934B9F">
      <w:pPr>
        <w:jc w:val="both"/>
      </w:pPr>
      <w:r w:rsidRPr="00543EC9">
        <w:t>в_________________________________________________________________________</w:t>
      </w:r>
    </w:p>
    <w:p w:rsidR="00934B9F" w:rsidRPr="00543EC9" w:rsidRDefault="00934B9F" w:rsidP="00934B9F">
      <w:pPr>
        <w:jc w:val="both"/>
        <w:rPr>
          <w:sz w:val="8"/>
        </w:rPr>
      </w:pPr>
    </w:p>
    <w:p w:rsidR="00934B9F" w:rsidRPr="00543EC9" w:rsidRDefault="00934B9F" w:rsidP="00934B9F">
      <w:pPr>
        <w:jc w:val="both"/>
      </w:pPr>
      <w:r w:rsidRPr="00543EC9">
        <w:rPr>
          <w:b/>
        </w:rPr>
        <w:t>УНП</w:t>
      </w:r>
      <w:r w:rsidRPr="00543EC9">
        <w:t xml:space="preserve"> ____________________________</w:t>
      </w:r>
    </w:p>
    <w:p w:rsidR="00934B9F" w:rsidRPr="00543EC9" w:rsidRDefault="00934B9F" w:rsidP="00934B9F">
      <w:pPr>
        <w:jc w:val="both"/>
        <w:rPr>
          <w:sz w:val="10"/>
          <w:szCs w:val="10"/>
        </w:rPr>
      </w:pPr>
    </w:p>
    <w:p w:rsidR="00934B9F" w:rsidRPr="00543EC9" w:rsidRDefault="00934B9F" w:rsidP="00934B9F">
      <w:pPr>
        <w:jc w:val="both"/>
        <w:rPr>
          <w:sz w:val="10"/>
          <w:szCs w:val="10"/>
        </w:rPr>
      </w:pPr>
    </w:p>
    <w:p w:rsidR="00934B9F" w:rsidRPr="00543EC9" w:rsidRDefault="00934B9F" w:rsidP="00934B9F">
      <w:pPr>
        <w:jc w:val="both"/>
      </w:pPr>
      <w:r w:rsidRPr="00543EC9">
        <w:rPr>
          <w:b/>
          <w:i/>
        </w:rPr>
        <w:t xml:space="preserve">Руководитель предприятия                  </w:t>
      </w:r>
      <w:r w:rsidRPr="00543EC9">
        <w:t xml:space="preserve">      ____________________</w:t>
      </w:r>
    </w:p>
    <w:p w:rsidR="00934B9F" w:rsidRPr="00543EC9" w:rsidRDefault="00934B9F" w:rsidP="00934B9F">
      <w:pPr>
        <w:jc w:val="both"/>
      </w:pPr>
      <w:r w:rsidRPr="00543EC9">
        <w:rPr>
          <w:b/>
          <w:i/>
        </w:rPr>
        <w:t>(организации)</w:t>
      </w:r>
      <w:r w:rsidRPr="00543EC9">
        <w:t xml:space="preserve">                                                    </w:t>
      </w:r>
      <w:r w:rsidRPr="00543EC9">
        <w:rPr>
          <w:sz w:val="18"/>
        </w:rPr>
        <w:t>расшифровка подписи</w:t>
      </w:r>
    </w:p>
    <w:p w:rsidR="00934B9F" w:rsidRPr="00543EC9" w:rsidRDefault="00934B9F" w:rsidP="00934B9F">
      <w:pPr>
        <w:jc w:val="both"/>
        <w:rPr>
          <w:sz w:val="10"/>
          <w:szCs w:val="10"/>
        </w:rPr>
      </w:pPr>
    </w:p>
    <w:p w:rsidR="00934B9F" w:rsidRPr="00543EC9" w:rsidRDefault="00934B9F" w:rsidP="00934B9F">
      <w:pPr>
        <w:jc w:val="both"/>
      </w:pPr>
      <w:r w:rsidRPr="00543EC9">
        <w:rPr>
          <w:b/>
          <w:i/>
        </w:rPr>
        <w:t xml:space="preserve">Главный бухгалтер                                      </w:t>
      </w:r>
      <w:r w:rsidRPr="00543EC9">
        <w:t xml:space="preserve"> ____________________</w:t>
      </w:r>
    </w:p>
    <w:p w:rsidR="00934B9F" w:rsidRPr="00543EC9" w:rsidRDefault="00934B9F" w:rsidP="00934B9F">
      <w:pPr>
        <w:jc w:val="both"/>
        <w:rPr>
          <w:sz w:val="18"/>
        </w:rPr>
      </w:pPr>
      <w:r w:rsidRPr="00543EC9">
        <w:t xml:space="preserve">                                                                             </w:t>
      </w:r>
      <w:r w:rsidRPr="00543EC9">
        <w:rPr>
          <w:sz w:val="18"/>
        </w:rPr>
        <w:t>расшифровка подписи</w:t>
      </w:r>
    </w:p>
    <w:p w:rsidR="00934B9F" w:rsidRPr="00543EC9" w:rsidRDefault="00934B9F" w:rsidP="00934B9F">
      <w:pPr>
        <w:jc w:val="both"/>
        <w:rPr>
          <w:sz w:val="10"/>
          <w:szCs w:val="10"/>
        </w:rPr>
      </w:pPr>
    </w:p>
    <w:p w:rsidR="00934B9F" w:rsidRPr="00543EC9" w:rsidRDefault="00934B9F" w:rsidP="00934B9F">
      <w:pPr>
        <w:pStyle w:val="8"/>
        <w:rPr>
          <w:b w:val="0"/>
        </w:rPr>
      </w:pPr>
      <w:r w:rsidRPr="00543EC9">
        <w:t xml:space="preserve">Ф.И.О. заказчика </w:t>
      </w:r>
      <w:r w:rsidRPr="00543EC9">
        <w:rPr>
          <w:b w:val="0"/>
        </w:rPr>
        <w:t>__________________________</w:t>
      </w:r>
    </w:p>
    <w:p w:rsidR="00934B9F" w:rsidRPr="00543EC9" w:rsidRDefault="00934B9F" w:rsidP="00934B9F">
      <w:pPr>
        <w:rPr>
          <w:sz w:val="10"/>
          <w:szCs w:val="10"/>
        </w:rPr>
      </w:pPr>
    </w:p>
    <w:p w:rsidR="00934B9F" w:rsidRPr="00543EC9" w:rsidRDefault="00934B9F" w:rsidP="00934B9F">
      <w:pPr>
        <w:jc w:val="both"/>
      </w:pPr>
      <w:r w:rsidRPr="00543EC9">
        <w:rPr>
          <w:b/>
          <w:i/>
        </w:rPr>
        <w:t>Телефон заказчика</w:t>
      </w:r>
      <w:r w:rsidRPr="00543EC9">
        <w:t xml:space="preserve"> </w:t>
      </w:r>
      <w:r w:rsidRPr="00543EC9">
        <w:rPr>
          <w:i/>
        </w:rPr>
        <w:t>_________________________</w:t>
      </w:r>
    </w:p>
    <w:p w:rsidR="00934B9F" w:rsidRPr="00543EC9" w:rsidRDefault="00934B9F" w:rsidP="00934B9F">
      <w:pPr>
        <w:jc w:val="both"/>
        <w:rPr>
          <w:sz w:val="18"/>
        </w:rPr>
      </w:pPr>
      <w:r w:rsidRPr="00543EC9">
        <w:t xml:space="preserve">                                             </w:t>
      </w:r>
      <w:r w:rsidRPr="00543EC9">
        <w:rPr>
          <w:sz w:val="18"/>
        </w:rPr>
        <w:t>(с кодом города)</w:t>
      </w:r>
    </w:p>
    <w:p w:rsidR="00934B9F" w:rsidRPr="00543EC9" w:rsidRDefault="00934B9F" w:rsidP="00934B9F">
      <w:pPr>
        <w:jc w:val="both"/>
        <w:rPr>
          <w:sz w:val="18"/>
        </w:rPr>
      </w:pPr>
    </w:p>
    <w:p w:rsidR="00543EC9" w:rsidRPr="00543EC9" w:rsidRDefault="00543EC9" w:rsidP="00934B9F">
      <w:pPr>
        <w:jc w:val="both"/>
        <w:rPr>
          <w:sz w:val="18"/>
        </w:rPr>
      </w:pPr>
    </w:p>
    <w:p w:rsidR="00543EC9" w:rsidRPr="00543EC9" w:rsidRDefault="00543EC9" w:rsidP="00934B9F">
      <w:pPr>
        <w:jc w:val="both"/>
        <w:rPr>
          <w:sz w:val="18"/>
        </w:rPr>
      </w:pPr>
    </w:p>
    <w:p w:rsidR="00543EC9" w:rsidRPr="00543EC9" w:rsidRDefault="00543EC9" w:rsidP="00934B9F">
      <w:pPr>
        <w:jc w:val="both"/>
        <w:rPr>
          <w:sz w:val="18"/>
        </w:rPr>
      </w:pPr>
    </w:p>
    <w:p w:rsidR="00543EC9" w:rsidRPr="00543EC9" w:rsidRDefault="00543EC9" w:rsidP="00934B9F">
      <w:pPr>
        <w:jc w:val="both"/>
        <w:rPr>
          <w:sz w:val="18"/>
        </w:rPr>
      </w:pPr>
    </w:p>
    <w:tbl>
      <w:tblPr>
        <w:tblW w:w="0" w:type="auto"/>
        <w:tblInd w:w="1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480"/>
      </w:tblGrid>
      <w:tr w:rsidR="00934B9F" w:rsidRPr="00543EC9" w:rsidTr="00C201E0">
        <w:trPr>
          <w:trHeight w:val="100"/>
        </w:trPr>
        <w:tc>
          <w:tcPr>
            <w:tcW w:w="7480" w:type="dxa"/>
            <w:tcBorders>
              <w:top w:val="double" w:sz="4" w:space="0" w:color="auto"/>
            </w:tcBorders>
          </w:tcPr>
          <w:p w:rsidR="00934B9F" w:rsidRPr="00543EC9" w:rsidRDefault="00934B9F" w:rsidP="00C201E0">
            <w:pPr>
              <w:jc w:val="both"/>
              <w:rPr>
                <w:sz w:val="4"/>
                <w:szCs w:val="4"/>
              </w:rPr>
            </w:pPr>
          </w:p>
        </w:tc>
      </w:tr>
    </w:tbl>
    <w:p w:rsidR="00934B9F" w:rsidRPr="00543EC9" w:rsidRDefault="00934B9F" w:rsidP="00934B9F">
      <w:pPr>
        <w:jc w:val="both"/>
        <w:rPr>
          <w:sz w:val="18"/>
        </w:rPr>
      </w:pPr>
      <w:r w:rsidRPr="00543EC9">
        <w:rPr>
          <w:b/>
          <w:i/>
        </w:rPr>
        <w:t>Уважаемые заказчики, обращаем Ваше внимание, что цены приведены в бланке заказа в белорусских рублях и действительны на момент издания документов. БелГИСС оставляет за собой право на изменение цен в случае изменения ценообразующих факторов.</w:t>
      </w:r>
    </w:p>
    <w:p w:rsidR="00067FD0" w:rsidRPr="00543EC9" w:rsidRDefault="00934B9F" w:rsidP="00934B9F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  <w:r w:rsidRPr="00543EC9">
        <w:br w:type="page"/>
      </w:r>
      <w:r w:rsidR="00067FD0" w:rsidRPr="00543EC9">
        <w:rPr>
          <w:b/>
        </w:rPr>
        <w:lastRenderedPageBreak/>
        <w:t>Уважаемые Заказчики!</w:t>
      </w:r>
    </w:p>
    <w:p w:rsidR="00067FD0" w:rsidRPr="00543EC9" w:rsidRDefault="00067FD0" w:rsidP="00067FD0">
      <w:pPr>
        <w:pStyle w:val="af3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543EC9">
        <w:rPr>
          <w:b/>
          <w:sz w:val="28"/>
          <w:szCs w:val="28"/>
        </w:rPr>
        <w:t xml:space="preserve">C 1 февраля 2019 года на электронные издания </w:t>
      </w:r>
      <w:r w:rsidRPr="00543EC9">
        <w:rPr>
          <w:b/>
          <w:sz w:val="28"/>
          <w:szCs w:val="28"/>
        </w:rPr>
        <w:br/>
        <w:t xml:space="preserve">технических нормативных правовых актов, </w:t>
      </w:r>
      <w:r w:rsidRPr="00543EC9">
        <w:rPr>
          <w:b/>
          <w:sz w:val="28"/>
          <w:szCs w:val="28"/>
        </w:rPr>
        <w:br/>
        <w:t xml:space="preserve">а также справочно-информационных материалов, </w:t>
      </w:r>
      <w:r w:rsidRPr="00543EC9">
        <w:rPr>
          <w:b/>
          <w:sz w:val="28"/>
          <w:szCs w:val="28"/>
        </w:rPr>
        <w:br/>
        <w:t>распространяемых БелГИСС</w:t>
      </w:r>
    </w:p>
    <w:p w:rsidR="00067FD0" w:rsidRPr="00543EC9" w:rsidRDefault="00067FD0" w:rsidP="00067FD0">
      <w:pPr>
        <w:pStyle w:val="af3"/>
        <w:spacing w:before="0" w:beforeAutospacing="0" w:after="150" w:afterAutospacing="0" w:line="300" w:lineRule="atLeast"/>
        <w:jc w:val="center"/>
        <w:rPr>
          <w:b/>
          <w:sz w:val="32"/>
          <w:szCs w:val="32"/>
          <w:u w:val="single"/>
        </w:rPr>
      </w:pPr>
      <w:r w:rsidRPr="00543EC9">
        <w:rPr>
          <w:b/>
          <w:sz w:val="32"/>
          <w:szCs w:val="32"/>
          <w:u w:val="single"/>
        </w:rPr>
        <w:t>скидка 10%</w:t>
      </w:r>
    </w:p>
    <w:p w:rsidR="00067FD0" w:rsidRPr="00543EC9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543EC9">
        <w:rPr>
          <w:szCs w:val="21"/>
        </w:rPr>
        <w:t>Электронные издания предоставляются в составе программного модуля «Подписка» в сети Интернет посредством парольного доступа.</w:t>
      </w:r>
    </w:p>
    <w:p w:rsidR="00067FD0" w:rsidRPr="00543EC9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543EC9">
        <w:rPr>
          <w:szCs w:val="21"/>
        </w:rPr>
        <w:t>Пользователю доступен текст документа и библиографическая информация о нем.</w:t>
      </w:r>
    </w:p>
    <w:p w:rsidR="00067FD0" w:rsidRPr="00543EC9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543EC9">
        <w:rPr>
          <w:szCs w:val="21"/>
        </w:rPr>
        <w:t>Библиографическая информация, включая состояние документа и информацию об изменениях, обновляются ежемесячно автоматически.</w:t>
      </w:r>
    </w:p>
    <w:p w:rsidR="00067FD0" w:rsidRPr="00543EC9" w:rsidRDefault="00067FD0" w:rsidP="00067FD0">
      <w:pPr>
        <w:pStyle w:val="3"/>
        <w:jc w:val="center"/>
        <w:rPr>
          <w:i/>
          <w:sz w:val="26"/>
          <w:szCs w:val="26"/>
        </w:rPr>
      </w:pPr>
    </w:p>
    <w:p w:rsidR="00067FD0" w:rsidRPr="00543EC9" w:rsidRDefault="00067FD0" w:rsidP="00067FD0">
      <w:pPr>
        <w:pStyle w:val="14"/>
        <w:spacing w:before="0" w:after="100" w:afterAutospacing="1" w:line="240" w:lineRule="auto"/>
        <w:ind w:left="0" w:right="0" w:firstLine="0"/>
        <w:jc w:val="center"/>
        <w:rPr>
          <w:b/>
        </w:rPr>
      </w:pPr>
      <w:r w:rsidRPr="00543EC9">
        <w:rPr>
          <w:b/>
        </w:rPr>
        <w:t>Обращаем Ваше внимание, что в бланке заказ цена на электронные издания указана с учетом скидки</w:t>
      </w:r>
    </w:p>
    <w:p w:rsidR="00067FD0" w:rsidRPr="00543EC9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</w:p>
    <w:p w:rsidR="00067FD0" w:rsidRPr="00543EC9" w:rsidRDefault="00E679A4" w:rsidP="00067FD0">
      <w:pPr>
        <w:pStyle w:val="14"/>
        <w:tabs>
          <w:tab w:val="left" w:pos="6946"/>
        </w:tabs>
        <w:spacing w:before="60" w:line="230" w:lineRule="auto"/>
        <w:ind w:left="0" w:firstLine="0"/>
        <w:rPr>
          <w:sz w:val="22"/>
          <w:szCs w:val="22"/>
        </w:rPr>
      </w:pPr>
      <w:r>
        <w:rPr>
          <w:noProof/>
          <w:snapToGrid/>
          <w:color w:val="00206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.45pt;margin-top:3.1pt;width:362.55pt;height:0;z-index:251655168" o:connectortype="straight" strokecolor="#002060"/>
        </w:pict>
      </w:r>
    </w:p>
    <w:p w:rsidR="00067FD0" w:rsidRPr="00543EC9" w:rsidRDefault="00E679A4" w:rsidP="00067FD0">
      <w:pPr>
        <w:pStyle w:val="14"/>
        <w:tabs>
          <w:tab w:val="left" w:pos="6946"/>
        </w:tabs>
        <w:spacing w:before="60" w:line="230" w:lineRule="auto"/>
        <w:ind w:left="0" w:firstLine="0"/>
        <w:jc w:val="center"/>
        <w:rPr>
          <w:b/>
          <w:sz w:val="22"/>
          <w:szCs w:val="22"/>
        </w:rPr>
      </w:pPr>
      <w:r>
        <w:rPr>
          <w:noProof/>
          <w:snapToGrid/>
          <w:sz w:val="22"/>
          <w:szCs w:val="22"/>
          <w:lang w:eastAsia="en-US"/>
        </w:rPr>
        <w:pict>
          <v:group id="_x0000_s1051" style="position:absolute;left:0;text-align:left;margin-left:-6.15pt;margin-top:3.45pt;width:84.6pt;height:72.5pt;z-index:251657216" coordorigin="168,7410" coordsize="1692,1450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52" type="#_x0000_t92" style="position:absolute;left:168;top:7410;width:1692;height:1450" strokecolor="#f79646" strokeweight="5pt">
              <v:stroke linestyle="thickThin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53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8078D0" w:rsidRPr="003820AC" w:rsidRDefault="008078D0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  <w:r>
        <w:rPr>
          <w:noProof/>
          <w:snapToGrid/>
          <w:sz w:val="22"/>
          <w:szCs w:val="22"/>
        </w:rPr>
        <w:pict>
          <v:group id="_x0000_s1048" style="position:absolute;left:0;text-align:left;margin-left:293.35pt;margin-top:1.65pt;width:84.6pt;height:72.5pt;z-index:251656192" coordorigin="168,7410" coordsize="1692,1450">
            <v:shape id="_x0000_s1049" type="#_x0000_t92" style="position:absolute;left:168;top:7410;width:1692;height:1450" strokecolor="#f79646" strokeweight="5pt">
              <v:stroke linestyle="thickThin"/>
              <v:shadow color="#868686"/>
            </v:shape>
            <v:shape id="Надпись 2" o:spid="_x0000_s1050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8078D0" w:rsidRPr="003820AC" w:rsidRDefault="008078D0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</w:p>
    <w:p w:rsidR="00067FD0" w:rsidRPr="00543EC9" w:rsidRDefault="00067FD0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  <w:r w:rsidRPr="00543EC9">
        <w:rPr>
          <w:b/>
          <w:sz w:val="24"/>
          <w:szCs w:val="24"/>
        </w:rPr>
        <w:t>Выгодное предложение от БелГИСС</w:t>
      </w:r>
      <w:r w:rsidRPr="00543EC9">
        <w:rPr>
          <w:b/>
          <w:sz w:val="22"/>
          <w:szCs w:val="22"/>
        </w:rPr>
        <w:t>!</w:t>
      </w:r>
    </w:p>
    <w:p w:rsidR="00067FD0" w:rsidRPr="00543EC9" w:rsidRDefault="00067FD0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</w:p>
    <w:p w:rsidR="00067FD0" w:rsidRPr="00543EC9" w:rsidRDefault="00067FD0" w:rsidP="00067FD0">
      <w:pPr>
        <w:pStyle w:val="14"/>
        <w:tabs>
          <w:tab w:val="left" w:pos="6237"/>
        </w:tabs>
        <w:spacing w:before="60" w:line="230" w:lineRule="auto"/>
        <w:ind w:left="1134" w:right="1445" w:firstLine="0"/>
        <w:jc w:val="center"/>
        <w:rPr>
          <w:sz w:val="22"/>
          <w:szCs w:val="22"/>
        </w:rPr>
      </w:pPr>
      <w:r w:rsidRPr="00543EC9">
        <w:rPr>
          <w:sz w:val="22"/>
          <w:szCs w:val="22"/>
        </w:rPr>
        <w:t xml:space="preserve">Уважаемые клиенты! </w:t>
      </w:r>
    </w:p>
    <w:p w:rsidR="00067FD0" w:rsidRPr="00543EC9" w:rsidRDefault="00067FD0" w:rsidP="00067FD0">
      <w:pPr>
        <w:pStyle w:val="14"/>
        <w:tabs>
          <w:tab w:val="left" w:pos="6237"/>
        </w:tabs>
        <w:spacing w:before="60" w:line="230" w:lineRule="auto"/>
        <w:ind w:left="284" w:right="1445" w:firstLine="992"/>
        <w:jc w:val="center"/>
        <w:rPr>
          <w:sz w:val="22"/>
          <w:szCs w:val="22"/>
        </w:rPr>
      </w:pPr>
      <w:r w:rsidRPr="00543EC9">
        <w:rPr>
          <w:sz w:val="22"/>
          <w:szCs w:val="22"/>
        </w:rPr>
        <w:t xml:space="preserve">Рады </w:t>
      </w:r>
      <w:r w:rsidRPr="00543EC9">
        <w:rPr>
          <w:b/>
          <w:sz w:val="22"/>
          <w:szCs w:val="22"/>
        </w:rPr>
        <w:t>сообщить Вам</w:t>
      </w:r>
      <w:r w:rsidRPr="00543EC9">
        <w:rPr>
          <w:sz w:val="22"/>
          <w:szCs w:val="22"/>
        </w:rPr>
        <w:t xml:space="preserve"> о том, что теперь </w:t>
      </w:r>
    </w:p>
    <w:p w:rsidR="00067FD0" w:rsidRPr="00543EC9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543EC9">
        <w:rPr>
          <w:sz w:val="22"/>
          <w:szCs w:val="22"/>
        </w:rPr>
        <w:t xml:space="preserve">при единовременном заказе </w:t>
      </w:r>
      <w:r w:rsidRPr="00543EC9">
        <w:rPr>
          <w:b/>
          <w:sz w:val="22"/>
          <w:szCs w:val="22"/>
        </w:rPr>
        <w:t>трех и более</w:t>
      </w:r>
      <w:r w:rsidRPr="00543EC9">
        <w:rPr>
          <w:sz w:val="22"/>
          <w:szCs w:val="22"/>
        </w:rPr>
        <w:t xml:space="preserve"> </w:t>
      </w:r>
      <w:r w:rsidRPr="00543EC9">
        <w:rPr>
          <w:b/>
          <w:sz w:val="22"/>
          <w:szCs w:val="22"/>
        </w:rPr>
        <w:t>экземпляров</w:t>
      </w:r>
      <w:r w:rsidRPr="00543EC9">
        <w:rPr>
          <w:sz w:val="22"/>
          <w:szCs w:val="22"/>
        </w:rPr>
        <w:t xml:space="preserve"> </w:t>
      </w:r>
    </w:p>
    <w:p w:rsidR="00067FD0" w:rsidRPr="00543EC9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543EC9">
        <w:rPr>
          <w:sz w:val="22"/>
          <w:szCs w:val="22"/>
        </w:rPr>
        <w:t xml:space="preserve">одного печатного издания ТНПА </w:t>
      </w:r>
    </w:p>
    <w:p w:rsidR="00067FD0" w:rsidRPr="00543EC9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  <w:r w:rsidRPr="00543EC9">
        <w:rPr>
          <w:sz w:val="22"/>
          <w:szCs w:val="22"/>
        </w:rPr>
        <w:t xml:space="preserve">Вам предоставляется </w:t>
      </w:r>
      <w:r w:rsidRPr="00543EC9">
        <w:rPr>
          <w:b/>
          <w:sz w:val="22"/>
          <w:szCs w:val="22"/>
        </w:rPr>
        <w:t>скидка 20%</w:t>
      </w:r>
    </w:p>
    <w:p w:rsidR="00067FD0" w:rsidRPr="00543EC9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</w:p>
    <w:p w:rsidR="00067FD0" w:rsidRPr="00543EC9" w:rsidRDefault="00067FD0" w:rsidP="00067FD0">
      <w:pPr>
        <w:pStyle w:val="14"/>
        <w:spacing w:before="0" w:after="100" w:afterAutospacing="1" w:line="240" w:lineRule="auto"/>
        <w:ind w:left="0" w:right="0" w:firstLine="0"/>
      </w:pPr>
      <w:r w:rsidRPr="00543EC9">
        <w:rPr>
          <w:b/>
        </w:rPr>
        <w:t>Телефоны для справок:</w:t>
      </w:r>
      <w:r w:rsidRPr="00543EC9">
        <w:t xml:space="preserve"> (017) 269-69-12, (017) 269-68-92</w:t>
      </w:r>
    </w:p>
    <w:p w:rsidR="00067FD0" w:rsidRPr="00543EC9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</w:pPr>
    </w:p>
    <w:p w:rsidR="009B33EC" w:rsidRPr="00543EC9" w:rsidRDefault="00AB152D" w:rsidP="00543EC9">
      <w:pPr>
        <w:rPr>
          <w:sz w:val="24"/>
          <w:szCs w:val="24"/>
        </w:rPr>
      </w:pPr>
      <w:r w:rsidRPr="00543EC9">
        <w:br w:type="page"/>
      </w:r>
      <w:r w:rsidR="009B33EC" w:rsidRPr="00543EC9">
        <w:rPr>
          <w:b/>
          <w:bCs/>
          <w:sz w:val="24"/>
          <w:szCs w:val="24"/>
        </w:rPr>
        <w:lastRenderedPageBreak/>
        <w:t>ГОСУДАРСТВЕННЫЕ СТАНДАРТЫ РЕСПУБЛИКИ БЕЛАРУСЬ</w:t>
      </w:r>
    </w:p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 xml:space="preserve">01 ОБЩИЕ ПОЛОЖЕНИЯ. ТЕРМИНОЛОГИЯ. СТАНДАРТИЗАЦИЯ. </w:t>
      </w:r>
      <w:r w:rsidR="004F1827">
        <w:rPr>
          <w:b/>
          <w:bCs/>
          <w:i/>
          <w:iCs/>
        </w:rPr>
        <w:br/>
      </w:r>
      <w:r w:rsidRPr="00543EC9">
        <w:rPr>
          <w:b/>
          <w:bCs/>
          <w:i/>
          <w:iCs/>
        </w:rPr>
        <w:t>ДОКУМЕНТАЦИЯ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10993-3-2018 </w:t>
            </w:r>
            <w:r w:rsidRPr="00543EC9">
              <w:t>Изделия медицинские. Оценка биологического действия медицинских изделий. Часть 3. Исследования генотоксичности, канцерогенности и токсического действия на репродуктивную функцию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ISO 10993-3-2011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ISO/TR 10993-33-2018 </w:t>
            </w:r>
            <w:r w:rsidRPr="00543EC9">
              <w:t xml:space="preserve">Изделия медицинские. Оценка биологического действия медицинских изделий. Часть 33. Руководство по испытаниям на генотоксичность. </w:t>
            </w:r>
            <w:r w:rsidR="004F1827">
              <w:br/>
            </w:r>
            <w:r w:rsidRPr="00543EC9">
              <w:t>Дополнение к ISO 10993-3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03 СОЦИОЛОГИЯ. УСЛУГИ. ОРГАНИЗАЦИЯ ФИРМ И УПРАВЛЕНИЕ ИМИ. АДМИНИСТРАЦИЯ. ТРАНСПОРТ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6647F">
            <w:r w:rsidRPr="00543EC9">
              <w:rPr>
                <w:b/>
                <w:bCs/>
              </w:rPr>
              <w:t xml:space="preserve">ГОСТ ISO/IEC 17025-2019 </w:t>
            </w:r>
            <w:r w:rsidRPr="00543EC9">
              <w:t>Общие требования к компетентности испытательных и калибровочных лабораторий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01.10.2019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 (с отменой СТБ ИСО/МЭК 17025-2007)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СТБ EN 12195-3-2019 </w:t>
            </w:r>
            <w:r w:rsidRPr="00543EC9">
              <w:t>Крепление груза на дорожных транспортных средствах. Безопасность. Часть 3. Крепежные цепи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01.02.2020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СТБ EN 12195-4-2019 </w:t>
            </w:r>
            <w:r w:rsidRPr="00543EC9">
              <w:t>Крепление груза на дорожных транспортных средствах. Безопасность. Часть 4. Крепежные стальные тросы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01.02.2020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</w:tbl>
    <w:p w:rsidR="009B33EC" w:rsidRPr="00543EC9" w:rsidRDefault="009B33EC" w:rsidP="009B33EC"/>
    <w:p w:rsidR="009B33EC" w:rsidRPr="00543EC9" w:rsidRDefault="009B33EC" w:rsidP="004F1827">
      <w:pPr>
        <w:pageBreakBefore/>
      </w:pPr>
      <w:r w:rsidRPr="00543EC9">
        <w:rPr>
          <w:b/>
          <w:bCs/>
          <w:i/>
          <w:iCs/>
        </w:rPr>
        <w:lastRenderedPageBreak/>
        <w:t>11 ЗДРАВООХРАНЕНИЕ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11607-1-2018 </w:t>
            </w:r>
            <w:r w:rsidRPr="00543EC9">
              <w:t>Упаковка для медицинских изделий, подлежащих финишной стерилизации. Часть 1. Требования к материалам, барьерным системам для стерилизации и упаковочным системам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ISO 11607-2011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11607-2-2018 </w:t>
            </w:r>
            <w:r w:rsidRPr="00543EC9">
              <w:t>Упаковка для медицинских изделий, подлежащих финишной стерилизации. Часть 2. Требования к валидации процессов формирования, герметизации и сборки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13 ОХРАНА ОКРУЖАЮЩЕЙ СРЕДЫ, ЗАЩИТА ЧЕЛОВЕКА ОТ ВОЗДЕЙСТВИЯ ОКРУЖАЮЩЕЙ СРЕДЫ. БЕЗОПАСНОСТЬ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ind w:right="-86"/>
            </w:pPr>
            <w:r w:rsidRPr="00543EC9">
              <w:rPr>
                <w:b/>
                <w:bCs/>
              </w:rPr>
              <w:t xml:space="preserve">ГОСТ 12.1.044-2018 </w:t>
            </w:r>
            <w:r w:rsidRPr="00543EC9">
              <w:t>Система стандартов безопасности труда. Пожаровзрывоопасность веществ и материалов. Номенклатура показателей и методы их определения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12.1.044-89 (ИСО 4589-84)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47,52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42,77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34350-2017 </w:t>
            </w:r>
            <w:r w:rsidRPr="00543EC9">
              <w:t>Техника пожарная. Основные пожарные автомобили. Общие технические требования. Методы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EN 1149-1-2018 </w:t>
            </w:r>
            <w:r w:rsidRPr="00543EC9">
              <w:t xml:space="preserve">Система стандартов безопасности труда. Одежда специальная защитная. Электростатические свойства. </w:t>
            </w:r>
            <w:r w:rsidR="004F1827">
              <w:br/>
            </w:r>
            <w:r w:rsidRPr="00543EC9">
              <w:t>Часть 1. Метод испытания для измерения удельного поверхностного сопротивления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pageBreakBefore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EN 13274-3-2018 </w:t>
            </w:r>
            <w:r w:rsidRPr="00543EC9">
              <w:t>Система стандартов безопасности труда. Средства индивидуальной защиты органов дыхания. Методы испытаний. Часть 3. Определение сопротивления воздушному потоку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EN 16350-2018 </w:t>
            </w:r>
            <w:r w:rsidRPr="00543EC9">
              <w:t>Система стандартов безопасности труда. Средства индивидуальной защиты рук. Перчатки для защиты от статического электричества. Общие технические требования и методы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60335-2-81-2017 </w:t>
            </w:r>
            <w:r w:rsidRPr="00543EC9">
              <w:t>Бытовые и аналогичные электрические приборы. Безопасность. Часть 2-81. Частные требования к грелкам для ног и коврикам с подогревом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IEC 60335-2-81-2013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60335-2-103-2017 </w:t>
            </w:r>
            <w:r w:rsidRPr="00543EC9">
              <w:t>Бытовые и аналогичные электрические приборы. Безопасность. Часть 2-103. Частные требования к приводам для ворот, дверей и окон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IEC 60335-2-103-2013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60695-11-2-2017 </w:t>
            </w:r>
            <w:r w:rsidRPr="00543EC9">
              <w:t>Испытания на пожароопасность. Часть 11-2. Испытательное пламя. Пламя предварительно подготовленной смеси мощностью 1 кВт. Аппаратура, руководство и порядок испытания на подтверждение соответствия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60695-11-20-2017 </w:t>
            </w:r>
            <w:r w:rsidRPr="00543EC9">
              <w:t>Испытания на пожароопасность. Часть 11-20. Испытательное пламя. Метод испытания пламенем мощностью 500 Вт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>
      <w:r w:rsidRPr="00543EC9">
        <w:rPr>
          <w:b/>
          <w:bCs/>
          <w:i/>
          <w:iCs/>
        </w:rPr>
        <w:lastRenderedPageBreak/>
        <w:t>17 МЕТРОЛОГИЯ И ИЗМЕРЕНИЯ. ФИЗИЧЕСКИЕ ЯВЛЕНИЯ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СТБ 2553-2019 </w:t>
            </w:r>
            <w:r w:rsidRPr="00543EC9">
              <w:t>Дороги автомобильные. Экраны шумозащитные. Общие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01.02.2020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6647F">
            <w:r w:rsidRPr="00543EC9">
              <w:rPr>
                <w:b/>
                <w:bCs/>
              </w:rPr>
              <w:t xml:space="preserve">СТБ 8084-2019 </w:t>
            </w:r>
            <w:r w:rsidRPr="00543EC9">
              <w:t>Система обеспечения единства измерений Республики Беларусь. Линейки измерительные металлические. Методика поверки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01.02.2020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 (с отменой МИ 2024-89)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19 ИСПЫТАНИЯ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r w:rsidRPr="00543EC9">
              <w:rPr>
                <w:b/>
                <w:bCs/>
              </w:rPr>
              <w:t xml:space="preserve">ГОСТ 34388-2018 (ISO 9227:2012) </w:t>
            </w:r>
            <w:r w:rsidRPr="00543EC9">
              <w:t>Трубы стальные. Метод испытаний коррозионной стойкости в соляном тумане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21 МЕХАНИЧЕСКИЕ СИСТЕМЫ И УСТРОЙСТВА ОБЩЕГО НАЗНАЧЕНИЯ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13568-2017 </w:t>
            </w:r>
            <w:r w:rsidRPr="00543EC9">
              <w:t>Цепи приводные роликовые и втулочные. Общие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13568-97 (ИСО 606-94)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23 ГИДРАВЛИЧЕСКИЕ И ПНЕВМАТИЧЕСКИЕ СИСТЕМЫ И КОМПОНЕНТЫ ОБЩЕГО НАЗНАЧЕНИЯ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167-2018 </w:t>
            </w:r>
            <w:r w:rsidRPr="00543EC9">
              <w:t>Трубы свинцовые.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167-69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10921-2017 </w:t>
            </w:r>
            <w:r w:rsidRPr="00543EC9">
              <w:t>Вентиляторы радиальные и осевые. Методы аэродинамических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10921-90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pageBreakBefore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34287-2017 </w:t>
            </w:r>
            <w:r w:rsidRPr="00543EC9">
              <w:t>Арматура трубопроводная. Приводы вращательного действия. Присоединительные размеры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34288-2017 </w:t>
            </w:r>
            <w:r w:rsidRPr="00543EC9">
              <w:t>Арматура трубопроводная. Затворы дисковые из термопластичных материалов. Общие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34289-2017 </w:t>
            </w:r>
            <w:r w:rsidRPr="00543EC9">
              <w:t>Арматура трубопроводная. Задвижки из термопластичных материалов. Общие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34290-2017 </w:t>
            </w:r>
            <w:r w:rsidRPr="00543EC9">
              <w:t>Арматура трубопроводная. Клапаны мембранные из термопластичных материалов. Общие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34291-2017 </w:t>
            </w:r>
            <w:r w:rsidRPr="00543EC9">
              <w:t>Арматура трубопроводная. Клапаны обратные из термопластичных материалов. Общие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60335-2-80-2017 </w:t>
            </w:r>
            <w:r w:rsidRPr="00543EC9">
              <w:t>Бытовые и аналогичные электрические приборы. Безопасность. Часть 2-80. Частные требования к вентиляторам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IEC 60335-2-80-2012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16330-2017 </w:t>
            </w:r>
            <w:r w:rsidRPr="00543EC9">
              <w:t>Насосы возвратно-поступательные и агрегаты на их основе. Технические требо</w:t>
            </w:r>
            <w:r w:rsidR="004F1827">
              <w:softHyphen/>
            </w:r>
            <w:r w:rsidRPr="00543EC9">
              <w:t>вания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pageBreakBefore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СТБ ISO 12991-2019 </w:t>
            </w:r>
            <w:r w:rsidRPr="00543EC9">
              <w:t>Газ природный компримированный (КПГ). Баки, используемые в механических транспортных средствах для хранения топлива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01.02.2020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25 МАШИНОСТРОЕНИЕ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31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60974-6-2017 </w:t>
            </w:r>
            <w:r w:rsidRPr="00543EC9">
              <w:t>Оборудование для дуговой сварки. Часть 6. Оборудование для работы в ограниченном режиме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32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61508-3-2018 </w:t>
            </w:r>
            <w:r w:rsidRPr="00543EC9">
              <w:t>Функциональная безопасность систем электрических, электронных, программируемых электронных, связанных с безопасностью. Часть 3. Требования к программному обеспечению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45,12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40,61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33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ind w:right="-86"/>
            </w:pPr>
            <w:r w:rsidRPr="00543EC9">
              <w:rPr>
                <w:b/>
                <w:bCs/>
              </w:rPr>
              <w:t xml:space="preserve">ГОСТ IEC 62135-1-2017 </w:t>
            </w:r>
            <w:r w:rsidRPr="004F1827">
              <w:rPr>
                <w:spacing w:val="-2"/>
              </w:rPr>
              <w:t>Оборудование для контактной сварки. Часть 1.</w:t>
            </w:r>
            <w:r w:rsidRPr="00543EC9">
              <w:t xml:space="preserve"> Требования безопасности при проектировании, производстве и монтаже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34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ind w:right="-86"/>
            </w:pPr>
            <w:r w:rsidRPr="00543EC9">
              <w:rPr>
                <w:b/>
                <w:bCs/>
              </w:rPr>
              <w:t xml:space="preserve">ГОСТ IEC 62841-2-8-2018 </w:t>
            </w:r>
            <w:r w:rsidRPr="00543EC9">
              <w:t xml:space="preserve">Машины ручные, переносные и садово-огородные электрические. </w:t>
            </w:r>
            <w:r w:rsidRPr="004F1827">
              <w:rPr>
                <w:spacing w:val="-2"/>
              </w:rPr>
              <w:t>Безопасность и методы испытаний. Часть 2-8.</w:t>
            </w:r>
            <w:r w:rsidRPr="00543EC9">
              <w:t xml:space="preserve"> Частные требования к ручным ножевым и вырубным ножницам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IEC 60745-2-8-2011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35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ind w:right="-86"/>
            </w:pPr>
            <w:r w:rsidRPr="00543EC9">
              <w:rPr>
                <w:b/>
                <w:bCs/>
              </w:rPr>
              <w:t xml:space="preserve">ГОСТ IEC 62841-2-10-2018 </w:t>
            </w:r>
            <w:r w:rsidRPr="00543EC9">
              <w:t xml:space="preserve">Машины ручные, переносные и садово-огородные электрические. </w:t>
            </w:r>
            <w:r w:rsidRPr="004F1827">
              <w:rPr>
                <w:spacing w:val="-4"/>
              </w:rPr>
              <w:t>Безопасность и методы испытаний. Часть 2-10.</w:t>
            </w:r>
            <w:r w:rsidRPr="00543EC9">
              <w:t xml:space="preserve"> Частные требования к ручным смесителям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pageBreakBefore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ind w:right="-86"/>
            </w:pPr>
            <w:r w:rsidRPr="00543EC9">
              <w:rPr>
                <w:b/>
                <w:bCs/>
              </w:rPr>
              <w:t xml:space="preserve">ГОСТ IEC 62841-2-17-2018 </w:t>
            </w:r>
            <w:r w:rsidRPr="00543EC9">
              <w:t xml:space="preserve">Машины ручные, переносные и садово-огородные электрические. </w:t>
            </w:r>
            <w:r w:rsidRPr="004F1827">
              <w:rPr>
                <w:spacing w:val="-4"/>
              </w:rPr>
              <w:t>Безопасность и методы испытаний. Часть 2-17.</w:t>
            </w:r>
            <w:r w:rsidRPr="00543EC9">
              <w:t xml:space="preserve"> Частные требования к ручным фасонно-фрезерным машинам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IEC 60745-2-17-2014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37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ind w:right="-86"/>
            </w:pPr>
            <w:r w:rsidRPr="00543EC9">
              <w:rPr>
                <w:b/>
                <w:bCs/>
              </w:rPr>
              <w:t xml:space="preserve">ГОСТ IEC 62841-2-21-2018 </w:t>
            </w:r>
            <w:r w:rsidRPr="00543EC9">
              <w:t xml:space="preserve">Машины ручные, переносные и садово-огородные электрические. </w:t>
            </w:r>
            <w:r w:rsidRPr="004F1827">
              <w:rPr>
                <w:spacing w:val="-4"/>
              </w:rPr>
              <w:t>Безопасность и методы испытаний. Часть 2-21.</w:t>
            </w:r>
            <w:r w:rsidRPr="00543EC9">
              <w:t xml:space="preserve"> Частные требования к ручным машинам для прочистки труб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IEC 60745-2-21-2014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38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ind w:right="-86"/>
            </w:pPr>
            <w:r w:rsidRPr="00543EC9">
              <w:rPr>
                <w:b/>
                <w:bCs/>
              </w:rPr>
              <w:t xml:space="preserve">ГОСТ IEC 62841-3-13-2018 </w:t>
            </w:r>
            <w:r w:rsidRPr="00543EC9">
              <w:t xml:space="preserve">Машины ручные, переносные и садово-огородные электрические. </w:t>
            </w:r>
            <w:r w:rsidRPr="004F1827">
              <w:rPr>
                <w:spacing w:val="-4"/>
              </w:rPr>
              <w:t>Безопасность и методы испытаний. Часть 3-13.</w:t>
            </w:r>
            <w:r w:rsidRPr="00543EC9">
              <w:t xml:space="preserve"> Частные требования к переносным сверлильным машинам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39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12932-2017 </w:t>
            </w:r>
            <w:r w:rsidRPr="00543EC9">
              <w:t xml:space="preserve">Сварка. </w:t>
            </w:r>
            <w:r w:rsidR="004F1827">
              <w:br/>
            </w:r>
            <w:r w:rsidRPr="00543EC9">
              <w:t>Гибридная лазерно-дуговая сварка сталей, никеля и никелевых сплавов. Уровни качества для дефектов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15609-4-2017 </w:t>
            </w:r>
            <w:r w:rsidRPr="00543EC9">
              <w:t>Технические требования и аттестация процедур сварки металлических материалов. Технические требования к процедуре сварки. Часть 4. Лазерная сварка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ind w:right="-86"/>
            </w:pPr>
            <w:r w:rsidRPr="00543EC9">
              <w:rPr>
                <w:b/>
                <w:bCs/>
              </w:rPr>
              <w:t xml:space="preserve">ГОСТ ISO 22826-2017 </w:t>
            </w:r>
            <w:r w:rsidRPr="00543EC9">
              <w:t>Испытания разрушающие сварных швов металлических материалов. Испытания на твердость узких сварных соединений, выполненных лазерной и электронно-лучевой сваркой (определение твердости по Виккерсу и Кнупу)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>
      <w:r w:rsidRPr="00543EC9">
        <w:rPr>
          <w:b/>
          <w:bCs/>
          <w:i/>
          <w:iCs/>
        </w:rPr>
        <w:lastRenderedPageBreak/>
        <w:t>27 ЭНЕРГЕТИКА И ТЕПЛОТЕХНИКА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3977-3-2017 </w:t>
            </w:r>
            <w:r w:rsidRPr="00543EC9">
              <w:t>Турбины газовые. Технические условия на закупку. Часть 3. Требования к проектированию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3977-4-2017 </w:t>
            </w:r>
            <w:r w:rsidRPr="00543EC9">
              <w:t>Турбины газовые. Технические условия на закупку. Часть 4. Топливо и условия окружающей среды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ind w:right="-86"/>
            </w:pPr>
            <w:r w:rsidRPr="00543EC9">
              <w:rPr>
                <w:b/>
                <w:bCs/>
              </w:rPr>
              <w:t xml:space="preserve">ГОСТ ISO 3977-5-2017 </w:t>
            </w:r>
            <w:r w:rsidRPr="00543EC9">
              <w:t xml:space="preserve">Турбины </w:t>
            </w:r>
            <w:r w:rsidR="004F1827">
              <w:br/>
            </w:r>
            <w:r w:rsidRPr="00543EC9">
              <w:t>газовые. Технические условия на закупку. Часть 5. Применение в нефтяной и газовой промышленности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3977-7-2017 </w:t>
            </w:r>
            <w:r w:rsidRPr="00543EC9">
              <w:t>Турбины газовые. Технические условия на закупку. Часть 7. Техническая информация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ind w:right="-86"/>
            </w:pPr>
            <w:r w:rsidRPr="00543EC9">
              <w:rPr>
                <w:b/>
                <w:bCs/>
              </w:rPr>
              <w:t xml:space="preserve">ГОСТ ISO 3977-8-2017 </w:t>
            </w:r>
            <w:r w:rsidRPr="00543EC9">
              <w:t xml:space="preserve">Турбины </w:t>
            </w:r>
            <w:r w:rsidR="004F1827">
              <w:br/>
            </w:r>
            <w:r w:rsidRPr="00543EC9">
              <w:t>газовые. Технические условия на закупку. Часть 8. Контроль, испытания, монтаж и ввод в эксплуатацию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8528-6-2017 </w:t>
            </w:r>
            <w:r w:rsidRPr="00543EC9">
              <w:t>Электроагрегаты генераторные переменного тока с приводом от двигателя внутреннего сгорания. Часть 6. Методы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ISO 8528-6-2011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19860-2017 </w:t>
            </w:r>
            <w:r w:rsidRPr="00543EC9">
              <w:t>Турбины газовые. Сбор данных и требования к системе контроля изменений для газотурбинных установок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</w:tbl>
    <w:p w:rsidR="009B33EC" w:rsidRPr="00543EC9" w:rsidRDefault="009B33EC" w:rsidP="004F1827">
      <w:pPr>
        <w:spacing w:line="230" w:lineRule="auto"/>
      </w:pPr>
      <w:r w:rsidRPr="00543EC9">
        <w:rPr>
          <w:b/>
          <w:bCs/>
          <w:i/>
          <w:iCs/>
        </w:rPr>
        <w:lastRenderedPageBreak/>
        <w:t>29 ЭЛЕКТРОТЕХНИКА</w:t>
      </w:r>
    </w:p>
    <w:p w:rsidR="009B33EC" w:rsidRPr="004F1827" w:rsidRDefault="009B33EC" w:rsidP="004F1827">
      <w:pPr>
        <w:spacing w:line="230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rPr>
                <w:b/>
                <w:bCs/>
              </w:rPr>
              <w:t xml:space="preserve">ГОСТ 31610.20-1-2016/IEC 60079-20-1:2010 </w:t>
            </w:r>
            <w:r w:rsidRPr="00543EC9">
              <w:t xml:space="preserve">Взрывоопасные среды. Часть 20-1. Характеристики веществ для классификации газа и пара. </w:t>
            </w:r>
            <w:r w:rsidR="004F1827">
              <w:br/>
            </w:r>
            <w:r w:rsidRPr="00543EC9">
              <w:t>Методы испытаний и данные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01.08.2019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rPr>
                <w:b/>
                <w:bCs/>
              </w:rPr>
              <w:t xml:space="preserve">ГОСТ IEC 60255-149-2019 </w:t>
            </w:r>
            <w:r w:rsidRPr="00543EC9">
              <w:t>Реле измерительные и защитное оборудование. Часть 149. Функциональные требования к электротепловым реле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01.02.2020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rPr>
                <w:b/>
                <w:bCs/>
              </w:rPr>
              <w:t xml:space="preserve">ГОСТ IEC 60432-1-2019 </w:t>
            </w:r>
            <w:r w:rsidRPr="00543EC9">
              <w:t>Лампы накаливания. Требования безопасности. Часть 1. Вольфрамовые лампы накаливания для бытового и аналогичного общего освещения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01.02.2020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ind w:right="-38"/>
            </w:pPr>
            <w:r w:rsidRPr="00543EC9">
              <w:rPr>
                <w:b/>
                <w:bCs/>
              </w:rPr>
              <w:t xml:space="preserve">ГОСТ IEC 60598-2-2-2017 </w:t>
            </w:r>
            <w:r w:rsidRPr="00543EC9">
              <w:t>Светильники. Часть 2-2. Частные требования. Светильники встраиваемые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rPr>
                <w:b/>
                <w:bCs/>
              </w:rPr>
              <w:t xml:space="preserve">ГОСТ IEC 60598-2-21-2017 </w:t>
            </w:r>
            <w:r w:rsidRPr="00543EC9">
              <w:t>Светильники. Часть 2-21. Частные требования. Шнуры световые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rPr>
                <w:b/>
                <w:bCs/>
              </w:rPr>
              <w:t xml:space="preserve">ГОСТ IEC 60702-1-2017 </w:t>
            </w:r>
            <w:r w:rsidRPr="00543EC9">
              <w:t>Кабели с минеральной изоляцией и концевые заделки к ним на номинальное напряжение не более 750 В. Часть 1. Кабели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rPr>
                <w:b/>
                <w:bCs/>
              </w:rPr>
              <w:t xml:space="preserve">ГОСТ IEC 60702-2-2017 </w:t>
            </w:r>
            <w:r w:rsidRPr="00543EC9">
              <w:t>Кабели с минеральной изоляцией и концевые заделки к ним на номинальное напряжение не более 750 В. Часть 2. Концевые заделки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6647F">
            <w:r w:rsidRPr="00543EC9">
              <w:rPr>
                <w:b/>
                <w:bCs/>
              </w:rPr>
              <w:t xml:space="preserve">ГОСТ IEC 60811-606-2017 </w:t>
            </w:r>
            <w:r w:rsidRPr="00543EC9">
              <w:t>Кабели электрические и волоконно-оптические. Методы испытаний неметаллических материалов. Часть 606. Физические испытания. Методы определения плотности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543EC9">
              <w:rPr>
                <w:i/>
                <w:iCs/>
                <w:sz w:val="18"/>
                <w:szCs w:val="18"/>
              </w:rPr>
              <w:br/>
              <w:t xml:space="preserve">Взамен ГОСТ IEC 60811-1-3-2011 - </w:t>
            </w:r>
            <w:r w:rsidR="004F1827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в части раздела 8 "Методы определения плотности"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4F1827">
            <w:pPr>
              <w:ind w:right="-66"/>
            </w:pPr>
            <w:r w:rsidRPr="00543EC9">
              <w:rPr>
                <w:b/>
                <w:bCs/>
              </w:rPr>
              <w:t xml:space="preserve">ГОСТ IEC 60811-607-2017 </w:t>
            </w:r>
            <w:r w:rsidRPr="00543EC9">
              <w:t xml:space="preserve">Кабели электрические и волоконно-оптические. Методы испытаний </w:t>
            </w:r>
            <w:r w:rsidRPr="004F1827">
              <w:rPr>
                <w:spacing w:val="-4"/>
              </w:rPr>
              <w:t>неметаллических материалов. Часть 607.</w:t>
            </w:r>
            <w:r w:rsidRPr="00543EC9">
              <w:t xml:space="preserve"> Физические испытания. Испытание по определению дисперсии сажи </w:t>
            </w:r>
            <w:r w:rsidR="004F1827">
              <w:br/>
            </w:r>
            <w:r w:rsidRPr="00543EC9">
              <w:t>в полиэтилене и полипропилене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IEC 60811-4-1-2011 - в части раздела 13 "Испытание по определению дисперсии сажи в полиэтилене"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60851-5-2017 </w:t>
            </w:r>
            <w:r w:rsidRPr="00543EC9">
              <w:t>Провода обмоточные. Методы испытаний. Часть 5. Электрические свойства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IEC 60851-5-2011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61316-2017 </w:t>
            </w:r>
            <w:r w:rsidRPr="00543EC9">
              <w:t>Катушки для промышленных кабелей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60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61347-1-2019 </w:t>
            </w:r>
            <w:r w:rsidRPr="00543EC9">
              <w:t>Аппараты пускорегулирующие для ламп. Часть 1. Общие требования и требования безопасности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01.02.2020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61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61347-2-8-2017 </w:t>
            </w:r>
            <w:r w:rsidRPr="00543EC9">
              <w:t>Устройства управления лампами. Часть 2-8. Частные требования к пускорегулирующим аппаратам для люминесцентных ламп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</w:tbl>
    <w:p w:rsidR="009B33EC" w:rsidRPr="00543EC9" w:rsidRDefault="009B33EC" w:rsidP="009B33EC">
      <w:r w:rsidRPr="00543EC9">
        <w:rPr>
          <w:b/>
          <w:bCs/>
          <w:i/>
          <w:iCs/>
        </w:rPr>
        <w:lastRenderedPageBreak/>
        <w:t>31 ЭЛЕКТРОНИКА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62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6647F">
            <w:r w:rsidRPr="00543EC9">
              <w:rPr>
                <w:b/>
                <w:bCs/>
              </w:rPr>
              <w:t xml:space="preserve">ГОСТ 3839-70 </w:t>
            </w:r>
            <w:r w:rsidRPr="00543EC9">
              <w:t>Лампы электронные маломощные. Методы испытаний на долговечность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4F1827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33 ТЕЛЕКОММУНИКАЦИИ. АУДИО- И ВИДЕОТЕХНИКА</w:t>
      </w:r>
    </w:p>
    <w:p w:rsidR="009B33EC" w:rsidRPr="004F1827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63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СТБ 2551-2019 </w:t>
            </w:r>
            <w:r w:rsidRPr="00543EC9">
              <w:t>Средства электросвязи мультисервисных сетей. Механизмы обеспечения качества обслуживания. Управление передачей данных. Методы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01.02.2020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37 ТЕХНОЛОГИЯ ПОЛУЧЕНИЯ ИЗОБРАЖЕНИЙ</w:t>
      </w:r>
    </w:p>
    <w:p w:rsidR="009B33EC" w:rsidRPr="008078D0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64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6647F">
            <w:r w:rsidRPr="00543EC9">
              <w:rPr>
                <w:b/>
                <w:bCs/>
              </w:rPr>
              <w:t xml:space="preserve">ГОСТ 3361-75 </w:t>
            </w:r>
            <w:r w:rsidRPr="00543EC9">
              <w:t>Окуляры и тубусы микроскопов. Присоединительные размеры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8078D0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</w:t>
            </w:r>
            <w:r w:rsidR="0026647F" w:rsidRPr="00543EC9">
              <w:rPr>
                <w:i/>
                <w:iCs/>
                <w:sz w:val="18"/>
                <w:szCs w:val="18"/>
              </w:rPr>
              <w:t>ями</w:t>
            </w:r>
            <w:r w:rsidRPr="00543EC9">
              <w:rPr>
                <w:i/>
                <w:iCs/>
                <w:sz w:val="18"/>
                <w:szCs w:val="18"/>
              </w:rPr>
              <w:t xml:space="preserve"> № 1,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65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6647F">
            <w:r w:rsidRPr="00543EC9">
              <w:rPr>
                <w:b/>
                <w:bCs/>
              </w:rPr>
              <w:t xml:space="preserve">ГОСТ 3362-75 </w:t>
            </w:r>
            <w:r w:rsidRPr="00543EC9">
              <w:t>Фото- и киноаппараты. Штативное соединение. Присоединительные размеры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8078D0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</w:t>
            </w:r>
            <w:r w:rsidR="0026647F" w:rsidRPr="00543EC9">
              <w:rPr>
                <w:i/>
                <w:iCs/>
                <w:sz w:val="18"/>
                <w:szCs w:val="18"/>
              </w:rPr>
              <w:t>ями</w:t>
            </w:r>
            <w:r w:rsidRPr="00543EC9">
              <w:rPr>
                <w:i/>
                <w:iCs/>
                <w:sz w:val="18"/>
                <w:szCs w:val="18"/>
              </w:rPr>
              <w:t xml:space="preserve"> № 1, 2,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66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12643-4-2017 </w:t>
            </w:r>
            <w:r w:rsidRPr="00543EC9">
              <w:t>Полиграфия. Требования безопасности для полиграфических машин, оборудования и систем. Часть 4. Машины, оборудование и системы для переработки бумаги и картона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67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12643-5-2017 </w:t>
            </w:r>
            <w:r w:rsidRPr="00543EC9">
              <w:t>Полиграфия. Требования безопасности для полиграфических машин, оборудования и систем. Часть 5. Машины печатные тигельные автономные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</w:tbl>
    <w:p w:rsidR="009B33EC" w:rsidRPr="00543EC9" w:rsidRDefault="009B33EC" w:rsidP="009B33EC">
      <w:r w:rsidRPr="00543EC9">
        <w:rPr>
          <w:b/>
          <w:bCs/>
          <w:i/>
          <w:iCs/>
        </w:rPr>
        <w:lastRenderedPageBreak/>
        <w:t>53 ПОДЪЕМНО-ТРАНСПОРТНОЕ ОБОРУДОВАНИЕ</w:t>
      </w:r>
    </w:p>
    <w:p w:rsidR="009B33EC" w:rsidRPr="008078D0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68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22845-2018 </w:t>
            </w:r>
            <w:r w:rsidRPr="00543EC9"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22845-85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55 УПАКОВКА И РАЗМЕЩЕНИЕ ГРУЗОВ</w:t>
      </w:r>
    </w:p>
    <w:p w:rsidR="009B33EC" w:rsidRPr="008078D0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69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34030.2-2016 </w:t>
            </w:r>
            <w:r w:rsidRPr="00543EC9">
              <w:t>Упаковка. Требования к определению и контролю содержания в материале упаковки тяжелых металлов и других опасных веществ и их выделения в окружающую среду. Часть 2. Требования к определению и контролю содержания опасных веществ в материале упаковки и их выделения в окружающую среду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01.10.2019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70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12822-2018 </w:t>
            </w:r>
            <w:r w:rsidRPr="00543EC9">
              <w:t>Упаковка стеклянная. Бутылки. Венчик 26 Н 126 под кронен-пробку. Размеры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59 ТЕХНОЛОГИЯ ТЕКСТИЛЬНОГО И КОЖЕВЕННОГО ПРОИЗВОДСТВА</w:t>
      </w:r>
    </w:p>
    <w:p w:rsidR="009B33EC" w:rsidRPr="008078D0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71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6647F">
            <w:r w:rsidRPr="00543EC9">
              <w:rPr>
                <w:b/>
                <w:bCs/>
              </w:rPr>
              <w:t xml:space="preserve">ГОСТ 3818.1-72 </w:t>
            </w:r>
            <w:r w:rsidRPr="00543EC9">
              <w:t>Линт хлопковый. Методы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8078D0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</w:t>
            </w:r>
            <w:r w:rsidR="0026647F" w:rsidRPr="00543EC9">
              <w:rPr>
                <w:i/>
                <w:iCs/>
                <w:sz w:val="18"/>
                <w:szCs w:val="18"/>
              </w:rPr>
              <w:t>ями</w:t>
            </w:r>
            <w:r w:rsidRPr="00543EC9">
              <w:rPr>
                <w:i/>
                <w:iCs/>
                <w:sz w:val="18"/>
                <w:szCs w:val="18"/>
              </w:rPr>
              <w:t xml:space="preserve"> № 1, 2, 3, 4, 5, </w:t>
            </w:r>
            <w:r w:rsidR="008078D0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Поправками (ИУС № 8-1986, </w:t>
            </w:r>
            <w:r w:rsidR="008078D0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ИУС № 1-1974)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65 СЕЛЬСКОЕ ХОЗЯЙСТВО</w:t>
      </w:r>
    </w:p>
    <w:p w:rsidR="009B33EC" w:rsidRPr="008078D0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72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10000-2017 </w:t>
            </w:r>
            <w:r w:rsidRPr="00543EC9">
              <w:t>Прицепы и полуприцепы тракторные. Общие технические требования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24059-2017 </w:t>
            </w:r>
            <w:r w:rsidRPr="00543EC9">
              <w:t>Техника сельскохозяйственная. Транспортные и погрузочные средства. Методы эксплуатационно-технологической оценки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24059-88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74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28713-2018 </w:t>
            </w:r>
            <w:r w:rsidRPr="00543EC9">
              <w:t>Машины для уборки картофеля. Методы испы</w:t>
            </w:r>
            <w:r w:rsidR="002B253D">
              <w:softHyphen/>
            </w:r>
            <w:r w:rsidRPr="00543EC9">
              <w:t>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28713-90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75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31345-2017 </w:t>
            </w:r>
            <w:r w:rsidRPr="00543EC9">
              <w:t>Техника сельскохозяйственная. Сеялки тракторные. Методы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31345-2007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76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34265-2017 </w:t>
            </w:r>
            <w:r w:rsidRPr="00543EC9">
              <w:t>Техника сельскохозяйственная. Машины кормоуборочные. Методы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77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34449-2018 </w:t>
            </w:r>
            <w:r w:rsidRPr="00543EC9">
              <w:t>Продукты пищевые, продовольственное сырье, корма, кормовые добавки. Определение массовой доли диоксинов методом хромато-масс-спектрометрии высокого разрешения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</w:tbl>
    <w:p w:rsidR="009B33EC" w:rsidRPr="00543EC9" w:rsidRDefault="009B33EC" w:rsidP="002B253D">
      <w:pPr>
        <w:spacing w:line="235" w:lineRule="auto"/>
      </w:pPr>
    </w:p>
    <w:p w:rsidR="009B33EC" w:rsidRPr="00543EC9" w:rsidRDefault="009B33EC" w:rsidP="002B253D">
      <w:pPr>
        <w:spacing w:line="235" w:lineRule="auto"/>
      </w:pPr>
      <w:r w:rsidRPr="00543EC9">
        <w:rPr>
          <w:b/>
          <w:bCs/>
          <w:i/>
          <w:iCs/>
        </w:rPr>
        <w:t>67 ТЕХНОЛОГИЯ ПИЩЕВЫХ ПРОДУКТОВ</w:t>
      </w:r>
    </w:p>
    <w:p w:rsidR="009B33EC" w:rsidRPr="002B253D" w:rsidRDefault="009B33EC" w:rsidP="002B253D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78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34402-2018 </w:t>
            </w:r>
            <w:r w:rsidRPr="00543EC9">
              <w:t>Маракуйя свежая.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79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34403-2018 </w:t>
            </w:r>
            <w:r w:rsidRPr="00543EC9">
              <w:t>Плоды анноны свежие.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34422-2018 </w:t>
            </w:r>
            <w:r w:rsidRPr="00543EC9">
              <w:t>Консервы мясные стерилизованные для питания детей старше трех лет. Общие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81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34423-2018 </w:t>
            </w:r>
            <w:r w:rsidRPr="00543EC9">
              <w:t>Консервы мясорастительные рубленые стерилизованные для питания детей старше трех лет. Каши с мясом.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82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34426-2018 </w:t>
            </w:r>
            <w:r w:rsidRPr="00543EC9">
              <w:t>Полуфабрикаты мясосодержащие для детского питания. Общие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83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34447-2018 </w:t>
            </w:r>
            <w:r w:rsidRPr="00543EC9">
              <w:t>Конфитюры. Общие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84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34448-2018 </w:t>
            </w:r>
            <w:r w:rsidRPr="00543EC9">
              <w:t xml:space="preserve">Мясо и мясные продукты. Методы определения </w:t>
            </w:r>
            <w:r w:rsidR="002B253D">
              <w:br/>
            </w:r>
            <w:r w:rsidRPr="00543EC9">
              <w:t>L-(+)-глутаминовой кислоты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85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34454-2018 </w:t>
            </w:r>
            <w:r w:rsidRPr="00543EC9">
              <w:t>Продукция молочная. Определение массовой доли белка методом Кьельдаля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86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34455-2018 </w:t>
            </w:r>
            <w:r w:rsidRPr="00543EC9">
              <w:t>Продукция молочная. Определение массовой доли жира методом Вейбулла-Бернтропа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pageBreakBefore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34456-2018 </w:t>
            </w:r>
            <w:r w:rsidRPr="00543EC9">
              <w:t>Молоко и продукция молочная. Определение состава стеринов методом высокоэффективной жидкостной хроматографии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88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34457-2018 </w:t>
            </w:r>
            <w:r w:rsidRPr="00543EC9">
              <w:t>Крахмал. Методы определения кислотности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89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34459-2018 </w:t>
            </w:r>
            <w:r w:rsidRPr="00543EC9">
              <w:t>Пюре из овощей быстрозамороженные. Общие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90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34460-2018 </w:t>
            </w:r>
            <w:r w:rsidRPr="00543EC9">
              <w:t>Продукция соковая. Идентификация. Общие положения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91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EN 13289-2017 </w:t>
            </w:r>
            <w:r w:rsidRPr="00543EC9">
              <w:t>Машины и оборудование для пищевой промышленности. Оборудование для сушки и охлаждения макаронных изделий. Требования по безопасности и гигиене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92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6463-2018 </w:t>
            </w:r>
            <w:r w:rsidRPr="00543EC9">
              <w:t>Жиры и масла животные и растительные. Определение бутилгидроксианизола (БОА) и бутилгидрокситолуола (БОТ). Метод газожидкостной хроматографии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pageBreakBefore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16958-2018 </w:t>
            </w:r>
            <w:r w:rsidRPr="00543EC9">
              <w:t>Молоко, молочные продукты, смеси адаптированные для искусственного вскармливания детей раннего возраста и смеси для энтерального питания взрослых. Определение состава жирных кислот. Метод капиллярной газовой хроматографии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94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20633-2018 </w:t>
            </w:r>
            <w:r w:rsidRPr="00543EC9">
              <w:t>Смеси адаптированные для искусственного вскармливания детей раннего возраста и смеси для энтерального питания взрослых. Определение содержания витамина Е и витамина А с помощью нормально-фазовой высокоэффективной жидкостной хроматографии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95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20634-2018 </w:t>
            </w:r>
            <w:r w:rsidRPr="00543EC9">
              <w:t>Смеси адаптированные для искусственного вскармливания детей раннего возраста и смеси для энтерального питания взрослых. Определение витамина В12 методом обращенно-фазовой высокоэффективной жидкостной хроматографии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96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20637-2018 </w:t>
            </w:r>
            <w:r w:rsidRPr="00543EC9">
              <w:t>Смеси адаптированные для искусственного вскармливания детей раннего возраста и смеси для энтерального питания взрослых. Определение мио-инозита методом жидкостной хроматографии и импульсной амперометрии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pageBreakBefore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20647-2018 </w:t>
            </w:r>
            <w:r w:rsidRPr="00543EC9">
              <w:t>Смеси адаптированные для искусственного вскармливания детей раннего возраста и смеси для энтерального питания взрослых. Определение общего йода. Метод масс-спектрометрии с индуктивно-связанной плазмой (ИСП-МС)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98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20649-2018 </w:t>
            </w:r>
            <w:r w:rsidRPr="00543EC9">
              <w:t>Смеси адаптированные для искусственного вскармливания детей раннего возраста и смеси для энтерального питания взрослых. Определение содержания хрома, селена и молибдена. Масс-спектрометрия с индуктивно связанной плазмой (ICP- MS)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71 ХИМИЧЕСКАЯ ТЕХНОЛОГИЯ</w:t>
      </w:r>
    </w:p>
    <w:p w:rsidR="009B33EC" w:rsidRPr="002B253D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99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5830-79 </w:t>
            </w:r>
            <w:r w:rsidRPr="00543EC9">
              <w:t>Реактивы. Спирт изоамиловый.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Поправкой (ИУС № 3-1990)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100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33950-2016 </w:t>
            </w:r>
            <w:r w:rsidRPr="00543EC9">
              <w:t>Изделия пиротехнические. Методы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01.08.2019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543EC9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</w:rPr>
              <w:t>Взаимосвязан с ТР ТС 006/2011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101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34444-2018 </w:t>
            </w:r>
            <w:r w:rsidRPr="00543EC9">
              <w:t>Наноматериалы. Магний гидроксид наноструктурированный. Технические требования и методы измерений (анализа)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102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34445-2018 </w:t>
            </w:r>
            <w:r w:rsidRPr="00543EC9">
              <w:t>Наноматериалы. Магний оксид наноструктурированный. Технические требования и методы измерений (анализа)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3516-2018 </w:t>
            </w:r>
            <w:r w:rsidRPr="00543EC9">
              <w:t>Масло эфирное из плодов кориандра (Coriandrum sativum L.).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01.11.2019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543EC9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</w:rPr>
              <w:t>Взаимосвязан с ТР ТС 009/2011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104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right="-52"/>
            </w:pPr>
            <w:r w:rsidRPr="00543EC9">
              <w:rPr>
                <w:b/>
                <w:bCs/>
              </w:rPr>
              <w:t xml:space="preserve">ГОСТ ISO 14714-2017 </w:t>
            </w:r>
            <w:r w:rsidRPr="00543EC9">
              <w:t>Масла эфирные и экстракты ароматических соединений. Метод определения остаточного содержания бензола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01.08.2019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543EC9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</w:rPr>
              <w:t>Взаимосвязан с ТР ТС 009/2011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73 ГОРНОЕ ДЕЛО И ПОЛЕЗНЫЕ ИСКОПАЕМЫЕ</w:t>
      </w:r>
    </w:p>
    <w:p w:rsidR="009B33EC" w:rsidRPr="002B253D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105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006C88">
            <w:r w:rsidRPr="00543EC9">
              <w:rPr>
                <w:b/>
                <w:bCs/>
              </w:rPr>
              <w:t xml:space="preserve">ГОСТ 4418-75 </w:t>
            </w:r>
            <w:r w:rsidRPr="00543EC9">
              <w:t>Концентрат марганцеворудный для покрытия электродов.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</w:t>
            </w:r>
            <w:r w:rsidR="00006C88" w:rsidRPr="00543EC9">
              <w:rPr>
                <w:i/>
                <w:iCs/>
                <w:sz w:val="18"/>
                <w:szCs w:val="18"/>
              </w:rPr>
              <w:t>ями</w:t>
            </w:r>
            <w:r w:rsidRPr="00543EC9">
              <w:rPr>
                <w:i/>
                <w:iCs/>
                <w:sz w:val="18"/>
                <w:szCs w:val="18"/>
              </w:rPr>
              <w:t xml:space="preserve"> № 1,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 xml:space="preserve">75 ТЕХНОЛОГИЯ ДОБЫЧИ И ПЕРЕРАБОТКИ НЕФТИ И СМЕЖНЫЕ </w:t>
      </w:r>
      <w:r w:rsidR="002B253D">
        <w:rPr>
          <w:b/>
          <w:bCs/>
          <w:i/>
          <w:iCs/>
        </w:rPr>
        <w:br/>
      </w:r>
      <w:r w:rsidRPr="00543EC9">
        <w:rPr>
          <w:b/>
          <w:bCs/>
          <w:i/>
          <w:iCs/>
        </w:rPr>
        <w:t>ТЕХНОЛОГИИ</w:t>
      </w:r>
    </w:p>
    <w:p w:rsidR="009B33EC" w:rsidRPr="002B253D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106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12.2.088-2017 </w:t>
            </w:r>
            <w:r w:rsidRPr="00543EC9">
              <w:t>Система стандартов безопасности труда. Оборудование наземное для освоения и ремонта скважин. Общие требования безопасности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12.2.088-83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107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9548-74 </w:t>
            </w:r>
            <w:r w:rsidRPr="00543EC9">
              <w:t>Битумы нефтяные кровельные.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</w:t>
            </w:r>
            <w:r w:rsidR="00344E60" w:rsidRPr="00543EC9">
              <w:rPr>
                <w:i/>
                <w:iCs/>
                <w:sz w:val="18"/>
                <w:szCs w:val="18"/>
              </w:rPr>
              <w:t>ями</w:t>
            </w:r>
            <w:r w:rsidRPr="00543EC9">
              <w:rPr>
                <w:i/>
                <w:iCs/>
                <w:sz w:val="18"/>
                <w:szCs w:val="18"/>
              </w:rPr>
              <w:t xml:space="preserve"> № 1</w:t>
            </w:r>
            <w:r w:rsidR="00344E60" w:rsidRPr="00543EC9">
              <w:rPr>
                <w:i/>
                <w:iCs/>
                <w:sz w:val="18"/>
                <w:szCs w:val="18"/>
              </w:rPr>
              <w:t>,</w:t>
            </w:r>
            <w:r w:rsidRPr="00543EC9">
              <w:rPr>
                <w:i/>
                <w:iCs/>
                <w:sz w:val="18"/>
                <w:szCs w:val="18"/>
              </w:rPr>
              <w:t xml:space="preserve"> 2, 3, 4, 5,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Поправками (ИУС № 2-1989,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ИУС № 1-1990)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108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11507-78 </w:t>
            </w:r>
            <w:r w:rsidRPr="00543EC9">
              <w:t>Битумы нефтяные. Метод определения температуры хрупкости по Фраасу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</w:t>
            </w:r>
            <w:r w:rsidR="00344E60" w:rsidRPr="00543EC9">
              <w:rPr>
                <w:i/>
                <w:iCs/>
                <w:sz w:val="18"/>
                <w:szCs w:val="18"/>
              </w:rPr>
              <w:t>ями</w:t>
            </w:r>
            <w:r w:rsidRPr="00543EC9">
              <w:rPr>
                <w:i/>
                <w:iCs/>
                <w:sz w:val="18"/>
                <w:szCs w:val="18"/>
              </w:rPr>
              <w:t xml:space="preserve"> № 1, 2, 3 </w:t>
            </w:r>
            <w:r w:rsidRPr="00543EC9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</w:rPr>
              <w:t>Взаимосвязан с ТР ТС 014/2011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pageBreakBefore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15489.2-2018 </w:t>
            </w:r>
            <w:r w:rsidRPr="00543EC9">
              <w:t>Угли каменные. Метод определения коэффициента размолоспособности по Хардгрову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15489.2-93 (ИСО 5074-80)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12212-2016 </w:t>
            </w:r>
            <w:r w:rsidRPr="00543EC9">
              <w:t xml:space="preserve">Промышленность нефтяная, нефтехимическая и газовая. Теплообменники </w:t>
            </w:r>
            <w:r w:rsidR="002B253D">
              <w:br/>
            </w:r>
            <w:r w:rsidRPr="00543EC9">
              <w:t>с U-образными трубами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01.08.2019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ISO 13736-2009 </w:t>
            </w:r>
            <w:r w:rsidRPr="00543EC9">
              <w:t>Нефтепродукты и другие жидкости. Определение температуры вспышки в закрытом тигле по методу Абеля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543EC9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</w:rPr>
              <w:t>Взаимосвязан с ТР ТС 013/2011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77 МЕТАЛЛУРГИЯ</w:t>
      </w:r>
    </w:p>
    <w:p w:rsidR="009B33EC" w:rsidRPr="002B253D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89-2018 </w:t>
            </w:r>
            <w:r w:rsidRPr="00543EC9">
              <w:t>Роли свинцовые.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89-73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1150-2018 </w:t>
            </w:r>
            <w:r w:rsidRPr="00543EC9">
              <w:t>Плиты цинковые котельные.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1150-72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3240.4-76 </w:t>
            </w:r>
            <w:r w:rsidRPr="00543EC9">
              <w:t>Сплавы магниевые. Методы определения индия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3240.5-76 </w:t>
            </w:r>
            <w:r w:rsidRPr="00543EC9">
              <w:t>Сплавы магниевые. Методы определения циркония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3240.6-76 </w:t>
            </w:r>
            <w:r w:rsidRPr="00543EC9">
              <w:t>Сплавы магниевые. Методы определения кадмия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3240.7-76 </w:t>
            </w:r>
            <w:r w:rsidRPr="00543EC9">
              <w:t>Сплавы магниевые. Метод определения кальция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3240.8-76 </w:t>
            </w:r>
            <w:r w:rsidRPr="00543EC9">
              <w:t>Сплавы магниевые. Метод определения кремния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3240.9-76 </w:t>
            </w:r>
            <w:r w:rsidRPr="00543EC9">
              <w:t>Сплавы магниевые. Методы определения лантана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3240.10-76 </w:t>
            </w:r>
            <w:r w:rsidRPr="00543EC9">
              <w:t>Сплавы магниевые. Метод определения лития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3240.11-76 </w:t>
            </w:r>
            <w:r w:rsidRPr="00543EC9">
              <w:t>Сплавы магниевые. Метод определения калия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3240.12-76 </w:t>
            </w:r>
            <w:r w:rsidRPr="00543EC9">
              <w:t>Сплавы магниевые. Методы определения меди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pageBreakBefore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344E60">
            <w:r w:rsidRPr="00543EC9">
              <w:rPr>
                <w:b/>
                <w:bCs/>
              </w:rPr>
              <w:t xml:space="preserve">ГОСТ 3240.13-76 </w:t>
            </w:r>
            <w:r w:rsidRPr="00543EC9">
              <w:t>Сплавы магниевые. Метод определения натрия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r w:rsidRPr="00543EC9">
              <w:rPr>
                <w:b/>
                <w:bCs/>
              </w:rPr>
              <w:t xml:space="preserve">ГОСТ 3882-74 (ИСО 513-75) </w:t>
            </w:r>
            <w:r w:rsidRPr="00543EC9">
              <w:t>Сплавы твердые спеченные. Марки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</w:t>
            </w:r>
            <w:r w:rsidR="00B66CE2" w:rsidRPr="00543EC9">
              <w:rPr>
                <w:i/>
                <w:iCs/>
                <w:sz w:val="18"/>
                <w:szCs w:val="18"/>
              </w:rPr>
              <w:t>ями</w:t>
            </w:r>
            <w:r w:rsidRPr="00543EC9">
              <w:rPr>
                <w:i/>
                <w:iCs/>
                <w:sz w:val="18"/>
                <w:szCs w:val="18"/>
              </w:rPr>
              <w:t xml:space="preserve"> № 1, 2, 3, 4, 5, 6,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Поправкой (ИУС РБ № 6-2002)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5189-2018 </w:t>
            </w:r>
            <w:r w:rsidRPr="00543EC9">
              <w:t>Ленты из константана.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5189-75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5362-2018 </w:t>
            </w:r>
            <w:r w:rsidRPr="00543EC9">
              <w:t>Полосы латунные.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5362-78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13073-2018 </w:t>
            </w:r>
            <w:r w:rsidRPr="00543EC9">
              <w:t>Проволока цинковая.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13073-77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128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34369-2017 </w:t>
            </w:r>
            <w:r w:rsidRPr="00543EC9">
              <w:t>Серебро. Метод атомно-эмиссионного анализа с искровым возбуждением спектра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129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B66CE2">
            <w:r w:rsidRPr="00543EC9">
              <w:rPr>
                <w:b/>
                <w:bCs/>
              </w:rPr>
              <w:t xml:space="preserve">СТБ 2174-2011 </w:t>
            </w:r>
            <w:r w:rsidRPr="00543EC9">
              <w:t>Изделия арматурные сварные для железобетонных конструкций.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</w:t>
            </w:r>
            <w:r w:rsidR="00B66CE2" w:rsidRPr="00543EC9">
              <w:rPr>
                <w:i/>
                <w:iCs/>
                <w:sz w:val="18"/>
                <w:szCs w:val="18"/>
              </w:rPr>
              <w:t>ями</w:t>
            </w:r>
            <w:r w:rsidRPr="00543EC9">
              <w:rPr>
                <w:i/>
                <w:iCs/>
                <w:sz w:val="18"/>
                <w:szCs w:val="18"/>
              </w:rPr>
              <w:t xml:space="preserve"> № 1</w:t>
            </w:r>
            <w:r w:rsidR="00B66CE2" w:rsidRPr="00543EC9">
              <w:rPr>
                <w:i/>
                <w:iCs/>
                <w:sz w:val="18"/>
                <w:szCs w:val="18"/>
              </w:rPr>
              <w:t>,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</w:tbl>
    <w:p w:rsidR="009B33EC" w:rsidRPr="00543EC9" w:rsidRDefault="009B33EC" w:rsidP="009B33EC"/>
    <w:p w:rsidR="009B33EC" w:rsidRPr="00543EC9" w:rsidRDefault="009B33EC" w:rsidP="002B253D">
      <w:pPr>
        <w:pageBreakBefore/>
        <w:spacing w:line="235" w:lineRule="auto"/>
      </w:pPr>
      <w:r w:rsidRPr="00543EC9">
        <w:rPr>
          <w:b/>
          <w:bCs/>
          <w:i/>
          <w:iCs/>
        </w:rPr>
        <w:lastRenderedPageBreak/>
        <w:t>79 ТЕХНОЛОГИЯ ДРЕВЕСИНЫ</w:t>
      </w:r>
    </w:p>
    <w:p w:rsidR="009B33EC" w:rsidRPr="002B253D" w:rsidRDefault="009B33EC" w:rsidP="002B253D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130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4.207-79 </w:t>
            </w:r>
            <w:r w:rsidRPr="00543EC9">
              <w:t>Система показателей качества продукции. Строительство. Плиты древесноволокнистые. Номенклатура показателей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Переиздание (июль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</w:tbl>
    <w:p w:rsidR="009B33EC" w:rsidRPr="00543EC9" w:rsidRDefault="009B33EC" w:rsidP="002B253D">
      <w:pPr>
        <w:spacing w:line="235" w:lineRule="auto"/>
      </w:pPr>
    </w:p>
    <w:p w:rsidR="009B33EC" w:rsidRPr="00543EC9" w:rsidRDefault="009B33EC" w:rsidP="002B253D">
      <w:pPr>
        <w:spacing w:line="235" w:lineRule="auto"/>
      </w:pPr>
      <w:r w:rsidRPr="00543EC9">
        <w:rPr>
          <w:b/>
          <w:bCs/>
          <w:i/>
          <w:iCs/>
        </w:rPr>
        <w:t>81 СТЕКОЛЬНАЯ И КЕРАМИЧЕСКАЯ ПРОМЫШЛЕННОСТЬ</w:t>
      </w:r>
    </w:p>
    <w:p w:rsidR="009B33EC" w:rsidRPr="002B253D" w:rsidRDefault="009B33EC" w:rsidP="002B253D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131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5635-2018 </w:t>
            </w:r>
            <w:r w:rsidRPr="00543EC9">
              <w:t xml:space="preserve">Рассеиватели стеклянные для осветительных и светосигнальных приборов наземного транспорта. Технические </w:t>
            </w:r>
            <w:r w:rsidR="002B253D">
              <w:br/>
            </w:r>
            <w:r w:rsidRPr="00543EC9">
              <w:t>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5635-80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132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7875.0-2018 </w:t>
            </w:r>
            <w:r w:rsidRPr="00543EC9">
              <w:t>Изделия огнеупорные. Общие требования к методам определения термической стойкости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7875.0-94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133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7875.1-2018 </w:t>
            </w:r>
            <w:r w:rsidRPr="00543EC9">
              <w:t>Изделия огнеупорные. Методы определения термической стойкости на кирпичах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7875.1-94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134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7875.2-2018 </w:t>
            </w:r>
            <w:r w:rsidRPr="00543EC9">
              <w:t>Изделия огнеупорные. Метод определения термической стойкости на образцах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7875.2-94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135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8894-2018 </w:t>
            </w:r>
            <w:r w:rsidRPr="00543EC9">
              <w:t>Трубы стеклянные.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8894-86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136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10377-2018 </w:t>
            </w:r>
            <w:r w:rsidRPr="00543EC9">
              <w:t>Стекла бесцветные для противогазов и защитных очков.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10377-78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10958-2018 </w:t>
            </w:r>
            <w:r w:rsidRPr="00543EC9">
              <w:t>Стекла защитные для приборов общепромышленного применения.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10958-78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138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11103-2018 </w:t>
            </w:r>
            <w:r w:rsidRPr="00543EC9">
              <w:t>Стекло неорганическое и стеклокристаллические материалы. Метод определения термостойкости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11103-85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</w:tbl>
    <w:p w:rsidR="009B33EC" w:rsidRPr="00543EC9" w:rsidRDefault="009B33EC" w:rsidP="002B253D">
      <w:pPr>
        <w:spacing w:line="235" w:lineRule="auto"/>
      </w:pPr>
    </w:p>
    <w:p w:rsidR="009B33EC" w:rsidRPr="00543EC9" w:rsidRDefault="009B33EC" w:rsidP="002B253D">
      <w:pPr>
        <w:spacing w:line="235" w:lineRule="auto"/>
      </w:pPr>
      <w:r w:rsidRPr="00543EC9">
        <w:rPr>
          <w:b/>
          <w:bCs/>
          <w:i/>
          <w:iCs/>
        </w:rPr>
        <w:t>83 РЕЗИНОВАЯ И ПЛАСТМАССОВАЯ ПРОМЫШЛЕННОСТЬ</w:t>
      </w:r>
    </w:p>
    <w:p w:rsidR="009B33EC" w:rsidRPr="002B253D" w:rsidRDefault="009B33EC" w:rsidP="002B253D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139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9356-75 </w:t>
            </w:r>
            <w:r w:rsidRPr="00543EC9">
              <w:t>Рукава резиновые для газовой сварки и резки металлов.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</w:t>
            </w:r>
            <w:r w:rsidR="00B66CE2" w:rsidRPr="00543EC9">
              <w:rPr>
                <w:i/>
                <w:iCs/>
                <w:sz w:val="18"/>
                <w:szCs w:val="18"/>
              </w:rPr>
              <w:t>ями</w:t>
            </w:r>
            <w:r w:rsidRPr="00543EC9">
              <w:rPr>
                <w:i/>
                <w:iCs/>
                <w:sz w:val="18"/>
                <w:szCs w:val="18"/>
              </w:rPr>
              <w:t xml:space="preserve"> № 1, 2, 3,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140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ISO 1125-2018 </w:t>
            </w:r>
            <w:r w:rsidRPr="00543EC9">
              <w:t>Ингредиенты резиновой смеси. Углерод технический. Определение золы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ISO 1125-2013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141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ISO 1126-2018 </w:t>
            </w:r>
            <w:r w:rsidRPr="00543EC9">
              <w:t>Ингредиенты резиновой смеси. Углерод технический. Определение потерь при нагревании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ISO 1126-2013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</w:tbl>
    <w:p w:rsidR="009B33EC" w:rsidRPr="00543EC9" w:rsidRDefault="009B33EC" w:rsidP="002B253D">
      <w:pPr>
        <w:spacing w:line="235" w:lineRule="auto"/>
      </w:pPr>
    </w:p>
    <w:p w:rsidR="009B33EC" w:rsidRPr="00543EC9" w:rsidRDefault="009B33EC" w:rsidP="002B253D">
      <w:pPr>
        <w:spacing w:line="235" w:lineRule="auto"/>
      </w:pPr>
      <w:r w:rsidRPr="00543EC9">
        <w:rPr>
          <w:b/>
          <w:bCs/>
          <w:i/>
          <w:iCs/>
        </w:rPr>
        <w:t>91 СТРОИТЕЛЬНЫЕ МАТЕРИАЛЫ И СТРОИТЕЛЬСТВО</w:t>
      </w:r>
    </w:p>
    <w:p w:rsidR="009B33EC" w:rsidRPr="002B253D" w:rsidRDefault="009B33EC" w:rsidP="002B253D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142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2678-94 </w:t>
            </w:r>
            <w:r w:rsidRPr="00543EC9">
              <w:t>Материалы рулонные кровельные и гидроизоляционные. Методы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143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rPr>
                <w:b/>
                <w:bCs/>
              </w:rPr>
              <w:t xml:space="preserve">ГОСТ 22270-2018 </w:t>
            </w:r>
            <w:r w:rsidRPr="00543EC9">
              <w:t>Системы отопления, вентиляции и кондиционирования. Термины и определения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22270-76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5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rPr>
                <w:b/>
                <w:bCs/>
              </w:rPr>
              <w:t xml:space="preserve">ГОСТ 22688-2018 </w:t>
            </w:r>
            <w:r w:rsidRPr="00543EC9">
              <w:t>Известь строительная. Методы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22688-77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145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rPr>
                <w:b/>
                <w:bCs/>
              </w:rPr>
              <w:t xml:space="preserve">ГОСТ 34441-2018 </w:t>
            </w:r>
            <w:r w:rsidRPr="00543EC9">
              <w:t>Лифты. Диспетчерский контроль. Общие технические требования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146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rPr>
                <w:b/>
                <w:bCs/>
              </w:rPr>
              <w:t xml:space="preserve">СТБ 2072-2010 </w:t>
            </w:r>
            <w:r w:rsidRPr="00543EC9">
              <w:t>Строительство. Монтаж наружных сетей и сооружений водоснабжения и канализации. Контроль качества работ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147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rPr>
                <w:b/>
                <w:bCs/>
              </w:rPr>
              <w:t xml:space="preserve">СТБ 2433-2015 </w:t>
            </w:r>
            <w:r w:rsidRPr="00543EC9">
              <w:t>Блоки дверные. Общие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2B253D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148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rPr>
                <w:b/>
                <w:bCs/>
              </w:rPr>
              <w:t xml:space="preserve">СТБ 2552-2019 </w:t>
            </w:r>
            <w:r w:rsidRPr="00543EC9">
              <w:t>Щебень черный для устройства слоев покрытий и оснований автомобильных дорог. Технические условия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01.02.2020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</w:tbl>
    <w:p w:rsidR="009B33EC" w:rsidRPr="00543EC9" w:rsidRDefault="009B33EC" w:rsidP="002B253D">
      <w:pPr>
        <w:spacing w:line="230" w:lineRule="auto"/>
      </w:pPr>
    </w:p>
    <w:p w:rsidR="009B33EC" w:rsidRPr="00543EC9" w:rsidRDefault="009B33EC" w:rsidP="002B253D">
      <w:pPr>
        <w:spacing w:line="230" w:lineRule="auto"/>
      </w:pPr>
      <w:r w:rsidRPr="00543EC9">
        <w:rPr>
          <w:b/>
          <w:bCs/>
          <w:i/>
          <w:iCs/>
        </w:rPr>
        <w:t>97 БЫТОВАЯ ТЕХНИКА И ТОРГОВОЕ ОБОРУДОВАНИЕ. ОТДЫХ. СПОРТ</w:t>
      </w:r>
    </w:p>
    <w:p w:rsidR="009B33EC" w:rsidRPr="002B253D" w:rsidRDefault="009B33EC" w:rsidP="002B253D">
      <w:pPr>
        <w:spacing w:line="230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149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rPr>
                <w:b/>
                <w:bCs/>
              </w:rPr>
              <w:t xml:space="preserve">ГОСТ IEC 60730-2-5-2017 </w:t>
            </w:r>
            <w:r w:rsidRPr="00543EC9">
              <w:t>Автоматические электрические управляющие устройства. Часть 2-5. Частные требования к автоматическим электрическим системам управления горелками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IEC 60730-2-5-2012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150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rPr>
                <w:b/>
                <w:bCs/>
              </w:rPr>
              <w:t xml:space="preserve">ГОСТ IEC 60730-2-7-2017 </w:t>
            </w:r>
            <w:r w:rsidRPr="00543EC9">
              <w:t>Автоматические электрические управляющие устройства. Часть 2-7. Частные требования к таймерам и временным переключателям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IEC 60730-2-7-2011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spacing w:line="230" w:lineRule="auto"/>
            </w:pPr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60730-2-12-2017 </w:t>
            </w:r>
            <w:r w:rsidRPr="00543EC9">
              <w:t>Автоматические электрические управляющие устройства. Часть 2-12. Частные требования к электрически управляемым дверным замкам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Взамен ГОСТ IEC 60730-2-12-2012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2B253D">
            <w:pPr>
              <w:ind w:hanging="108"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152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rPr>
                <w:b/>
                <w:bCs/>
              </w:rPr>
              <w:t xml:space="preserve">ГОСТ IEC 60730-2-22-2017 </w:t>
            </w:r>
            <w:r w:rsidRPr="00543EC9">
              <w:t>Автоматические электрические управляющие устройства. Часть 2-22. Частные требования к устройствам тепловой защиты двигателей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</w:tbl>
    <w:p w:rsidR="009B33EC" w:rsidRDefault="009B33EC" w:rsidP="009B33EC"/>
    <w:p w:rsidR="008D510F" w:rsidRPr="00543EC9" w:rsidRDefault="008D510F" w:rsidP="009B33EC"/>
    <w:p w:rsidR="00C9136D" w:rsidRPr="00543EC9" w:rsidRDefault="00C9136D" w:rsidP="00C9136D">
      <w:pPr>
        <w:jc w:val="center"/>
        <w:rPr>
          <w:sz w:val="24"/>
          <w:szCs w:val="24"/>
        </w:rPr>
      </w:pPr>
      <w:r w:rsidRPr="00543EC9">
        <w:rPr>
          <w:b/>
          <w:bCs/>
          <w:sz w:val="24"/>
          <w:szCs w:val="24"/>
        </w:rPr>
        <w:t>ТНПА ДЛЯ СЛУЖЕБНОГО ПОЛЬЗОВАНИЯ</w:t>
      </w:r>
    </w:p>
    <w:p w:rsidR="00C9136D" w:rsidRPr="00543EC9" w:rsidRDefault="00C9136D" w:rsidP="00C9136D"/>
    <w:p w:rsidR="00C9136D" w:rsidRPr="00543EC9" w:rsidRDefault="00C9136D" w:rsidP="00C9136D">
      <w:pPr>
        <w:rPr>
          <w:b/>
          <w:bCs/>
          <w:i/>
          <w:iCs/>
        </w:rPr>
      </w:pPr>
      <w:r w:rsidRPr="00543EC9">
        <w:rPr>
          <w:b/>
          <w:bCs/>
          <w:i/>
          <w:iCs/>
        </w:rPr>
        <w:t>35 ИНФОРМАЦИОННЫЕ ТЕХНОЛОГИИ. КОНТОРСКИЕ МАШИНЫ</w:t>
      </w:r>
    </w:p>
    <w:p w:rsidR="00C9136D" w:rsidRPr="00543EC9" w:rsidRDefault="00C9136D" w:rsidP="00C9136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9136D" w:rsidRPr="00543EC9" w:rsidTr="00E10712">
        <w:tc>
          <w:tcPr>
            <w:tcW w:w="490" w:type="dxa"/>
            <w:vMerge w:val="restart"/>
          </w:tcPr>
          <w:p w:rsidR="00C9136D" w:rsidRPr="00543EC9" w:rsidRDefault="00C9136D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</w:tcPr>
          <w:p w:rsidR="00C9136D" w:rsidRPr="00543EC9" w:rsidRDefault="00E10712" w:rsidP="00E10712">
            <w:r w:rsidRPr="00543EC9">
              <w:rPr>
                <w:b/>
              </w:rPr>
              <w:t>СТБ 34.101.71-2019</w:t>
            </w:r>
            <w:r w:rsidR="00E679A4">
              <w:rPr>
                <w:b/>
              </w:rPr>
              <w:t xml:space="preserve"> </w:t>
            </w:r>
            <w:r w:rsidR="00C9136D" w:rsidRPr="00543EC9">
              <w:rPr>
                <w:b/>
                <w:bCs/>
              </w:rPr>
              <w:t>*</w:t>
            </w:r>
            <w:r w:rsidR="00C9136D" w:rsidRPr="00543EC9">
              <w:t xml:space="preserve"> </w:t>
            </w:r>
            <w:r w:rsidRPr="00543EC9">
              <w:t>Информационные технологии. Методы и средства безопасности. Технические средства обработки информации. Классификация по уровню контроля отсутствия закладных устройств и недекларированных функций</w:t>
            </w:r>
            <w:r w:rsidR="00C9136D" w:rsidRPr="00543EC9">
              <w:br/>
            </w:r>
            <w:r w:rsidR="00C9136D" w:rsidRPr="00543EC9">
              <w:rPr>
                <w:i/>
                <w:iCs/>
                <w:sz w:val="18"/>
                <w:szCs w:val="18"/>
              </w:rPr>
              <w:t>Дата введения 01.10.201</w:t>
            </w:r>
            <w:r w:rsidRPr="00543EC9">
              <w:rPr>
                <w:i/>
                <w:iCs/>
                <w:sz w:val="18"/>
                <w:szCs w:val="18"/>
              </w:rPr>
              <w:t>9</w:t>
            </w:r>
            <w:r w:rsidR="00C9136D"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</w:tcPr>
          <w:p w:rsidR="00C9136D" w:rsidRPr="00543EC9" w:rsidRDefault="00C9136D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</w:tcPr>
          <w:p w:rsidR="00C9136D" w:rsidRPr="00543EC9" w:rsidRDefault="00C9136D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</w:tcPr>
          <w:p w:rsidR="00C9136D" w:rsidRPr="00543EC9" w:rsidRDefault="00C9136D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C9136D" w:rsidRPr="00543EC9" w:rsidTr="00E10712">
        <w:tc>
          <w:tcPr>
            <w:tcW w:w="490" w:type="dxa"/>
            <w:vMerge/>
          </w:tcPr>
          <w:p w:rsidR="00C9136D" w:rsidRPr="00543EC9" w:rsidRDefault="00C9136D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:rsidR="00C9136D" w:rsidRPr="00543EC9" w:rsidRDefault="00C9136D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9136D" w:rsidRPr="00543EC9" w:rsidRDefault="00C9136D" w:rsidP="00C9136D">
            <w:r w:rsidRPr="00543EC9">
              <w:br/>
              <w:t>типографское</w:t>
            </w:r>
          </w:p>
        </w:tc>
        <w:tc>
          <w:tcPr>
            <w:tcW w:w="840" w:type="dxa"/>
          </w:tcPr>
          <w:p w:rsidR="00C9136D" w:rsidRPr="00543EC9" w:rsidRDefault="00C9136D" w:rsidP="00E10712">
            <w:pPr>
              <w:jc w:val="right"/>
            </w:pPr>
            <w:r w:rsidRPr="00543EC9">
              <w:br/>
              <w:t>2</w:t>
            </w:r>
            <w:r w:rsidR="00E10712" w:rsidRPr="00543EC9">
              <w:t>8</w:t>
            </w:r>
            <w:r w:rsidRPr="00543EC9">
              <w:t>,</w:t>
            </w:r>
            <w:r w:rsidR="00E10712" w:rsidRPr="00543EC9">
              <w:t>0</w:t>
            </w:r>
            <w:r w:rsidRPr="00543EC9">
              <w:t>8</w:t>
            </w:r>
          </w:p>
        </w:tc>
        <w:tc>
          <w:tcPr>
            <w:tcW w:w="910" w:type="dxa"/>
          </w:tcPr>
          <w:p w:rsidR="00C9136D" w:rsidRPr="00543EC9" w:rsidRDefault="00C9136D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C9136D" w:rsidRPr="00543EC9" w:rsidTr="00E10712">
        <w:tc>
          <w:tcPr>
            <w:tcW w:w="490" w:type="dxa"/>
            <w:vMerge/>
          </w:tcPr>
          <w:p w:rsidR="00C9136D" w:rsidRPr="00543EC9" w:rsidRDefault="00C9136D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:rsidR="00C9136D" w:rsidRPr="00543EC9" w:rsidRDefault="00C9136D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9136D" w:rsidRPr="00543EC9" w:rsidRDefault="00C9136D" w:rsidP="00C9136D">
            <w:r w:rsidRPr="00543EC9">
              <w:br/>
            </w:r>
          </w:p>
        </w:tc>
        <w:tc>
          <w:tcPr>
            <w:tcW w:w="840" w:type="dxa"/>
          </w:tcPr>
          <w:p w:rsidR="00C9136D" w:rsidRPr="00543EC9" w:rsidRDefault="00C9136D" w:rsidP="00C9136D">
            <w:pPr>
              <w:jc w:val="right"/>
            </w:pPr>
            <w:r w:rsidRPr="00543EC9">
              <w:br/>
            </w:r>
          </w:p>
        </w:tc>
        <w:tc>
          <w:tcPr>
            <w:tcW w:w="910" w:type="dxa"/>
          </w:tcPr>
          <w:p w:rsidR="00C9136D" w:rsidRPr="00543EC9" w:rsidRDefault="00C9136D" w:rsidP="00C9136D">
            <w:r w:rsidRPr="00543EC9">
              <w:br/>
              <w:t xml:space="preserve">  </w:t>
            </w:r>
          </w:p>
        </w:tc>
      </w:tr>
      <w:tr w:rsidR="00C9136D" w:rsidRPr="00543EC9" w:rsidTr="00E10712">
        <w:tc>
          <w:tcPr>
            <w:tcW w:w="490" w:type="dxa"/>
          </w:tcPr>
          <w:p w:rsidR="00C9136D" w:rsidRPr="00543EC9" w:rsidRDefault="00C9136D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</w:tcPr>
          <w:p w:rsidR="00C9136D" w:rsidRPr="00543EC9" w:rsidRDefault="00C9136D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</w:tcPr>
          <w:p w:rsidR="00C9136D" w:rsidRPr="00543EC9" w:rsidRDefault="00C9136D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</w:tcPr>
          <w:p w:rsidR="00C9136D" w:rsidRPr="00543EC9" w:rsidRDefault="00C9136D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</w:tcPr>
          <w:p w:rsidR="00C9136D" w:rsidRPr="00543EC9" w:rsidRDefault="00C9136D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E10712" w:rsidRPr="00543EC9" w:rsidTr="00E10712">
        <w:tc>
          <w:tcPr>
            <w:tcW w:w="490" w:type="dxa"/>
          </w:tcPr>
          <w:p w:rsidR="00E10712" w:rsidRPr="00543EC9" w:rsidRDefault="00E10712" w:rsidP="00E10712">
            <w:r w:rsidRPr="00543EC9">
              <w:t>2</w:t>
            </w:r>
          </w:p>
        </w:tc>
        <w:tc>
          <w:tcPr>
            <w:tcW w:w="3360" w:type="dxa"/>
          </w:tcPr>
          <w:p w:rsidR="00E10712" w:rsidRPr="00543EC9" w:rsidRDefault="00E10712" w:rsidP="00E10712">
            <w:r w:rsidRPr="00543EC9">
              <w:rPr>
                <w:b/>
              </w:rPr>
              <w:t>СТБ 34.101.84-2019</w:t>
            </w:r>
            <w:r w:rsidR="00E679A4">
              <w:rPr>
                <w:b/>
              </w:rPr>
              <w:t xml:space="preserve"> </w:t>
            </w:r>
            <w:bookmarkStart w:id="0" w:name="_GoBack"/>
            <w:bookmarkEnd w:id="0"/>
            <w:r w:rsidRPr="00543EC9">
              <w:rPr>
                <w:b/>
                <w:bCs/>
              </w:rPr>
              <w:t>*</w:t>
            </w:r>
            <w:r w:rsidRPr="00543EC9">
              <w:t xml:space="preserve"> Информационные технологии. Средства пассивной технической защиты цифровых телефонных аппаратов от утечки речевой информации по каналам акустоэлектрического преобразования и высокочастотного навязывания в двухпроводной цифровой линии связи. Общие технические требования и методы испытаний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Дата введения 01.10.2019</w:t>
            </w:r>
            <w:r w:rsidRPr="00543EC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</w:tcPr>
          <w:p w:rsidR="00E10712" w:rsidRPr="00543EC9" w:rsidRDefault="00E10712" w:rsidP="00E10712">
            <w:r w:rsidRPr="00543EC9">
              <w:br/>
              <w:t>типографское</w:t>
            </w:r>
          </w:p>
        </w:tc>
        <w:tc>
          <w:tcPr>
            <w:tcW w:w="840" w:type="dxa"/>
          </w:tcPr>
          <w:p w:rsidR="00E10712" w:rsidRPr="00543EC9" w:rsidRDefault="00E10712" w:rsidP="00E10712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</w:tcPr>
          <w:p w:rsidR="00E10712" w:rsidRPr="00543EC9" w:rsidRDefault="00E10712" w:rsidP="00E10712">
            <w:pPr>
              <w:jc w:val="right"/>
            </w:pPr>
            <w:r w:rsidRPr="00543EC9">
              <w:br/>
              <w:t>__ экз.</w:t>
            </w:r>
          </w:p>
        </w:tc>
      </w:tr>
      <w:tr w:rsidR="00E10712" w:rsidRPr="00543EC9" w:rsidTr="00E10712">
        <w:tc>
          <w:tcPr>
            <w:tcW w:w="490" w:type="dxa"/>
          </w:tcPr>
          <w:p w:rsidR="00E10712" w:rsidRPr="00543EC9" w:rsidRDefault="00E10712" w:rsidP="00E10712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</w:tcPr>
          <w:p w:rsidR="00E10712" w:rsidRPr="00543EC9" w:rsidRDefault="00E10712" w:rsidP="00E1071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</w:tcPr>
          <w:p w:rsidR="00E10712" w:rsidRPr="00543EC9" w:rsidRDefault="00E10712" w:rsidP="00E1071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</w:tcPr>
          <w:p w:rsidR="00E10712" w:rsidRPr="00543EC9" w:rsidRDefault="00E10712" w:rsidP="00E10712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</w:tcPr>
          <w:p w:rsidR="00E10712" w:rsidRPr="00543EC9" w:rsidRDefault="00E10712" w:rsidP="00E10712">
            <w:pPr>
              <w:jc w:val="right"/>
              <w:rPr>
                <w:sz w:val="8"/>
                <w:szCs w:val="8"/>
              </w:rPr>
            </w:pPr>
          </w:p>
        </w:tc>
      </w:tr>
    </w:tbl>
    <w:p w:rsidR="008D510F" w:rsidRDefault="008D510F" w:rsidP="002B253D"/>
    <w:p w:rsidR="008D510F" w:rsidRDefault="008D510F" w:rsidP="002B253D"/>
    <w:p w:rsidR="008D510F" w:rsidRDefault="00E679A4" w:rsidP="002B253D">
      <w:r>
        <w:rPr>
          <w:noProof/>
        </w:rPr>
        <w:pict>
          <v:shape id="_x0000_s1054" type="#_x0000_t32" style="position:absolute;margin-left:0;margin-top:9pt;width:56.7pt;height:0;z-index:251658240;mso-position-horizontal-relative:text;mso-position-vertical-relative:text" o:connectortype="straight"/>
        </w:pict>
      </w:r>
    </w:p>
    <w:p w:rsidR="009B33EC" w:rsidRPr="00543EC9" w:rsidRDefault="00C9136D" w:rsidP="00E679A4">
      <w:pPr>
        <w:ind w:firstLine="170"/>
        <w:jc w:val="both"/>
      </w:pPr>
      <w:r w:rsidRPr="00543EC9">
        <w:rPr>
          <w:sz w:val="16"/>
          <w:szCs w:val="16"/>
        </w:rPr>
        <w:t>*</w:t>
      </w:r>
      <w:r w:rsidRPr="00543EC9">
        <w:rPr>
          <w:b/>
          <w:bCs/>
          <w:spacing w:val="-2"/>
          <w:sz w:val="16"/>
          <w:szCs w:val="16"/>
        </w:rPr>
        <w:t xml:space="preserve"> Заявка на приобретение ТНПА для служебного пользования должна оформляться в виде отдельного письма, подписанного руководителем </w:t>
      </w:r>
      <w:r w:rsidRPr="00543EC9">
        <w:rPr>
          <w:b/>
          <w:bCs/>
          <w:sz w:val="16"/>
          <w:szCs w:val="16"/>
        </w:rPr>
        <w:t>предприятия.</w:t>
      </w:r>
    </w:p>
    <w:p w:rsidR="009B33EC" w:rsidRPr="00543EC9" w:rsidRDefault="009B33EC" w:rsidP="002B253D">
      <w:pPr>
        <w:pageBreakBefore/>
        <w:jc w:val="center"/>
        <w:rPr>
          <w:sz w:val="24"/>
          <w:szCs w:val="24"/>
        </w:rPr>
      </w:pPr>
      <w:r w:rsidRPr="00543EC9">
        <w:rPr>
          <w:b/>
          <w:bCs/>
          <w:sz w:val="24"/>
          <w:szCs w:val="24"/>
        </w:rPr>
        <w:lastRenderedPageBreak/>
        <w:t>ТЕХНИЧЕСКИЕ КОДЕКСЫ УСТАНОВИВШЕЙСЯ ПРАКТИКИ</w:t>
      </w:r>
    </w:p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13 ОХРАНА ОКРУЖАЮЩЕЙ СРЕДЫ, ЗАЩИТА ЧЕЛОВЕКА ОТ ВОЗДЕЙСТВИЯ ОКРУЖАЮЩЕЙ СРЕДЫ. БЕЗОПАСНОСТЬ</w:t>
      </w:r>
    </w:p>
    <w:p w:rsidR="009B33EC" w:rsidRPr="008D510F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945BA1">
            <w:r w:rsidRPr="00543EC9">
              <w:rPr>
                <w:b/>
                <w:bCs/>
              </w:rPr>
              <w:t xml:space="preserve">ТКП 45-2.02-84-2007 (02250) </w:t>
            </w:r>
            <w:r w:rsidRPr="00543EC9">
              <w:t>Склады лесных материалов. Пожарная безопасность. Строительные нормы проектирования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8D510F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27 ЭНЕРГЕТИКА И ТЕПЛОТЕХНИКА</w:t>
      </w:r>
    </w:p>
    <w:p w:rsidR="009B33EC" w:rsidRPr="008D510F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945BA1">
            <w:r w:rsidRPr="00543EC9">
              <w:rPr>
                <w:b/>
                <w:bCs/>
              </w:rPr>
              <w:t xml:space="preserve">ТКП 45-3.02-263-2012 (02250) </w:t>
            </w:r>
            <w:r w:rsidRPr="00543EC9">
              <w:t>Электростанции тепловые. Строительные нормы проектирования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>Переиздание</w:t>
            </w:r>
            <w:r w:rsidR="00945BA1" w:rsidRPr="00543EC9">
              <w:rPr>
                <w:i/>
                <w:iCs/>
                <w:sz w:val="18"/>
                <w:szCs w:val="18"/>
              </w:rPr>
              <w:t xml:space="preserve"> (май 2019 г.) </w:t>
            </w:r>
            <w:r w:rsidR="008D510F">
              <w:rPr>
                <w:i/>
                <w:iCs/>
                <w:sz w:val="18"/>
                <w:szCs w:val="18"/>
              </w:rPr>
              <w:br/>
            </w:r>
            <w:r w:rsidR="00945BA1"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65 СЕЛЬСКОЕ ХОЗЯЙСТВО</w:t>
      </w:r>
    </w:p>
    <w:p w:rsidR="009B33EC" w:rsidRPr="008D510F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945BA1">
            <w:r w:rsidRPr="00543EC9">
              <w:rPr>
                <w:b/>
                <w:bCs/>
              </w:rPr>
              <w:t xml:space="preserve">ТКП 45-3.02-141-2009 (02250) </w:t>
            </w:r>
            <w:r w:rsidRPr="00543EC9">
              <w:t>Животноводческие, птицеводческие и звероводческие здания и помещения. Строительные нормы проектирования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8D510F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</w:t>
            </w:r>
            <w:r w:rsidR="00945BA1" w:rsidRPr="00543EC9">
              <w:rPr>
                <w:i/>
                <w:iCs/>
                <w:sz w:val="18"/>
                <w:szCs w:val="18"/>
              </w:rPr>
              <w:t>ями</w:t>
            </w:r>
            <w:r w:rsidRPr="00543EC9">
              <w:rPr>
                <w:i/>
                <w:iCs/>
                <w:sz w:val="18"/>
                <w:szCs w:val="18"/>
              </w:rPr>
              <w:t xml:space="preserve"> № 1</w:t>
            </w:r>
            <w:r w:rsidR="00945BA1" w:rsidRPr="00543EC9">
              <w:rPr>
                <w:i/>
                <w:iCs/>
                <w:sz w:val="18"/>
                <w:szCs w:val="18"/>
              </w:rPr>
              <w:t>,</w:t>
            </w:r>
            <w:r w:rsidRPr="00543EC9">
              <w:rPr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91 СТРОИТЕЛЬНЫЕ МАТЕРИАЛЫ И СТРОИТЕЛЬСТВО</w:t>
      </w:r>
    </w:p>
    <w:p w:rsidR="009B33EC" w:rsidRPr="008D510F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6A1493">
            <w:r w:rsidRPr="00543EC9">
              <w:rPr>
                <w:b/>
                <w:bCs/>
              </w:rPr>
              <w:t xml:space="preserve">ТКП 45-1.03-314-2018 (33020) </w:t>
            </w:r>
            <w:r w:rsidRPr="00543EC9">
              <w:t>Возведение строительных конструкций, зданий и сооружений. Основные требования</w:t>
            </w:r>
            <w:r w:rsidRPr="00543EC9">
              <w:br/>
            </w:r>
            <w:r w:rsidR="006A1493"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8D510F">
              <w:rPr>
                <w:i/>
                <w:iCs/>
                <w:sz w:val="18"/>
                <w:szCs w:val="18"/>
              </w:rPr>
              <w:br/>
            </w:r>
            <w:r w:rsidR="006A1493"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45,12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40,61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F446EC">
            <w:r w:rsidRPr="00543EC9">
              <w:rPr>
                <w:b/>
                <w:bCs/>
              </w:rPr>
              <w:t xml:space="preserve">ТКП 45-2.04-43-2006 (02250) </w:t>
            </w:r>
            <w:r w:rsidRPr="00543EC9">
              <w:t>Строительная теплотехника. Строительные нормы проектирования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8D510F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>с Изменени</w:t>
            </w:r>
            <w:r w:rsidR="00945BA1" w:rsidRPr="00543EC9">
              <w:rPr>
                <w:i/>
                <w:iCs/>
                <w:sz w:val="18"/>
                <w:szCs w:val="18"/>
              </w:rPr>
              <w:t>ями</w:t>
            </w:r>
            <w:r w:rsidRPr="00543EC9">
              <w:rPr>
                <w:i/>
                <w:iCs/>
                <w:sz w:val="18"/>
                <w:szCs w:val="18"/>
              </w:rPr>
              <w:t xml:space="preserve"> № 1</w:t>
            </w:r>
            <w:r w:rsidR="00945BA1" w:rsidRPr="00543EC9">
              <w:rPr>
                <w:i/>
                <w:iCs/>
                <w:sz w:val="18"/>
                <w:szCs w:val="18"/>
              </w:rPr>
              <w:t>,</w:t>
            </w:r>
            <w:r w:rsidRPr="00543EC9">
              <w:rPr>
                <w:i/>
                <w:iCs/>
                <w:sz w:val="18"/>
                <w:szCs w:val="18"/>
              </w:rPr>
              <w:t xml:space="preserve"> </w:t>
            </w:r>
            <w:r w:rsidR="00F446EC" w:rsidRPr="00543EC9">
              <w:rPr>
                <w:i/>
                <w:iCs/>
                <w:sz w:val="18"/>
                <w:szCs w:val="18"/>
              </w:rPr>
              <w:t xml:space="preserve">2, </w:t>
            </w:r>
            <w:r w:rsidRPr="00543EC9">
              <w:rPr>
                <w:i/>
                <w:iCs/>
                <w:sz w:val="18"/>
                <w:szCs w:val="18"/>
              </w:rPr>
              <w:t>3</w:t>
            </w:r>
            <w:r w:rsidR="00F446EC" w:rsidRPr="00543EC9">
              <w:rPr>
                <w:i/>
                <w:iCs/>
                <w:sz w:val="18"/>
                <w:szCs w:val="18"/>
              </w:rPr>
              <w:t>,</w:t>
            </w:r>
            <w:r w:rsidRPr="00543EC9">
              <w:rPr>
                <w:i/>
                <w:iCs/>
                <w:sz w:val="18"/>
                <w:szCs w:val="18"/>
              </w:rPr>
              <w:t xml:space="preserve"> 4</w:t>
            </w:r>
            <w:r w:rsidR="00F446EC" w:rsidRPr="00543EC9">
              <w:rPr>
                <w:i/>
                <w:iCs/>
                <w:sz w:val="18"/>
                <w:szCs w:val="18"/>
              </w:rPr>
              <w:t>,</w:t>
            </w:r>
            <w:r w:rsidRPr="00543EC9">
              <w:rPr>
                <w:i/>
                <w:iCs/>
                <w:sz w:val="18"/>
                <w:szCs w:val="18"/>
              </w:rPr>
              <w:t xml:space="preserve"> 5</w:t>
            </w:r>
            <w:r w:rsidR="00F446EC" w:rsidRPr="00543EC9">
              <w:rPr>
                <w:i/>
                <w:iCs/>
                <w:sz w:val="18"/>
                <w:szCs w:val="18"/>
              </w:rPr>
              <w:t>,</w:t>
            </w:r>
            <w:r w:rsidRPr="00543EC9">
              <w:rPr>
                <w:i/>
                <w:iCs/>
                <w:sz w:val="18"/>
                <w:szCs w:val="18"/>
              </w:rPr>
              <w:t xml:space="preserve"> 6</w:t>
            </w:r>
            <w:r w:rsidR="00F446EC" w:rsidRPr="00543EC9">
              <w:rPr>
                <w:i/>
                <w:iCs/>
                <w:sz w:val="18"/>
                <w:szCs w:val="18"/>
              </w:rPr>
              <w:t>,</w:t>
            </w:r>
            <w:r w:rsidRPr="00543EC9">
              <w:rPr>
                <w:i/>
                <w:iCs/>
                <w:sz w:val="18"/>
                <w:szCs w:val="18"/>
              </w:rPr>
              <w:t xml:space="preserve"> 7</w:t>
            </w:r>
            <w:r w:rsidR="00F446EC" w:rsidRPr="00543EC9">
              <w:rPr>
                <w:i/>
                <w:iCs/>
                <w:sz w:val="18"/>
                <w:szCs w:val="18"/>
              </w:rPr>
              <w:t>,</w:t>
            </w:r>
            <w:r w:rsidRPr="00543EC9">
              <w:rPr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8D510F">
            <w:pPr>
              <w:pageBreakBefore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F446EC">
            <w:r w:rsidRPr="00543EC9">
              <w:rPr>
                <w:b/>
                <w:bCs/>
              </w:rPr>
              <w:t xml:space="preserve">ТКП 45-2.04-154-2009 (02250) </w:t>
            </w:r>
            <w:r w:rsidRPr="00543EC9">
              <w:t>Защита от шума. Строительные нормы проектирования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8D510F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F446EC">
            <w:r w:rsidRPr="00543EC9">
              <w:rPr>
                <w:b/>
                <w:bCs/>
              </w:rPr>
              <w:t xml:space="preserve">ТКП 45-3.02-108-2008 (02250) </w:t>
            </w:r>
            <w:r w:rsidRPr="00543EC9">
              <w:t>Высотные здания. Строительные нормы проектирования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8D510F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F446EC">
            <w:r w:rsidRPr="00543EC9">
              <w:rPr>
                <w:b/>
                <w:bCs/>
              </w:rPr>
              <w:t xml:space="preserve">ТКП 45-3.02-187-2010 (02250) </w:t>
            </w:r>
            <w:r w:rsidRPr="00543EC9">
              <w:t>Специальные здания для физически ослабленных лиц. Общие положения по проектированию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</w:t>
            </w:r>
            <w:r w:rsidR="00F446EC" w:rsidRPr="00543EC9">
              <w:rPr>
                <w:i/>
                <w:iCs/>
                <w:sz w:val="18"/>
                <w:szCs w:val="18"/>
              </w:rPr>
              <w:t xml:space="preserve">(июль 2019 г.) </w:t>
            </w:r>
            <w:r w:rsidR="008D510F">
              <w:rPr>
                <w:i/>
                <w:iCs/>
                <w:sz w:val="18"/>
                <w:szCs w:val="18"/>
              </w:rPr>
              <w:br/>
            </w:r>
            <w:r w:rsidR="00F446EC" w:rsidRPr="00543EC9">
              <w:rPr>
                <w:i/>
                <w:iCs/>
                <w:sz w:val="18"/>
                <w:szCs w:val="18"/>
              </w:rPr>
              <w:t xml:space="preserve">с Изменениями № 1, </w:t>
            </w:r>
            <w:r w:rsidRPr="00543EC9">
              <w:rPr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</w:tbl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93 ГРАЖДАНСКОЕ СТРОИТЕЛЬСТВО</w:t>
      </w:r>
    </w:p>
    <w:p w:rsidR="009B33EC" w:rsidRPr="008D510F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F446EC">
            <w:r w:rsidRPr="00543EC9">
              <w:rPr>
                <w:b/>
                <w:bCs/>
              </w:rPr>
              <w:t xml:space="preserve">ТКП 45-3.03-188-2010 (02250) </w:t>
            </w:r>
            <w:r w:rsidRPr="00543EC9">
              <w:t>Мосты и трубы. Строительные нормы проектирования фундаментов</w:t>
            </w:r>
            <w:r w:rsidRPr="00543EC9">
              <w:br/>
            </w:r>
            <w:r w:rsidR="00F446EC" w:rsidRPr="00543EC9">
              <w:rPr>
                <w:i/>
                <w:iCs/>
                <w:sz w:val="18"/>
                <w:szCs w:val="18"/>
              </w:rPr>
              <w:t xml:space="preserve">Переиздание (июль 2019 г.) </w:t>
            </w:r>
            <w:r w:rsidR="008D510F">
              <w:rPr>
                <w:i/>
                <w:iCs/>
                <w:sz w:val="18"/>
                <w:szCs w:val="18"/>
              </w:rPr>
              <w:br/>
            </w:r>
            <w:r w:rsidR="00F446EC" w:rsidRPr="00543EC9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6A1493">
            <w:r w:rsidRPr="00543EC9">
              <w:rPr>
                <w:b/>
                <w:bCs/>
              </w:rPr>
              <w:t xml:space="preserve">ТКП 45-3.04-150-2009 (02250) </w:t>
            </w:r>
            <w:r w:rsidRPr="00543EC9">
              <w:t>Плотины из грунтовых материалов. Строительные нормы проектиро</w:t>
            </w:r>
            <w:r w:rsidR="008D510F">
              <w:softHyphen/>
            </w:r>
            <w:r w:rsidRPr="00543EC9">
              <w:t>вания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(июнь 2019 г.) </w:t>
            </w:r>
            <w:r w:rsidR="008D510F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6A1493">
            <w:r w:rsidRPr="00543EC9">
              <w:rPr>
                <w:b/>
                <w:bCs/>
              </w:rPr>
              <w:t xml:space="preserve">ТКП 45-5.01-254-2012 (02250) </w:t>
            </w:r>
            <w:r w:rsidR="008D510F">
              <w:rPr>
                <w:b/>
                <w:bCs/>
              </w:rPr>
              <w:br/>
            </w:r>
            <w:r w:rsidRPr="00543EC9">
              <w:t>Основания и фундаменты зданий и сооружений. Основные положения. Строительные нормы проектиро</w:t>
            </w:r>
            <w:r w:rsidR="008D510F">
              <w:softHyphen/>
            </w:r>
            <w:r w:rsidRPr="00543EC9">
              <w:t>вания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</w:t>
            </w:r>
            <w:r w:rsidR="006A1493" w:rsidRPr="00543EC9">
              <w:rPr>
                <w:i/>
                <w:iCs/>
                <w:sz w:val="18"/>
                <w:szCs w:val="18"/>
              </w:rPr>
              <w:t xml:space="preserve">(июнь 2019 г.) </w:t>
            </w:r>
            <w:r w:rsidR="008D510F">
              <w:rPr>
                <w:i/>
                <w:iCs/>
                <w:sz w:val="18"/>
                <w:szCs w:val="18"/>
              </w:rPr>
              <w:br/>
            </w:r>
            <w:r w:rsidR="006A1493" w:rsidRPr="00543EC9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45,12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40,61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</w:tbl>
    <w:p w:rsidR="009B33EC" w:rsidRPr="00543EC9" w:rsidRDefault="009B33EC" w:rsidP="009B33EC"/>
    <w:p w:rsidR="009B33EC" w:rsidRPr="00543EC9" w:rsidRDefault="009B33EC" w:rsidP="008D510F">
      <w:pPr>
        <w:pageBreakBefore/>
        <w:jc w:val="center"/>
        <w:rPr>
          <w:sz w:val="24"/>
          <w:szCs w:val="24"/>
        </w:rPr>
      </w:pPr>
      <w:r w:rsidRPr="00543EC9">
        <w:rPr>
          <w:b/>
          <w:bCs/>
          <w:sz w:val="24"/>
          <w:szCs w:val="24"/>
        </w:rPr>
        <w:lastRenderedPageBreak/>
        <w:t>ТЕХНИЧЕСКИЕ РЕГЛАМЕНТЫ ЕАЭС (ТС)</w:t>
      </w:r>
    </w:p>
    <w:p w:rsidR="009B33EC" w:rsidRPr="00543EC9" w:rsidRDefault="009B33EC" w:rsidP="009B33EC"/>
    <w:p w:rsidR="009B33EC" w:rsidRPr="00543EC9" w:rsidRDefault="009B33EC" w:rsidP="009B33EC">
      <w:r w:rsidRPr="00543EC9">
        <w:rPr>
          <w:b/>
          <w:bCs/>
          <w:i/>
          <w:iCs/>
        </w:rPr>
        <w:t>71 ХИМИЧЕСКАЯ ТЕХНОЛОГИЯ</w:t>
      </w:r>
    </w:p>
    <w:p w:rsidR="009B33EC" w:rsidRPr="008D510F" w:rsidRDefault="009B33EC" w:rsidP="009B33E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45BA1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556C8">
            <w:pPr>
              <w:ind w:right="-80"/>
            </w:pPr>
            <w:r w:rsidRPr="00543EC9">
              <w:rPr>
                <w:b/>
                <w:bCs/>
              </w:rPr>
              <w:t xml:space="preserve">ТР ТС 009/2011 </w:t>
            </w:r>
            <w:r w:rsidRPr="00543EC9">
              <w:t>О безопасности парфюмерно-косметической про</w:t>
            </w:r>
            <w:r w:rsidR="00C556C8">
              <w:softHyphen/>
            </w:r>
            <w:r w:rsidRPr="00543EC9">
              <w:t>дукции</w:t>
            </w:r>
            <w:r w:rsidRPr="00543EC9"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Переиздание (июль 2019 г.) с учетом Решения Совета Евразийской экономической комиссии от 2 декабря 2015 г. № 91 и Решения Совета Евразийской экономической комиссии от 29 марта 2019 г. </w:t>
            </w:r>
            <w:r w:rsidR="00C556C8">
              <w:rPr>
                <w:i/>
                <w:iCs/>
                <w:sz w:val="18"/>
                <w:szCs w:val="18"/>
              </w:rPr>
              <w:br/>
            </w:r>
            <w:r w:rsidRPr="00543EC9">
              <w:rPr>
                <w:i/>
                <w:iCs/>
                <w:sz w:val="18"/>
                <w:szCs w:val="18"/>
              </w:rPr>
              <w:t xml:space="preserve">№ 32 (вступает в силу 6 мая 2020 г.) </w:t>
            </w:r>
            <w:r w:rsidR="00C556C8">
              <w:rPr>
                <w:i/>
                <w:iCs/>
                <w:sz w:val="18"/>
                <w:szCs w:val="18"/>
              </w:rPr>
              <w:br/>
            </w:r>
            <w:r w:rsidRPr="001317A0">
              <w:rPr>
                <w:i/>
                <w:iCs/>
                <w:sz w:val="18"/>
                <w:szCs w:val="18"/>
              </w:rPr>
              <w:t>Издание включает две версии: издание в режиме правки и переиздание. Издание в двух томах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52,92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47,63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</w:tbl>
    <w:p w:rsidR="009B33EC" w:rsidRPr="00543EC9" w:rsidRDefault="009B33EC" w:rsidP="009B33EC"/>
    <w:p w:rsidR="009B33EC" w:rsidRPr="00543EC9" w:rsidRDefault="009B33EC" w:rsidP="009B33EC">
      <w:pPr>
        <w:jc w:val="center"/>
        <w:rPr>
          <w:sz w:val="24"/>
          <w:szCs w:val="24"/>
        </w:rPr>
      </w:pPr>
      <w:r w:rsidRPr="00543EC9">
        <w:rPr>
          <w:b/>
          <w:bCs/>
          <w:sz w:val="24"/>
          <w:szCs w:val="24"/>
        </w:rPr>
        <w:t>СПРАВОЧНО-ИНФОРМАЦИОННЫЕ ДОКУМЕНТЫ</w:t>
      </w:r>
    </w:p>
    <w:p w:rsidR="009B33EC" w:rsidRPr="00543EC9" w:rsidRDefault="009B33EC" w:rsidP="009B33EC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9B33EC" w:rsidRPr="00543EC9" w:rsidTr="00C9136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t>Образование в стандартизации, метрологии и управлении качеством. Материалы научно-практического семинара 17 мая 2019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17,28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__ экз.</w:t>
            </w:r>
          </w:p>
        </w:tc>
      </w:tr>
      <w:tr w:rsidR="009B33EC" w:rsidRPr="00543EC9" w:rsidTr="00C9136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</w:pPr>
            <w:r w:rsidRPr="00543EC9">
              <w:br/>
              <w:t>15,55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r w:rsidRPr="00543EC9">
              <w:br/>
              <w:t xml:space="preserve">  __</w:t>
            </w:r>
          </w:p>
        </w:tc>
      </w:tr>
      <w:tr w:rsidR="009B33EC" w:rsidRPr="00543EC9" w:rsidTr="00C9136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33EC" w:rsidRPr="00543EC9" w:rsidRDefault="009B33EC" w:rsidP="00C9136D">
            <w:pPr>
              <w:jc w:val="right"/>
              <w:rPr>
                <w:sz w:val="8"/>
                <w:szCs w:val="8"/>
              </w:rPr>
            </w:pPr>
          </w:p>
        </w:tc>
      </w:tr>
      <w:tr w:rsidR="00945BA1" w:rsidRPr="00543EC9" w:rsidTr="008078D0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0B28C6">
            <w:r w:rsidRPr="00543EC9">
              <w:t>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колесных транспортных средств" (ТР ТС 018/2011) и осуществления оценки соответствия объектов технического регулирования</w:t>
            </w:r>
            <w:r w:rsidRPr="00543EC9">
              <w:br/>
            </w:r>
            <w:r w:rsidR="000B28C6" w:rsidRPr="00543EC9">
              <w:rPr>
                <w:i/>
                <w:iCs/>
                <w:sz w:val="18"/>
                <w:szCs w:val="18"/>
              </w:rPr>
              <w:t>Переиздание (июль 2019 г.) с учетом Решения Коллегии Евразийской экономической комиссии от 29 января 2019 г. № 19 и Решения Коллегии Евразийской экономической комиссии от 11 июня 2019 г.№ 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45BA1" w:rsidRPr="00543EC9" w:rsidTr="008078D0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__ экз.</w:t>
            </w:r>
          </w:p>
        </w:tc>
      </w:tr>
      <w:tr w:rsidR="00945BA1" w:rsidRPr="00543EC9" w:rsidTr="008078D0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 xml:space="preserve">  __</w:t>
            </w:r>
          </w:p>
        </w:tc>
      </w:tr>
      <w:tr w:rsidR="00945BA1" w:rsidRPr="00543EC9" w:rsidTr="008078D0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  <w:rPr>
                <w:sz w:val="8"/>
                <w:szCs w:val="8"/>
              </w:rPr>
            </w:pPr>
          </w:p>
        </w:tc>
      </w:tr>
      <w:tr w:rsidR="00945BA1" w:rsidRPr="00543EC9" w:rsidTr="008078D0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D510F">
            <w:pPr>
              <w:pageBreakBefore/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D510F">
            <w:r w:rsidRPr="00E679A4">
              <w:rPr>
                <w:spacing w:val="-3"/>
              </w:rPr>
              <w:t>Перечень международных и региональных (межгосударственных) стандартов, а в случае их отсутствия -</w:t>
            </w:r>
            <w:r w:rsidRPr="00543EC9">
              <w:t xml:space="preserve">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оборудования, работающего под избыточным давлением" </w:t>
            </w:r>
            <w:r w:rsidR="008D510F">
              <w:br/>
            </w:r>
            <w:r w:rsidRPr="00543EC9">
              <w:t>(ТР ТС 032/2013)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45BA1" w:rsidRPr="00543EC9" w:rsidTr="008078D0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__ экз.</w:t>
            </w:r>
          </w:p>
        </w:tc>
      </w:tr>
      <w:tr w:rsidR="00945BA1" w:rsidRPr="00543EC9" w:rsidTr="008078D0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 xml:space="preserve">  __</w:t>
            </w:r>
          </w:p>
        </w:tc>
      </w:tr>
      <w:tr w:rsidR="00945BA1" w:rsidRPr="00543EC9" w:rsidTr="008078D0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  <w:rPr>
                <w:sz w:val="8"/>
                <w:szCs w:val="8"/>
              </w:rPr>
            </w:pPr>
          </w:p>
        </w:tc>
      </w:tr>
      <w:tr w:rsidR="00945BA1" w:rsidRPr="00543EC9" w:rsidTr="008078D0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D510F">
            <w:r w:rsidRPr="00BC75B3">
              <w:rPr>
                <w:spacing w:val="-4"/>
              </w:rPr>
              <w:t>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оборудования, работающего под избыточным давлением" (ТР ТС 032/2013) и осуществления оценки соответствия объектов технического регулирования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45BA1" w:rsidRPr="00543EC9" w:rsidTr="008078D0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__ экз.</w:t>
            </w:r>
          </w:p>
        </w:tc>
      </w:tr>
      <w:tr w:rsidR="00945BA1" w:rsidRPr="00543EC9" w:rsidTr="008078D0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 xml:space="preserve">  __</w:t>
            </w:r>
          </w:p>
        </w:tc>
      </w:tr>
      <w:tr w:rsidR="00945BA1" w:rsidRPr="00543EC9" w:rsidTr="008078D0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  <w:rPr>
                <w:sz w:val="8"/>
                <w:szCs w:val="8"/>
              </w:rPr>
            </w:pPr>
          </w:p>
        </w:tc>
      </w:tr>
      <w:tr w:rsidR="00945BA1" w:rsidRPr="00543EC9" w:rsidTr="008078D0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  <w:r w:rsidRPr="00543EC9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99433C">
            <w:r w:rsidRPr="00543EC9">
              <w:t>Перечень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Евразийского экономического союза "О безопасности нефти, подготовленной к транспортировке и (или) использованию" (ТР ЕАЭС 045/2017)</w:t>
            </w:r>
            <w:r w:rsidRPr="00543EC9">
              <w:br/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  <w:rPr>
                <w:b/>
                <w:bCs/>
              </w:rPr>
            </w:pPr>
            <w:r w:rsidRPr="00543EC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center"/>
            </w:pPr>
            <w:r w:rsidRPr="00543EC9">
              <w:rPr>
                <w:b/>
                <w:bCs/>
              </w:rPr>
              <w:t>Кол-во</w:t>
            </w:r>
          </w:p>
        </w:tc>
      </w:tr>
      <w:tr w:rsidR="00945BA1" w:rsidRPr="00543EC9" w:rsidTr="008078D0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__ экз.</w:t>
            </w:r>
          </w:p>
        </w:tc>
      </w:tr>
      <w:tr w:rsidR="00945BA1" w:rsidRPr="00543EC9" w:rsidTr="008078D0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</w:pPr>
            <w:r w:rsidRPr="00543EC9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r w:rsidRPr="00543EC9">
              <w:br/>
              <w:t xml:space="preserve">  __</w:t>
            </w:r>
          </w:p>
        </w:tc>
      </w:tr>
      <w:tr w:rsidR="00945BA1" w:rsidRPr="00543EC9" w:rsidTr="008078D0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45BA1" w:rsidRPr="00543EC9" w:rsidRDefault="00945BA1" w:rsidP="008078D0">
            <w:pPr>
              <w:jc w:val="right"/>
              <w:rPr>
                <w:sz w:val="8"/>
                <w:szCs w:val="8"/>
              </w:rPr>
            </w:pPr>
          </w:p>
        </w:tc>
      </w:tr>
    </w:tbl>
    <w:p w:rsidR="009B33EC" w:rsidRPr="00543EC9" w:rsidRDefault="009B33EC" w:rsidP="00067FD0">
      <w:pPr>
        <w:pStyle w:val="14"/>
        <w:spacing w:before="0" w:after="100" w:afterAutospacing="1" w:line="240" w:lineRule="auto"/>
        <w:ind w:left="0" w:right="0" w:firstLine="397"/>
        <w:jc w:val="center"/>
      </w:pPr>
    </w:p>
    <w:p w:rsidR="00A30ABB" w:rsidRPr="00543EC9" w:rsidRDefault="00A30ABB" w:rsidP="008D510F">
      <w:pPr>
        <w:pStyle w:val="14"/>
        <w:pageBreakBefore/>
        <w:spacing w:before="0" w:after="100" w:afterAutospacing="1" w:line="240" w:lineRule="auto"/>
        <w:ind w:left="0" w:right="0" w:firstLine="397"/>
        <w:jc w:val="center"/>
        <w:rPr>
          <w:b/>
          <w:i/>
          <w:spacing w:val="20"/>
          <w:sz w:val="20"/>
        </w:rPr>
      </w:pPr>
      <w:bookmarkStart w:id="1" w:name="all"/>
      <w:bookmarkEnd w:id="1"/>
      <w:r w:rsidRPr="00543EC9">
        <w:rPr>
          <w:b/>
          <w:i/>
          <w:spacing w:val="20"/>
          <w:sz w:val="20"/>
        </w:rPr>
        <w:lastRenderedPageBreak/>
        <w:t>Вниманию предприятий и организаций!</w:t>
      </w:r>
    </w:p>
    <w:p w:rsidR="00A30ABB" w:rsidRPr="00543EC9" w:rsidRDefault="00A30ABB" w:rsidP="00A30ABB">
      <w:pPr>
        <w:pStyle w:val="FR1"/>
        <w:spacing w:before="0" w:line="235" w:lineRule="auto"/>
        <w:ind w:left="0" w:firstLine="0"/>
        <w:jc w:val="center"/>
        <w:rPr>
          <w:rFonts w:ascii="Arial Narrow" w:hAnsi="Arial Narrow"/>
          <w:b/>
          <w:i/>
          <w:spacing w:val="20"/>
          <w:sz w:val="4"/>
          <w:szCs w:val="4"/>
        </w:rPr>
      </w:pPr>
    </w:p>
    <w:p w:rsidR="00A30ABB" w:rsidRPr="00543EC9" w:rsidRDefault="00A30ABB" w:rsidP="00A30ABB">
      <w:pPr>
        <w:tabs>
          <w:tab w:val="left" w:pos="5245"/>
        </w:tabs>
        <w:spacing w:line="235" w:lineRule="auto"/>
        <w:ind w:firstLine="284"/>
        <w:jc w:val="both"/>
      </w:pPr>
      <w:r w:rsidRPr="00543EC9">
        <w:t xml:space="preserve">Полнотекстовая база постановлений Госстандарта об утверждении, введении в действие, изменении и отмене ТНПА находится в Национальном фонде технических нормативных правовых актов, содержится в ИПС «Стандарт» и доступна на сайте </w:t>
      </w:r>
      <w:hyperlink r:id="rId7" w:history="1">
        <w:r w:rsidRPr="00543EC9">
          <w:rPr>
            <w:rStyle w:val="af2"/>
            <w:color w:val="auto"/>
          </w:rPr>
          <w:t>www.tnpa.by</w:t>
        </w:r>
      </w:hyperlink>
      <w:r w:rsidRPr="00543EC9">
        <w:t>.</w:t>
      </w:r>
    </w:p>
    <w:p w:rsidR="00A30ABB" w:rsidRPr="00543EC9" w:rsidRDefault="00A30ABB" w:rsidP="00A30ABB">
      <w:pPr>
        <w:tabs>
          <w:tab w:val="left" w:pos="5245"/>
        </w:tabs>
        <w:spacing w:line="235" w:lineRule="auto"/>
        <w:ind w:firstLine="284"/>
        <w:jc w:val="both"/>
        <w:rPr>
          <w:spacing w:val="-4"/>
        </w:rPr>
      </w:pPr>
      <w:r w:rsidRPr="00543EC9">
        <w:t>Уведомления о разработке новых ТНПА размещены на сайте Госстандарта (</w:t>
      </w:r>
      <w:hyperlink r:id="rId8" w:history="1">
        <w:r w:rsidRPr="00543EC9">
          <w:rPr>
            <w:rStyle w:val="af2"/>
            <w:color w:val="auto"/>
            <w:spacing w:val="-4"/>
          </w:rPr>
          <w:t>www.gosstandart.gov.by</w:t>
        </w:r>
      </w:hyperlink>
      <w:r w:rsidRPr="00543EC9">
        <w:rPr>
          <w:rStyle w:val="af2"/>
          <w:color w:val="auto"/>
          <w:spacing w:val="-4"/>
        </w:rPr>
        <w:t>)</w:t>
      </w:r>
      <w:r w:rsidRPr="00543EC9">
        <w:rPr>
          <w:spacing w:val="-4"/>
        </w:rPr>
        <w:t xml:space="preserve">. </w:t>
      </w:r>
    </w:p>
    <w:p w:rsidR="00A30ABB" w:rsidRPr="00543EC9" w:rsidRDefault="00A30ABB" w:rsidP="00A30ABB">
      <w:pPr>
        <w:ind w:firstLine="284"/>
        <w:jc w:val="both"/>
      </w:pPr>
      <w:r w:rsidRPr="00543EC9">
        <w:t xml:space="preserve">Также на сайте Госстандарта размещается Перечень проектов ГОСТ, </w:t>
      </w:r>
      <w:r w:rsidRPr="00543EC9">
        <w:br/>
        <w:t>поступивших на рассмотрение в Республику Беларусь.</w:t>
      </w:r>
    </w:p>
    <w:p w:rsidR="00A30ABB" w:rsidRPr="00543EC9" w:rsidRDefault="00A30ABB" w:rsidP="00A30ABB">
      <w:pPr>
        <w:tabs>
          <w:tab w:val="left" w:pos="5245"/>
        </w:tabs>
        <w:ind w:firstLine="284"/>
        <w:jc w:val="both"/>
        <w:rPr>
          <w:sz w:val="18"/>
        </w:rPr>
      </w:pPr>
      <w:r w:rsidRPr="00543EC9">
        <w:rPr>
          <w:spacing w:val="-4"/>
        </w:rPr>
        <w:t xml:space="preserve">В случае вашей заинтересованности в проекте (проектах) ГОСТ необходимо обратиться в БелГИСС (e-mail: </w:t>
      </w:r>
      <w:hyperlink r:id="rId9" w:history="1">
        <w:r w:rsidRPr="00543EC9">
          <w:rPr>
            <w:spacing w:val="-4"/>
          </w:rPr>
          <w:t>orp@belgiss.by</w:t>
        </w:r>
      </w:hyperlink>
      <w:r w:rsidRPr="00543EC9">
        <w:rPr>
          <w:spacing w:val="-4"/>
        </w:rPr>
        <w:t xml:space="preserve">, </w:t>
      </w:r>
      <w:hyperlink r:id="rId10" w:history="1">
        <w:r w:rsidRPr="00543EC9">
          <w:rPr>
            <w:spacing w:val="-4"/>
          </w:rPr>
          <w:t>t.marchankava@belgiss.by</w:t>
        </w:r>
      </w:hyperlink>
      <w:r w:rsidRPr="00543EC9">
        <w:rPr>
          <w:spacing w:val="-4"/>
        </w:rPr>
        <w:t xml:space="preserve">), сообщив обозначение и наименование проекта (проектов) ГОСТ, контактные данные и e-mail. </w:t>
      </w:r>
    </w:p>
    <w:p w:rsidR="005C005E" w:rsidRPr="00543EC9" w:rsidRDefault="005C005E" w:rsidP="00A30ABB">
      <w:pPr>
        <w:pStyle w:val="14"/>
        <w:spacing w:before="0" w:line="235" w:lineRule="auto"/>
        <w:ind w:left="0" w:right="0" w:firstLine="397"/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8D510F" w:rsidRPr="00543EC9" w:rsidRDefault="008D510F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8D510F" w:rsidRPr="00543EC9" w:rsidRDefault="008D510F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543EC9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9329DB" w:rsidRDefault="009329DB" w:rsidP="009329DB">
      <w:pPr>
        <w:tabs>
          <w:tab w:val="left" w:pos="5245"/>
        </w:tabs>
        <w:jc w:val="center"/>
        <w:rPr>
          <w:sz w:val="18"/>
        </w:rPr>
      </w:pPr>
    </w:p>
    <w:p w:rsidR="009329DB" w:rsidRDefault="009329DB" w:rsidP="009329DB">
      <w:pPr>
        <w:tabs>
          <w:tab w:val="left" w:pos="5245"/>
        </w:tabs>
        <w:jc w:val="center"/>
        <w:rPr>
          <w:sz w:val="18"/>
        </w:rPr>
      </w:pPr>
    </w:p>
    <w:p w:rsidR="009329DB" w:rsidRDefault="009329DB" w:rsidP="009329DB">
      <w:pPr>
        <w:tabs>
          <w:tab w:val="left" w:pos="5245"/>
        </w:tabs>
        <w:jc w:val="center"/>
        <w:rPr>
          <w:sz w:val="18"/>
        </w:rPr>
      </w:pPr>
    </w:p>
    <w:p w:rsidR="009329DB" w:rsidRPr="008115DE" w:rsidRDefault="009329DB" w:rsidP="009329DB">
      <w:pPr>
        <w:tabs>
          <w:tab w:val="left" w:pos="5245"/>
        </w:tabs>
        <w:jc w:val="center"/>
        <w:rPr>
          <w:sz w:val="18"/>
        </w:rPr>
      </w:pPr>
    </w:p>
    <w:p w:rsidR="009329DB" w:rsidRPr="00B132FD" w:rsidRDefault="009329DB" w:rsidP="009329DB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B132FD">
        <w:rPr>
          <w:sz w:val="18"/>
          <w:szCs w:val="18"/>
        </w:rPr>
        <w:t xml:space="preserve">Ответственный за выпуск </w:t>
      </w:r>
      <w:r w:rsidRPr="00B132FD">
        <w:rPr>
          <w:i/>
          <w:iCs/>
          <w:sz w:val="18"/>
          <w:szCs w:val="18"/>
        </w:rPr>
        <w:t>О. В. Каранкевич</w:t>
      </w:r>
    </w:p>
    <w:p w:rsidR="009329DB" w:rsidRPr="00B132FD" w:rsidRDefault="00E679A4" w:rsidP="009329DB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6" o:spid="_x0000_s1056" style="position:absolute;left:0;text-align:left;z-index:251659264;visibility:visible" from=".85pt,8.15pt" to="375pt,8.2pt" o:allowincell="f">
            <v:stroke startarrowwidth="narrow" startarrowlength="short" endarrowwidth="narrow" endarrowlength="short"/>
          </v:line>
        </w:pict>
      </w:r>
    </w:p>
    <w:p w:rsidR="009329DB" w:rsidRPr="00B132FD" w:rsidRDefault="009329DB" w:rsidP="009329DB">
      <w:pPr>
        <w:tabs>
          <w:tab w:val="left" w:pos="5245"/>
        </w:tabs>
        <w:spacing w:line="216" w:lineRule="auto"/>
        <w:jc w:val="center"/>
      </w:pPr>
      <w:r w:rsidRPr="00B132FD">
        <w:rPr>
          <w:snapToGrid w:val="0"/>
          <w:sz w:val="18"/>
          <w:szCs w:val="18"/>
        </w:rPr>
        <w:t xml:space="preserve">Сдано в набор </w:t>
      </w:r>
      <w:r>
        <w:rPr>
          <w:snapToGrid w:val="0"/>
          <w:sz w:val="18"/>
          <w:szCs w:val="18"/>
        </w:rPr>
        <w:t>01</w:t>
      </w:r>
      <w:r w:rsidRPr="00B132FD">
        <w:rPr>
          <w:snapToGrid w:val="0"/>
          <w:sz w:val="18"/>
          <w:szCs w:val="18"/>
        </w:rPr>
        <w:t>.0</w:t>
      </w:r>
      <w:r>
        <w:rPr>
          <w:snapToGrid w:val="0"/>
          <w:sz w:val="18"/>
          <w:szCs w:val="18"/>
        </w:rPr>
        <w:t>8</w:t>
      </w:r>
      <w:r w:rsidRPr="00B132FD">
        <w:rPr>
          <w:snapToGrid w:val="0"/>
          <w:sz w:val="18"/>
          <w:szCs w:val="18"/>
        </w:rPr>
        <w:t>.201</w:t>
      </w:r>
      <w:r>
        <w:rPr>
          <w:snapToGrid w:val="0"/>
          <w:sz w:val="18"/>
          <w:szCs w:val="18"/>
        </w:rPr>
        <w:t>9</w:t>
      </w:r>
      <w:r w:rsidRPr="00B132FD">
        <w:rPr>
          <w:snapToGrid w:val="0"/>
          <w:sz w:val="18"/>
          <w:szCs w:val="18"/>
        </w:rPr>
        <w:t>.  Подписано в печать 0</w:t>
      </w:r>
      <w:r>
        <w:rPr>
          <w:snapToGrid w:val="0"/>
          <w:sz w:val="18"/>
          <w:szCs w:val="18"/>
        </w:rPr>
        <w:t>2</w:t>
      </w:r>
      <w:r w:rsidRPr="00B132FD">
        <w:rPr>
          <w:snapToGrid w:val="0"/>
          <w:sz w:val="18"/>
          <w:szCs w:val="18"/>
        </w:rPr>
        <w:t>.0</w:t>
      </w:r>
      <w:r>
        <w:rPr>
          <w:snapToGrid w:val="0"/>
          <w:sz w:val="18"/>
          <w:szCs w:val="18"/>
        </w:rPr>
        <w:t>8</w:t>
      </w:r>
      <w:r w:rsidRPr="00B132FD">
        <w:rPr>
          <w:snapToGrid w:val="0"/>
          <w:sz w:val="18"/>
          <w:szCs w:val="18"/>
        </w:rPr>
        <w:t>.201</w:t>
      </w:r>
      <w:r>
        <w:rPr>
          <w:snapToGrid w:val="0"/>
          <w:sz w:val="18"/>
          <w:szCs w:val="18"/>
        </w:rPr>
        <w:t>9</w:t>
      </w:r>
      <w:r w:rsidRPr="00B132FD">
        <w:rPr>
          <w:snapToGrid w:val="0"/>
          <w:sz w:val="18"/>
          <w:szCs w:val="18"/>
        </w:rPr>
        <w:t xml:space="preserve">.  </w:t>
      </w:r>
      <w:r w:rsidRPr="00B132FD">
        <w:rPr>
          <w:sz w:val="18"/>
        </w:rPr>
        <w:t>Формат бумаги А5</w:t>
      </w:r>
      <w:r w:rsidRPr="00B132FD">
        <w:t xml:space="preserve"> </w:t>
      </w:r>
    </w:p>
    <w:p w:rsidR="009329DB" w:rsidRPr="00B132FD" w:rsidRDefault="009329DB" w:rsidP="009329DB">
      <w:pPr>
        <w:widowControl w:val="0"/>
        <w:autoSpaceDE w:val="0"/>
        <w:autoSpaceDN w:val="0"/>
        <w:adjustRightInd w:val="0"/>
        <w:spacing w:line="216" w:lineRule="auto"/>
        <w:jc w:val="center"/>
        <w:rPr>
          <w:snapToGrid w:val="0"/>
          <w:sz w:val="18"/>
          <w:szCs w:val="18"/>
        </w:rPr>
      </w:pPr>
      <w:r w:rsidRPr="00B132FD">
        <w:rPr>
          <w:sz w:val="18"/>
        </w:rPr>
        <w:t>Бумага офсетная. Гарнитура Таймс. Печать офсетная.</w:t>
      </w:r>
    </w:p>
    <w:p w:rsidR="009329DB" w:rsidRPr="00B132FD" w:rsidRDefault="009329DB" w:rsidP="009329DB">
      <w:pPr>
        <w:widowControl w:val="0"/>
        <w:autoSpaceDE w:val="0"/>
        <w:autoSpaceDN w:val="0"/>
        <w:adjustRightInd w:val="0"/>
        <w:spacing w:line="216" w:lineRule="auto"/>
        <w:jc w:val="center"/>
        <w:rPr>
          <w:snapToGrid w:val="0"/>
          <w:sz w:val="18"/>
          <w:szCs w:val="18"/>
        </w:rPr>
      </w:pPr>
      <w:r w:rsidRPr="00B132FD">
        <w:rPr>
          <w:snapToGrid w:val="0"/>
          <w:sz w:val="18"/>
          <w:szCs w:val="18"/>
        </w:rPr>
        <w:t xml:space="preserve">Усл. печ. л. </w:t>
      </w:r>
      <w:r>
        <w:rPr>
          <w:snapToGrid w:val="0"/>
          <w:sz w:val="18"/>
          <w:szCs w:val="18"/>
        </w:rPr>
        <w:t>1</w:t>
      </w:r>
      <w:r w:rsidRPr="00B132FD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>86</w:t>
      </w:r>
      <w:r w:rsidRPr="00B132FD">
        <w:rPr>
          <w:snapToGrid w:val="0"/>
          <w:sz w:val="18"/>
          <w:szCs w:val="18"/>
        </w:rPr>
        <w:t xml:space="preserve">. Уч.- изд. л. </w:t>
      </w:r>
      <w:r>
        <w:rPr>
          <w:snapToGrid w:val="0"/>
          <w:sz w:val="18"/>
          <w:szCs w:val="18"/>
        </w:rPr>
        <w:t>1</w:t>
      </w:r>
      <w:r w:rsidRPr="00B132FD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>23</w:t>
      </w:r>
      <w:r w:rsidRPr="00B132FD">
        <w:rPr>
          <w:snapToGrid w:val="0"/>
          <w:sz w:val="18"/>
          <w:szCs w:val="18"/>
        </w:rPr>
        <w:t xml:space="preserve">. Тираж  </w:t>
      </w:r>
      <w:r>
        <w:rPr>
          <w:snapToGrid w:val="0"/>
          <w:sz w:val="18"/>
          <w:szCs w:val="18"/>
        </w:rPr>
        <w:t>325</w:t>
      </w:r>
      <w:r w:rsidRPr="00B132FD">
        <w:rPr>
          <w:snapToGrid w:val="0"/>
          <w:sz w:val="18"/>
          <w:szCs w:val="18"/>
        </w:rPr>
        <w:t xml:space="preserve">  экз. Заказ  </w:t>
      </w:r>
      <w:r>
        <w:rPr>
          <w:snapToGrid w:val="0"/>
          <w:sz w:val="18"/>
          <w:szCs w:val="18"/>
        </w:rPr>
        <w:t>939</w:t>
      </w:r>
      <w:r w:rsidRPr="00B132FD">
        <w:rPr>
          <w:snapToGrid w:val="0"/>
          <w:sz w:val="18"/>
          <w:szCs w:val="18"/>
        </w:rPr>
        <w:t xml:space="preserve"> </w:t>
      </w:r>
    </w:p>
    <w:p w:rsidR="009329DB" w:rsidRPr="00B132FD" w:rsidRDefault="00E679A4" w:rsidP="009329DB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5" o:spid="_x0000_s1057" style="position:absolute;left:0;text-align:left;z-index:251660288;visibility:visible" from="0,4.75pt" to="374.15pt,4.8pt">
            <v:stroke startarrowwidth="narrow" startarrowlength="short" endarrowwidth="narrow" endarrowlength="short"/>
          </v:line>
        </w:pict>
      </w:r>
    </w:p>
    <w:p w:rsidR="009329DB" w:rsidRPr="00B132FD" w:rsidRDefault="009329DB" w:rsidP="009329DB">
      <w:pPr>
        <w:widowControl w:val="0"/>
        <w:autoSpaceDE w:val="0"/>
        <w:autoSpaceDN w:val="0"/>
        <w:adjustRightInd w:val="0"/>
        <w:spacing w:line="216" w:lineRule="auto"/>
        <w:jc w:val="center"/>
      </w:pPr>
      <w:r w:rsidRPr="00B132FD">
        <w:rPr>
          <w:snapToGrid w:val="0"/>
          <w:sz w:val="18"/>
          <w:szCs w:val="18"/>
        </w:rPr>
        <w:t>Издатель и полиграфическое исполнение:</w:t>
      </w:r>
      <w:r w:rsidRPr="00B132FD">
        <w:rPr>
          <w:snapToGrid w:val="0"/>
          <w:sz w:val="18"/>
          <w:szCs w:val="18"/>
        </w:rPr>
        <w:br/>
        <w:t>Научно-производственное республиканское унитарное предприятие</w:t>
      </w:r>
      <w:r w:rsidRPr="00B132FD">
        <w:rPr>
          <w:snapToGrid w:val="0"/>
          <w:sz w:val="18"/>
          <w:szCs w:val="18"/>
        </w:rPr>
        <w:br/>
        <w:t>«Белорусский государственный институт стандартизации и сертификации» (БелГИСС)</w:t>
      </w:r>
      <w:r w:rsidRPr="00B132FD">
        <w:rPr>
          <w:snapToGrid w:val="0"/>
          <w:sz w:val="18"/>
          <w:szCs w:val="18"/>
        </w:rPr>
        <w:br/>
        <w:t xml:space="preserve">Свидетельство о государственной регистрации издателя, изготовителя, </w:t>
      </w:r>
      <w:r>
        <w:rPr>
          <w:snapToGrid w:val="0"/>
          <w:sz w:val="18"/>
          <w:szCs w:val="18"/>
        </w:rPr>
        <w:br/>
      </w:r>
      <w:r w:rsidRPr="00B132FD">
        <w:rPr>
          <w:snapToGrid w:val="0"/>
          <w:sz w:val="18"/>
          <w:szCs w:val="18"/>
        </w:rPr>
        <w:t>распространителя печатных изданий № 1/303 от 22.04.2014</w:t>
      </w:r>
      <w:r w:rsidRPr="00B132FD">
        <w:rPr>
          <w:snapToGrid w:val="0"/>
          <w:sz w:val="18"/>
          <w:szCs w:val="18"/>
        </w:rPr>
        <w:br/>
        <w:t>ул. Мележа, 3, комн. 406, 220113, Минск.</w:t>
      </w:r>
    </w:p>
    <w:sectPr w:rsidR="009329DB" w:rsidRPr="00B132FD" w:rsidSect="00543EC9">
      <w:footerReference w:type="even" r:id="rId11"/>
      <w:footerReference w:type="default" r:id="rId12"/>
      <w:pgSz w:w="8392" w:h="11907" w:code="11"/>
      <w:pgMar w:top="284" w:right="340" w:bottom="454" w:left="567" w:header="284" w:footer="34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19" w:rsidRDefault="00B61819">
      <w:r>
        <w:separator/>
      </w:r>
    </w:p>
  </w:endnote>
  <w:endnote w:type="continuationSeparator" w:id="0">
    <w:p w:rsidR="00B61819" w:rsidRDefault="00B6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D0" w:rsidRDefault="008078D0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79A4">
      <w:rPr>
        <w:rStyle w:val="a7"/>
        <w:noProof/>
      </w:rPr>
      <w:t>28</w:t>
    </w:r>
    <w:r>
      <w:rPr>
        <w:rStyle w:val="a7"/>
      </w:rPr>
      <w:fldChar w:fldCharType="end"/>
    </w:r>
  </w:p>
  <w:p w:rsidR="008078D0" w:rsidRDefault="008078D0">
    <w:pPr>
      <w:pStyle w:val="2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D0" w:rsidRDefault="008078D0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79A4">
      <w:rPr>
        <w:rStyle w:val="a7"/>
        <w:noProof/>
      </w:rPr>
      <w:t>29</w:t>
    </w:r>
    <w:r>
      <w:rPr>
        <w:rStyle w:val="a7"/>
      </w:rPr>
      <w:fldChar w:fldCharType="end"/>
    </w:r>
  </w:p>
  <w:p w:rsidR="008078D0" w:rsidRDefault="008078D0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19" w:rsidRDefault="00B61819">
      <w:r>
        <w:separator/>
      </w:r>
    </w:p>
  </w:footnote>
  <w:footnote w:type="continuationSeparator" w:id="0">
    <w:p w:rsidR="00B61819" w:rsidRDefault="00B6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6FA7"/>
    <w:multiLevelType w:val="hybridMultilevel"/>
    <w:tmpl w:val="33C8E08E"/>
    <w:lvl w:ilvl="0" w:tplc="5E241BFC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color w:val="78A5D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6DA0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333399"/>
      </w:rPr>
    </w:lvl>
  </w:abstractNum>
  <w:abstractNum w:abstractNumId="1" w15:restartNumberingAfterBreak="0">
    <w:nsid w:val="3B5559E5"/>
    <w:multiLevelType w:val="hybridMultilevel"/>
    <w:tmpl w:val="F870939C"/>
    <w:lvl w:ilvl="0" w:tplc="5BF4F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094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0A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E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A03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81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A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activeWritingStyle w:appName="MSWord" w:lang="ru-RU" w:vendorID="1" w:dllVersion="512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79"/>
    <w:rsid w:val="00006C88"/>
    <w:rsid w:val="00010537"/>
    <w:rsid w:val="000373A7"/>
    <w:rsid w:val="00043754"/>
    <w:rsid w:val="00044D4C"/>
    <w:rsid w:val="00062EBD"/>
    <w:rsid w:val="00067FD0"/>
    <w:rsid w:val="000B09B2"/>
    <w:rsid w:val="000B1FEB"/>
    <w:rsid w:val="000B28C6"/>
    <w:rsid w:val="000C5376"/>
    <w:rsid w:val="000D1BE2"/>
    <w:rsid w:val="000E5346"/>
    <w:rsid w:val="00126028"/>
    <w:rsid w:val="001279DC"/>
    <w:rsid w:val="001317A0"/>
    <w:rsid w:val="00135729"/>
    <w:rsid w:val="001771B1"/>
    <w:rsid w:val="00187CDB"/>
    <w:rsid w:val="001A4FEF"/>
    <w:rsid w:val="001A65FB"/>
    <w:rsid w:val="001B4482"/>
    <w:rsid w:val="001C1A3F"/>
    <w:rsid w:val="001E30F2"/>
    <w:rsid w:val="001E7A2F"/>
    <w:rsid w:val="0020095E"/>
    <w:rsid w:val="00203061"/>
    <w:rsid w:val="00223A1C"/>
    <w:rsid w:val="00233869"/>
    <w:rsid w:val="00265155"/>
    <w:rsid w:val="00265D38"/>
    <w:rsid w:val="0026647F"/>
    <w:rsid w:val="00293E3B"/>
    <w:rsid w:val="002A5665"/>
    <w:rsid w:val="002A63A6"/>
    <w:rsid w:val="002B253D"/>
    <w:rsid w:val="003055BF"/>
    <w:rsid w:val="003129AA"/>
    <w:rsid w:val="00344E60"/>
    <w:rsid w:val="00372683"/>
    <w:rsid w:val="003D71A0"/>
    <w:rsid w:val="00403EE1"/>
    <w:rsid w:val="00424EFD"/>
    <w:rsid w:val="00432741"/>
    <w:rsid w:val="00461B2E"/>
    <w:rsid w:val="00486A0F"/>
    <w:rsid w:val="00486AE7"/>
    <w:rsid w:val="00492B35"/>
    <w:rsid w:val="004A1757"/>
    <w:rsid w:val="004B77FF"/>
    <w:rsid w:val="004C4475"/>
    <w:rsid w:val="004F1827"/>
    <w:rsid w:val="00530AD8"/>
    <w:rsid w:val="00543EC9"/>
    <w:rsid w:val="005665A0"/>
    <w:rsid w:val="005963B0"/>
    <w:rsid w:val="005C005E"/>
    <w:rsid w:val="005D63AE"/>
    <w:rsid w:val="005E604A"/>
    <w:rsid w:val="006806F2"/>
    <w:rsid w:val="006A1493"/>
    <w:rsid w:val="00721300"/>
    <w:rsid w:val="0074165F"/>
    <w:rsid w:val="00752010"/>
    <w:rsid w:val="00791822"/>
    <w:rsid w:val="007942AE"/>
    <w:rsid w:val="00796EE6"/>
    <w:rsid w:val="007F4E8D"/>
    <w:rsid w:val="008078D0"/>
    <w:rsid w:val="00843624"/>
    <w:rsid w:val="00853C9D"/>
    <w:rsid w:val="00867E65"/>
    <w:rsid w:val="008D510F"/>
    <w:rsid w:val="008F1863"/>
    <w:rsid w:val="00902194"/>
    <w:rsid w:val="009329DB"/>
    <w:rsid w:val="00934B9F"/>
    <w:rsid w:val="00945BA1"/>
    <w:rsid w:val="009543B0"/>
    <w:rsid w:val="0096477C"/>
    <w:rsid w:val="0099433C"/>
    <w:rsid w:val="009B33EC"/>
    <w:rsid w:val="009C0532"/>
    <w:rsid w:val="009D119F"/>
    <w:rsid w:val="009E0323"/>
    <w:rsid w:val="009E2922"/>
    <w:rsid w:val="009F4747"/>
    <w:rsid w:val="00A150F2"/>
    <w:rsid w:val="00A261D0"/>
    <w:rsid w:val="00A30ABB"/>
    <w:rsid w:val="00A41C2A"/>
    <w:rsid w:val="00A76F3C"/>
    <w:rsid w:val="00A81B5F"/>
    <w:rsid w:val="00A9481D"/>
    <w:rsid w:val="00A96596"/>
    <w:rsid w:val="00AB152D"/>
    <w:rsid w:val="00AD7786"/>
    <w:rsid w:val="00B55A89"/>
    <w:rsid w:val="00B6169D"/>
    <w:rsid w:val="00B61819"/>
    <w:rsid w:val="00B66CE2"/>
    <w:rsid w:val="00B87E4A"/>
    <w:rsid w:val="00BC7518"/>
    <w:rsid w:val="00BC75B3"/>
    <w:rsid w:val="00BE7464"/>
    <w:rsid w:val="00C201E0"/>
    <w:rsid w:val="00C556C8"/>
    <w:rsid w:val="00C65579"/>
    <w:rsid w:val="00C757B8"/>
    <w:rsid w:val="00C9136D"/>
    <w:rsid w:val="00CA6A6F"/>
    <w:rsid w:val="00CD1245"/>
    <w:rsid w:val="00D401E4"/>
    <w:rsid w:val="00D72E8A"/>
    <w:rsid w:val="00DD31A8"/>
    <w:rsid w:val="00DF2142"/>
    <w:rsid w:val="00DF22DB"/>
    <w:rsid w:val="00E10712"/>
    <w:rsid w:val="00E128F4"/>
    <w:rsid w:val="00E2708D"/>
    <w:rsid w:val="00E32114"/>
    <w:rsid w:val="00E3554A"/>
    <w:rsid w:val="00E41BBC"/>
    <w:rsid w:val="00E679A4"/>
    <w:rsid w:val="00E81B69"/>
    <w:rsid w:val="00EB393C"/>
    <w:rsid w:val="00F408BD"/>
    <w:rsid w:val="00F446EC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9"/>
    <o:shapelayout v:ext="edit">
      <o:idmap v:ext="edit" data="1"/>
      <o:rules v:ext="edit">
        <o:r id="V:Rule3" type="connector" idref="#_x0000_s1047"/>
        <o:r id="V:Rule4" type="connector" idref="#_x0000_s1054"/>
      </o:rules>
    </o:shapelayout>
  </w:shapeDefaults>
  <w:decimalSymbol w:val=","/>
  <w:listSeparator w:val=";"/>
  <w15:docId w15:val="{7501E0F9-47B6-43AF-A0C1-3F5F2889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i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9B33EC"/>
    <w:pPr>
      <w:keepNext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customStyle="1" w:styleId="FR1">
    <w:name w:val="FR1"/>
    <w:pPr>
      <w:widowControl w:val="0"/>
      <w:spacing w:before="560"/>
      <w:ind w:left="680" w:hanging="680"/>
    </w:pPr>
    <w:rPr>
      <w:rFonts w:ascii="Arial" w:hAnsi="Arial"/>
      <w:snapToGrid w:val="0"/>
      <w:sz w:val="24"/>
      <w:lang w:val="ru-RU" w:eastAsia="ru-RU"/>
    </w:rPr>
  </w:style>
  <w:style w:type="paragraph" w:customStyle="1" w:styleId="FR2">
    <w:name w:val="FR2"/>
    <w:pPr>
      <w:widowControl w:val="0"/>
      <w:ind w:left="4640"/>
    </w:pPr>
    <w:rPr>
      <w:b/>
      <w:snapToGrid w:val="0"/>
      <w:lang w:val="ru-RU" w:eastAsia="ru-RU"/>
    </w:rPr>
  </w:style>
  <w:style w:type="paragraph" w:customStyle="1" w:styleId="12">
    <w:name w:val="группа 1"/>
    <w:basedOn w:val="a3"/>
    <w:pPr>
      <w:keepNext/>
      <w:keepLines/>
      <w:suppressAutoHyphens/>
      <w:spacing w:before="80" w:after="40"/>
      <w:jc w:val="center"/>
    </w:pPr>
    <w:rPr>
      <w:sz w:val="24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header"/>
    <w:basedOn w:val="a"/>
    <w:pPr>
      <w:keepLines/>
      <w:tabs>
        <w:tab w:val="center" w:pos="4536"/>
        <w:tab w:val="right" w:pos="9072"/>
      </w:tabs>
    </w:pPr>
  </w:style>
  <w:style w:type="paragraph" w:styleId="a5">
    <w:name w:val="Plain Text"/>
    <w:basedOn w:val="a"/>
    <w:pPr>
      <w:keepLines/>
    </w:pPr>
    <w:rPr>
      <w:sz w:val="24"/>
      <w:lang w:val="de-D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397"/>
      <w:jc w:val="both"/>
    </w:pPr>
  </w:style>
  <w:style w:type="paragraph" w:styleId="21">
    <w:name w:val="Body Text Indent 2"/>
    <w:basedOn w:val="a"/>
    <w:pPr>
      <w:ind w:firstLine="426"/>
    </w:pPr>
  </w:style>
  <w:style w:type="paragraph" w:styleId="31">
    <w:name w:val="Body Text Indent 3"/>
    <w:basedOn w:val="a"/>
    <w:pPr>
      <w:ind w:firstLine="426"/>
      <w:jc w:val="both"/>
    </w:pPr>
  </w:style>
  <w:style w:type="paragraph" w:customStyle="1" w:styleId="FR3">
    <w:name w:val="FR3"/>
    <w:pPr>
      <w:widowControl w:val="0"/>
      <w:ind w:left="4160"/>
    </w:pPr>
    <w:rPr>
      <w:rFonts w:ascii="Arial" w:hAnsi="Arial"/>
      <w:snapToGrid w:val="0"/>
      <w:sz w:val="24"/>
      <w:lang w:val="ru-RU" w:eastAsia="ru-RU"/>
    </w:rPr>
  </w:style>
  <w:style w:type="paragraph" w:styleId="22">
    <w:name w:val="Body Text 2"/>
    <w:basedOn w:val="a"/>
    <w:pPr>
      <w:jc w:val="both"/>
    </w:pPr>
    <w:rPr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b/>
      <w:sz w:val="24"/>
    </w:rPr>
  </w:style>
  <w:style w:type="paragraph" w:customStyle="1" w:styleId="ad">
    <w:name w:val="изм"/>
    <w:basedOn w:val="a"/>
    <w:pPr>
      <w:tabs>
        <w:tab w:val="left" w:pos="1871"/>
      </w:tabs>
    </w:pPr>
    <w:rPr>
      <w:b/>
    </w:rPr>
  </w:style>
  <w:style w:type="paragraph" w:customStyle="1" w:styleId="ae">
    <w:name w:val="Раздел"/>
    <w:basedOn w:val="1"/>
    <w:pPr>
      <w:spacing w:before="40"/>
    </w:pPr>
    <w:rPr>
      <w:i w:val="0"/>
      <w:sz w:val="22"/>
      <w:u w:val="none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13">
    <w:name w:val="Стиль1"/>
    <w:rPr>
      <w:rFonts w:ascii="Times" w:hAnsi="Times"/>
      <w:lang w:val="ru-RU" w:eastAsia="ru-RU"/>
    </w:rPr>
  </w:style>
  <w:style w:type="paragraph" w:styleId="32">
    <w:name w:val="Body Text 3"/>
    <w:basedOn w:val="a"/>
    <w:pPr>
      <w:jc w:val="center"/>
    </w:pPr>
    <w:rPr>
      <w:b/>
      <w:sz w:val="72"/>
    </w:rPr>
  </w:style>
  <w:style w:type="paragraph" w:customStyle="1" w:styleId="af">
    <w:name w:val="Содержание"/>
    <w:basedOn w:val="a"/>
    <w:pPr>
      <w:tabs>
        <w:tab w:val="left" w:leader="dot" w:pos="9072"/>
      </w:tabs>
    </w:pPr>
    <w:rPr>
      <w:sz w:val="22"/>
    </w:rPr>
  </w:style>
  <w:style w:type="paragraph" w:styleId="af0">
    <w:name w:val="Block Text"/>
    <w:basedOn w:val="a"/>
    <w:pPr>
      <w:tabs>
        <w:tab w:val="left" w:pos="5245"/>
      </w:tabs>
      <w:ind w:left="142" w:right="170" w:firstLine="142"/>
    </w:pPr>
  </w:style>
  <w:style w:type="paragraph" w:customStyle="1" w:styleId="33">
    <w:name w:val="Стиль 3п"/>
    <w:basedOn w:val="a"/>
    <w:pPr>
      <w:spacing w:before="60" w:after="60"/>
    </w:pPr>
    <w:rPr>
      <w:sz w:val="22"/>
    </w:rPr>
  </w:style>
  <w:style w:type="paragraph" w:customStyle="1" w:styleId="-head-">
    <w:name w:val="-head-"/>
    <w:pPr>
      <w:keepNext/>
      <w:spacing w:before="60"/>
      <w:jc w:val="center"/>
    </w:pPr>
    <w:rPr>
      <w:rFonts w:ascii="OfficinaSerifC" w:hAnsi="OfficinaSerifC"/>
      <w:b/>
      <w:noProof/>
      <w:color w:val="000000"/>
      <w:lang w:val="ru-RU" w:eastAsia="ru-RU"/>
    </w:rPr>
  </w:style>
  <w:style w:type="paragraph" w:styleId="af1">
    <w:name w:val="Title"/>
    <w:basedOn w:val="a"/>
    <w:qFormat/>
    <w:pPr>
      <w:autoSpaceDE w:val="0"/>
      <w:autoSpaceDN w:val="0"/>
      <w:jc w:val="center"/>
    </w:pPr>
    <w:rPr>
      <w:b/>
      <w:bCs/>
    </w:rPr>
  </w:style>
  <w:style w:type="character" w:styleId="af2">
    <w:name w:val="Hyperlink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E81B69"/>
    <w:rPr>
      <w:b/>
      <w:i/>
    </w:rPr>
  </w:style>
  <w:style w:type="paragraph" w:customStyle="1" w:styleId="14">
    <w:name w:val="Обычный1"/>
    <w:rsid w:val="00265D38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styleId="af3">
    <w:name w:val="Normal (Web)"/>
    <w:basedOn w:val="a"/>
    <w:uiPriority w:val="99"/>
    <w:unhideWhenUsed/>
    <w:rsid w:val="005C005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067FD0"/>
    <w:rPr>
      <w:sz w:val="24"/>
    </w:rPr>
  </w:style>
  <w:style w:type="character" w:customStyle="1" w:styleId="90">
    <w:name w:val="Заголовок 9 Знак"/>
    <w:link w:val="9"/>
    <w:uiPriority w:val="99"/>
    <w:rsid w:val="009B33EC"/>
    <w:rPr>
      <w:rFonts w:ascii="Arial" w:hAnsi="Arial" w:cs="Arial"/>
      <w:b/>
      <w:bCs/>
      <w:i/>
      <w:iCs/>
    </w:rPr>
  </w:style>
  <w:style w:type="character" w:customStyle="1" w:styleId="10">
    <w:name w:val="Заголовок 1 Знак"/>
    <w:link w:val="1"/>
    <w:uiPriority w:val="99"/>
    <w:rsid w:val="009B33EC"/>
    <w:rPr>
      <w:b/>
      <w:i/>
      <w:u w:val="single"/>
    </w:rPr>
  </w:style>
  <w:style w:type="character" w:customStyle="1" w:styleId="20">
    <w:name w:val="Заголовок 2 Знак"/>
    <w:link w:val="2"/>
    <w:uiPriority w:val="99"/>
    <w:rsid w:val="009B33EC"/>
    <w:rPr>
      <w:b/>
      <w:lang w:val="en-US"/>
    </w:rPr>
  </w:style>
  <w:style w:type="character" w:customStyle="1" w:styleId="40">
    <w:name w:val="Заголовок 4 Знак"/>
    <w:link w:val="4"/>
    <w:uiPriority w:val="99"/>
    <w:rsid w:val="009B33EC"/>
    <w:rPr>
      <w:b/>
    </w:rPr>
  </w:style>
  <w:style w:type="character" w:customStyle="1" w:styleId="50">
    <w:name w:val="Заголовок 5 Знак"/>
    <w:link w:val="5"/>
    <w:uiPriority w:val="99"/>
    <w:rsid w:val="009B33EC"/>
    <w:rPr>
      <w:b/>
      <w:sz w:val="22"/>
    </w:rPr>
  </w:style>
  <w:style w:type="character" w:customStyle="1" w:styleId="60">
    <w:name w:val="Заголовок 6 Знак"/>
    <w:link w:val="6"/>
    <w:uiPriority w:val="99"/>
    <w:rsid w:val="009B33EC"/>
    <w:rPr>
      <w:b/>
      <w:i/>
      <w:sz w:val="22"/>
    </w:rPr>
  </w:style>
  <w:style w:type="character" w:customStyle="1" w:styleId="70">
    <w:name w:val="Заголовок 7 Знак"/>
    <w:link w:val="7"/>
    <w:uiPriority w:val="99"/>
    <w:rsid w:val="009B33E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tandart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pa.b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marchankava@belgis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@belgis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32</Pages>
  <Words>7981</Words>
  <Characters>45498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\г</vt:lpstr>
    </vt:vector>
  </TitlesOfParts>
  <Company>Alien Art Studio</Company>
  <LinksUpToDate>false</LinksUpToDate>
  <CharactersWithSpaces>53373</CharactersWithSpaces>
  <SharedDoc>false</SharedDoc>
  <HLinks>
    <vt:vector size="24" baseType="variant">
      <vt:variant>
        <vt:i4>7929861</vt:i4>
      </vt:variant>
      <vt:variant>
        <vt:i4>9</vt:i4>
      </vt:variant>
      <vt:variant>
        <vt:i4>0</vt:i4>
      </vt:variant>
      <vt:variant>
        <vt:i4>5</vt:i4>
      </vt:variant>
      <vt:variant>
        <vt:lpwstr>mailto:t.marchankava@belgiss.by</vt:lpwstr>
      </vt:variant>
      <vt:variant>
        <vt:lpwstr/>
      </vt:variant>
      <vt:variant>
        <vt:i4>720935</vt:i4>
      </vt:variant>
      <vt:variant>
        <vt:i4>6</vt:i4>
      </vt:variant>
      <vt:variant>
        <vt:i4>0</vt:i4>
      </vt:variant>
      <vt:variant>
        <vt:i4>5</vt:i4>
      </vt:variant>
      <vt:variant>
        <vt:lpwstr>mailto:orp@belgiss.by</vt:lpwstr>
      </vt:variant>
      <vt:variant>
        <vt:lpwstr/>
      </vt:variant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http://www.gosstandart.gov.by/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\г</dc:title>
  <dc:subject/>
  <dc:creator>client706_2</dc:creator>
  <cp:keywords/>
  <dc:description/>
  <cp:lastModifiedBy>client606_6</cp:lastModifiedBy>
  <cp:revision>10</cp:revision>
  <cp:lastPrinted>2003-09-26T12:20:00Z</cp:lastPrinted>
  <dcterms:created xsi:type="dcterms:W3CDTF">2019-08-01T09:41:00Z</dcterms:created>
  <dcterms:modified xsi:type="dcterms:W3CDTF">2019-08-05T06:54:00Z</dcterms:modified>
</cp:coreProperties>
</file>