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91" w:rsidRPr="00760849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им.И.П.Шамякина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Физико-инженерный</w:t>
      </w:r>
      <w:r w:rsidRPr="00515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49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DB7091" w:rsidRPr="00760849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4A737D">
        <w:rPr>
          <w:rFonts w:ascii="Times New Roman" w:hAnsi="Times New Roman" w:cs="Times New Roman"/>
          <w:sz w:val="28"/>
          <w:szCs w:val="28"/>
        </w:rPr>
        <w:t xml:space="preserve"> г. Мозырь, ул. </w:t>
      </w:r>
      <w:proofErr w:type="gramStart"/>
      <w:r w:rsidRPr="004A737D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4A737D">
        <w:rPr>
          <w:rFonts w:ascii="Times New Roman" w:hAnsi="Times New Roman" w:cs="Times New Roman"/>
          <w:sz w:val="28"/>
          <w:szCs w:val="28"/>
        </w:rPr>
        <w:t xml:space="preserve">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>. корпус № 1)</w:t>
      </w:r>
    </w:p>
    <w:p w:rsidR="00DB7091" w:rsidRDefault="00DB7091" w:rsidP="00DB7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B7091" w:rsidRPr="004A737D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Pr="004A737D" w:rsidRDefault="00DB7091" w:rsidP="00DB7091">
      <w:pPr>
        <w:jc w:val="both"/>
        <w:rPr>
          <w:rFonts w:ascii="Times New Roman" w:hAnsi="Times New Roman"/>
          <w:sz w:val="24"/>
          <w:szCs w:val="24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DD">
        <w:rPr>
          <w:rFonts w:ascii="Times New Roman" w:hAnsi="Times New Roman"/>
          <w:sz w:val="28"/>
          <w:szCs w:val="28"/>
          <w:u w:val="single"/>
        </w:rPr>
        <w:t>Ф</w:t>
      </w:r>
      <w:r w:rsidRPr="004A737D">
        <w:rPr>
          <w:rFonts w:ascii="Times New Roman" w:hAnsi="Times New Roman"/>
          <w:sz w:val="28"/>
          <w:szCs w:val="28"/>
        </w:rPr>
        <w:t>изико-математические науки</w:t>
      </w:r>
    </w:p>
    <w:p w:rsidR="00DB7091" w:rsidRPr="00AE2BDD" w:rsidRDefault="00DB7091" w:rsidP="00DB70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Голография и исследовательские задачи по физике</w:t>
      </w:r>
    </w:p>
    <w:p w:rsidR="00DB7091" w:rsidRPr="008A1811" w:rsidRDefault="00DB7091" w:rsidP="00DB7091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DB7091" w:rsidRPr="00E022AB" w:rsidRDefault="00DB7091" w:rsidP="00DB7091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>
        <w:rPr>
          <w:rStyle w:val="b-share"/>
          <w:bCs w:val="0"/>
          <w:color w:val="333333"/>
          <w:sz w:val="28"/>
          <w:szCs w:val="28"/>
        </w:rPr>
        <w:t>:</w:t>
      </w:r>
      <w:r w:rsidRPr="00416FF6">
        <w:rPr>
          <w:color w:val="333333"/>
          <w:sz w:val="28"/>
          <w:szCs w:val="28"/>
        </w:rPr>
        <w:t xml:space="preserve"> </w:t>
      </w:r>
      <w:r w:rsidRPr="004A737D">
        <w:rPr>
          <w:b w:val="0"/>
          <w:color w:val="333333"/>
          <w:sz w:val="28"/>
          <w:szCs w:val="28"/>
        </w:rPr>
        <w:t>Краткая история развития голографии, демонстрация голограмм, показ оригинальных физических опытов и решение задач на их основе. Демонстрация выпусков стенных газет «Спецназ» со стихами студентов физико-инженерного факультета</w:t>
      </w:r>
    </w:p>
    <w:p w:rsidR="00DB7091" w:rsidRDefault="00DB7091" w:rsidP="00DB7091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DB7091" w:rsidRDefault="00DB7091" w:rsidP="00DB7091">
      <w:pPr>
        <w:jc w:val="both"/>
        <w:rPr>
          <w:rFonts w:ascii="Times New Roman" w:hAnsi="Times New Roman"/>
          <w:sz w:val="24"/>
          <w:szCs w:val="24"/>
        </w:rPr>
      </w:pPr>
      <w:r w:rsidRPr="008A1811">
        <w:rPr>
          <w:rFonts w:ascii="Times New Roman" w:hAnsi="Times New Roman" w:cs="Times New Roman"/>
          <w:b/>
          <w:color w:val="333333"/>
          <w:sz w:val="28"/>
          <w:szCs w:val="28"/>
        </w:rPr>
        <w:t>ФИО лектора, ученое звание, степень:</w:t>
      </w:r>
      <w:r w:rsidRPr="00416FF6">
        <w:rPr>
          <w:lang w:val="be-BY"/>
        </w:rPr>
        <w:t xml:space="preserve"> </w:t>
      </w:r>
      <w:proofErr w:type="spellStart"/>
      <w:r w:rsidRPr="004A737D">
        <w:rPr>
          <w:rFonts w:ascii="Times New Roman" w:hAnsi="Times New Roman"/>
          <w:sz w:val="28"/>
          <w:szCs w:val="28"/>
        </w:rPr>
        <w:t>Шепелевич</w:t>
      </w:r>
      <w:proofErr w:type="spellEnd"/>
      <w:r w:rsidRPr="004A737D">
        <w:rPr>
          <w:rFonts w:ascii="Times New Roman" w:hAnsi="Times New Roman"/>
          <w:sz w:val="28"/>
          <w:szCs w:val="28"/>
        </w:rPr>
        <w:t xml:space="preserve"> В.В., профессор, зав. кафедрой теоретической физики и прикладной информатики, </w:t>
      </w:r>
      <w:proofErr w:type="spellStart"/>
      <w:proofErr w:type="gramStart"/>
      <w:r w:rsidRPr="004A737D">
        <w:rPr>
          <w:rFonts w:ascii="Times New Roman" w:hAnsi="Times New Roman"/>
          <w:sz w:val="28"/>
          <w:szCs w:val="28"/>
        </w:rPr>
        <w:t>Проц</w:t>
      </w:r>
      <w:proofErr w:type="spellEnd"/>
      <w:proofErr w:type="gramEnd"/>
      <w:r w:rsidRPr="004A737D">
        <w:rPr>
          <w:rFonts w:ascii="Times New Roman" w:hAnsi="Times New Roman"/>
          <w:sz w:val="28"/>
          <w:szCs w:val="28"/>
        </w:rPr>
        <w:t xml:space="preserve"> О.Н., магистрант кафедры теоретической физики и прикладной информатики</w:t>
      </w:r>
    </w:p>
    <w:p w:rsidR="00DB7091" w:rsidRPr="00517D1F" w:rsidRDefault="00DB7091" w:rsidP="00DB7091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AE2BD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DB7091" w:rsidRPr="004A737D" w:rsidRDefault="00DB7091" w:rsidP="00DB7091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6FF6">
        <w:rPr>
          <w:color w:val="333333"/>
          <w:sz w:val="28"/>
          <w:szCs w:val="28"/>
        </w:rPr>
        <w:t>Формат мероприятия</w:t>
      </w:r>
      <w:r>
        <w:rPr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</w:rPr>
        <w:t>Лекция</w:t>
      </w:r>
    </w:p>
    <w:p w:rsidR="00DB7091" w:rsidRPr="004A737D" w:rsidRDefault="00DB7091" w:rsidP="00DB7091"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737D">
        <w:rPr>
          <w:b w:val="0"/>
          <w:sz w:val="28"/>
          <w:szCs w:val="28"/>
        </w:rPr>
        <w:tab/>
      </w:r>
      <w:r w:rsidRPr="004A737D">
        <w:rPr>
          <w:b w:val="0"/>
          <w:sz w:val="28"/>
          <w:szCs w:val="28"/>
        </w:rPr>
        <w:tab/>
      </w:r>
      <w:r w:rsidRPr="004A737D">
        <w:rPr>
          <w:b w:val="0"/>
          <w:sz w:val="28"/>
          <w:szCs w:val="28"/>
        </w:rPr>
        <w:tab/>
      </w:r>
      <w:r w:rsidRPr="004A737D">
        <w:rPr>
          <w:b w:val="0"/>
          <w:sz w:val="28"/>
          <w:szCs w:val="28"/>
        </w:rPr>
        <w:tab/>
        <w:t xml:space="preserve"> Семинар </w:t>
      </w:r>
    </w:p>
    <w:p w:rsidR="00DB7091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333333"/>
          <w:sz w:val="28"/>
          <w:szCs w:val="28"/>
        </w:rPr>
      </w:pPr>
    </w:p>
    <w:p w:rsidR="00DB7091" w:rsidRPr="00517D1F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24.12.2016</w:t>
      </w:r>
    </w:p>
    <w:p w:rsidR="00DB7091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DB7091" w:rsidRPr="00416FF6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11.00</w:t>
      </w:r>
      <w:r w:rsidRPr="00517D1F">
        <w:rPr>
          <w:u w:val="single"/>
        </w:rPr>
        <w:br/>
      </w:r>
    </w:p>
    <w:p w:rsidR="00DB7091" w:rsidRPr="00517D1F" w:rsidRDefault="00DB7091" w:rsidP="00DB7091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 человек</w:t>
      </w:r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DB7091" w:rsidRPr="00517D1F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>ауд. 424</w:t>
      </w:r>
    </w:p>
    <w:p w:rsidR="00DB7091" w:rsidRPr="00517D1F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Pr="00760849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им.И.П.Шамякина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Физико-инженерный</w:t>
      </w:r>
      <w:r w:rsidRPr="00515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49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DB7091" w:rsidRPr="00760849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76084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</w:t>
      </w:r>
      <w:proofErr w:type="gramStart"/>
      <w:r w:rsidRPr="004A737D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4A737D">
        <w:rPr>
          <w:rFonts w:ascii="Times New Roman" w:hAnsi="Times New Roman" w:cs="Times New Roman"/>
          <w:sz w:val="28"/>
          <w:szCs w:val="28"/>
        </w:rPr>
        <w:t xml:space="preserve">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>. корпус № 1)</w:t>
      </w:r>
    </w:p>
    <w:p w:rsidR="00DB7091" w:rsidRDefault="00DB7091" w:rsidP="00DB7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B7091" w:rsidRPr="00C770DA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Pr="004A737D" w:rsidRDefault="00DB7091" w:rsidP="00DB7091">
      <w:pPr>
        <w:jc w:val="both"/>
        <w:rPr>
          <w:rFonts w:ascii="Times New Roman" w:hAnsi="Times New Roman"/>
          <w:sz w:val="24"/>
          <w:szCs w:val="24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Физико-математические науки</w:t>
      </w:r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Pr="00AE2BDD" w:rsidRDefault="00DB7091" w:rsidP="00DB70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Актуальные научные исследования в области оптики и атомной физики</w:t>
      </w:r>
    </w:p>
    <w:p w:rsidR="00DB7091" w:rsidRPr="008A1811" w:rsidRDefault="00DB7091" w:rsidP="00DB7091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DB7091" w:rsidRPr="00E022AB" w:rsidRDefault="00DB7091" w:rsidP="00DB7091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>
        <w:rPr>
          <w:rStyle w:val="b-share"/>
          <w:bCs w:val="0"/>
          <w:color w:val="333333"/>
          <w:sz w:val="28"/>
          <w:szCs w:val="28"/>
        </w:rPr>
        <w:t>:</w:t>
      </w:r>
      <w:r w:rsidRPr="00416FF6">
        <w:rPr>
          <w:color w:val="333333"/>
          <w:sz w:val="28"/>
          <w:szCs w:val="28"/>
        </w:rPr>
        <w:t xml:space="preserve"> </w:t>
      </w:r>
      <w:r w:rsidRPr="004A737D">
        <w:rPr>
          <w:b w:val="0"/>
          <w:color w:val="333333"/>
          <w:sz w:val="28"/>
          <w:szCs w:val="28"/>
        </w:rPr>
        <w:t xml:space="preserve">Обзорная лекция и демонстрационные опыты по оптике и атомной физике. Физическое объяснение различных опытов по оптике по темам: геометрическая оптика, </w:t>
      </w:r>
      <w:proofErr w:type="spellStart"/>
      <w:r w:rsidRPr="004A737D">
        <w:rPr>
          <w:b w:val="0"/>
          <w:color w:val="333333"/>
          <w:sz w:val="28"/>
          <w:szCs w:val="28"/>
        </w:rPr>
        <w:t>волловая</w:t>
      </w:r>
      <w:proofErr w:type="spellEnd"/>
      <w:r w:rsidRPr="004A737D">
        <w:rPr>
          <w:b w:val="0"/>
          <w:color w:val="333333"/>
          <w:sz w:val="28"/>
          <w:szCs w:val="28"/>
        </w:rPr>
        <w:t xml:space="preserve"> оптика (интерференция света, дифракция света, </w:t>
      </w:r>
      <w:proofErr w:type="spellStart"/>
      <w:r w:rsidRPr="004A737D">
        <w:rPr>
          <w:b w:val="0"/>
          <w:color w:val="333333"/>
          <w:sz w:val="28"/>
          <w:szCs w:val="28"/>
        </w:rPr>
        <w:t>коляризация</w:t>
      </w:r>
      <w:proofErr w:type="spellEnd"/>
      <w:r w:rsidRPr="004A737D">
        <w:rPr>
          <w:b w:val="0"/>
          <w:color w:val="333333"/>
          <w:sz w:val="28"/>
          <w:szCs w:val="28"/>
        </w:rPr>
        <w:t xml:space="preserve"> света). Физическое объяснение различных опытов по </w:t>
      </w:r>
      <w:proofErr w:type="gramStart"/>
      <w:r w:rsidRPr="004A737D">
        <w:rPr>
          <w:b w:val="0"/>
          <w:color w:val="333333"/>
          <w:sz w:val="28"/>
          <w:szCs w:val="28"/>
        </w:rPr>
        <w:t>атомной</w:t>
      </w:r>
      <w:proofErr w:type="gramEnd"/>
      <w:r w:rsidRPr="004A737D">
        <w:rPr>
          <w:b w:val="0"/>
          <w:color w:val="333333"/>
          <w:sz w:val="28"/>
          <w:szCs w:val="28"/>
        </w:rPr>
        <w:t xml:space="preserve"> </w:t>
      </w:r>
      <w:proofErr w:type="spellStart"/>
      <w:r w:rsidRPr="004A737D">
        <w:rPr>
          <w:b w:val="0"/>
          <w:color w:val="333333"/>
          <w:sz w:val="28"/>
          <w:szCs w:val="28"/>
        </w:rPr>
        <w:t>метроскопии</w:t>
      </w:r>
      <w:proofErr w:type="spellEnd"/>
      <w:r w:rsidRPr="004A737D">
        <w:rPr>
          <w:b w:val="0"/>
          <w:color w:val="333333"/>
          <w:sz w:val="28"/>
          <w:szCs w:val="28"/>
        </w:rPr>
        <w:t xml:space="preserve"> и тепловому излучению твердых тел</w:t>
      </w:r>
    </w:p>
    <w:p w:rsidR="00DB7091" w:rsidRDefault="00DB7091" w:rsidP="00DB7091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DB7091" w:rsidRPr="00AE2BDD" w:rsidRDefault="00DB7091" w:rsidP="00DB709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A1811">
        <w:rPr>
          <w:rFonts w:ascii="Times New Roman" w:hAnsi="Times New Roman" w:cs="Times New Roman"/>
          <w:b/>
          <w:color w:val="333333"/>
          <w:sz w:val="28"/>
          <w:szCs w:val="28"/>
        </w:rPr>
        <w:t>ФИО лектора, ученое звание, степень:</w:t>
      </w:r>
      <w:r w:rsidRPr="00416FF6">
        <w:rPr>
          <w:lang w:val="be-BY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Кулак Г.В., профессор кафедры общей физики и методики преподавания физики</w:t>
      </w:r>
      <w:r w:rsidRPr="00AE2BD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B7091" w:rsidRPr="00517D1F" w:rsidRDefault="00DB7091" w:rsidP="00DB7091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DB7091" w:rsidRPr="00517D1F" w:rsidRDefault="00DB7091" w:rsidP="00DB7091"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Формат мероприятия</w:t>
      </w:r>
      <w:r>
        <w:rPr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</w:rPr>
        <w:t>Лекция, включающая демонстрационные экспериментальные опыты</w:t>
      </w:r>
    </w:p>
    <w:p w:rsidR="00DB7091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333333"/>
          <w:sz w:val="28"/>
          <w:szCs w:val="28"/>
        </w:rPr>
      </w:pPr>
    </w:p>
    <w:p w:rsidR="00DB7091" w:rsidRPr="00517D1F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14.01.2017</w:t>
      </w:r>
    </w:p>
    <w:p w:rsidR="00DB7091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DB7091" w:rsidRPr="00416FF6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12.00</w:t>
      </w:r>
      <w:r w:rsidRPr="00517D1F">
        <w:rPr>
          <w:u w:val="single"/>
        </w:rPr>
        <w:br/>
      </w:r>
    </w:p>
    <w:p w:rsidR="00DB7091" w:rsidRPr="00517D1F" w:rsidRDefault="00DB7091" w:rsidP="00DB7091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 человек</w:t>
      </w:r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DB7091" w:rsidRPr="00517D1F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>ауд. 324</w:t>
      </w:r>
    </w:p>
    <w:p w:rsidR="00DB7091" w:rsidRPr="00517D1F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Pr="00760849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им.И.П.Шамякина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Физико-инженерный</w:t>
      </w:r>
      <w:r w:rsidRPr="00515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49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DB7091" w:rsidRPr="00760849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76084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</w:t>
      </w:r>
      <w:proofErr w:type="gramStart"/>
      <w:r w:rsidRPr="004A737D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4A737D">
        <w:rPr>
          <w:rFonts w:ascii="Times New Roman" w:hAnsi="Times New Roman" w:cs="Times New Roman"/>
          <w:sz w:val="28"/>
          <w:szCs w:val="28"/>
        </w:rPr>
        <w:t xml:space="preserve">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>. корпус № 1)</w:t>
      </w:r>
    </w:p>
    <w:p w:rsidR="00DB7091" w:rsidRDefault="00DB7091" w:rsidP="00DB7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B7091" w:rsidRPr="00C770DA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Pr="00A754CB" w:rsidRDefault="00DB7091" w:rsidP="00DB7091">
      <w:pPr>
        <w:jc w:val="both"/>
        <w:rPr>
          <w:rFonts w:ascii="Times New Roman" w:hAnsi="Times New Roman"/>
          <w:sz w:val="24"/>
          <w:szCs w:val="24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Физико-математические науки</w:t>
      </w:r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ЦТ по математике – на 100 баллов!</w:t>
      </w:r>
      <w:r w:rsidRPr="00D039F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B7091" w:rsidRPr="008A1811" w:rsidRDefault="00DB7091" w:rsidP="00DB7091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DB7091" w:rsidRPr="004A737D" w:rsidRDefault="00DB7091" w:rsidP="00DB7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C015C">
        <w:rPr>
          <w:rStyle w:val="b-share"/>
          <w:rFonts w:ascii="Times New Roman" w:hAnsi="Times New Roman" w:cs="Times New Roman"/>
          <w:b/>
          <w:color w:val="333333"/>
          <w:sz w:val="28"/>
          <w:szCs w:val="28"/>
        </w:rPr>
        <w:t>Краткая аннотация:</w:t>
      </w:r>
      <w:r w:rsidRPr="00D039F5">
        <w:rPr>
          <w:rFonts w:ascii="Times New Roman" w:hAnsi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Методы решения тестовых заданий по математике</w:t>
      </w:r>
    </w:p>
    <w:p w:rsidR="00DB7091" w:rsidRPr="00E022AB" w:rsidRDefault="00DB7091" w:rsidP="00DB7091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</w:p>
    <w:p w:rsidR="00DB7091" w:rsidRPr="008F3EBD" w:rsidRDefault="00DB7091" w:rsidP="00DB709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A1811">
        <w:rPr>
          <w:rFonts w:ascii="Times New Roman" w:hAnsi="Times New Roman" w:cs="Times New Roman"/>
          <w:b/>
          <w:color w:val="333333"/>
          <w:sz w:val="28"/>
          <w:szCs w:val="28"/>
        </w:rPr>
        <w:t>ФИО лектора, ученое звание, степень:</w:t>
      </w:r>
      <w:r w:rsidRPr="00416FF6">
        <w:rPr>
          <w:lang w:val="be-BY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Иваненко Л.А., доцент, к.н., зав. кафедрой математики и МПМ</w:t>
      </w:r>
    </w:p>
    <w:p w:rsidR="00DB7091" w:rsidRPr="00517D1F" w:rsidRDefault="00DB7091" w:rsidP="00DB7091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DB7091" w:rsidRPr="00517D1F" w:rsidRDefault="00DB7091" w:rsidP="00DB7091"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Формат мероприятия</w:t>
      </w:r>
      <w:r>
        <w:rPr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</w:rPr>
        <w:t>Лекция-диалог</w:t>
      </w:r>
    </w:p>
    <w:p w:rsidR="00DB7091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333333"/>
          <w:sz w:val="28"/>
          <w:szCs w:val="28"/>
        </w:rPr>
      </w:pPr>
    </w:p>
    <w:p w:rsidR="00DB7091" w:rsidRPr="00517D1F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25.02.2017</w:t>
      </w:r>
    </w:p>
    <w:p w:rsidR="00DB7091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DB7091" w:rsidRPr="00416FF6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11.00</w:t>
      </w:r>
      <w:r w:rsidRPr="00517D1F">
        <w:rPr>
          <w:u w:val="single"/>
        </w:rPr>
        <w:br/>
      </w:r>
    </w:p>
    <w:p w:rsidR="00DB7091" w:rsidRPr="00517D1F" w:rsidRDefault="00DB7091" w:rsidP="00DB7091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 человек</w:t>
      </w:r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DB7091" w:rsidRPr="00517D1F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 w:rsidRPr="004A737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ауд. </w:t>
      </w:r>
      <w:r w:rsidRPr="004A737D">
        <w:rPr>
          <w:rFonts w:ascii="Times New Roman" w:hAnsi="Times New Roman" w:cs="Times New Roman"/>
          <w:bCs/>
          <w:sz w:val="28"/>
          <w:szCs w:val="28"/>
        </w:rPr>
        <w:t>206</w:t>
      </w:r>
    </w:p>
    <w:p w:rsidR="00DB7091" w:rsidRPr="00517D1F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Pr="00517D1F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091" w:rsidRPr="00760849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им.И.П.Шамякина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Физико-инженерный</w:t>
      </w:r>
      <w:r w:rsidRPr="00515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49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DB7091" w:rsidRPr="00760849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DB7091" w:rsidRDefault="00DB7091" w:rsidP="00DB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91" w:rsidRPr="004A737D" w:rsidRDefault="00DB7091" w:rsidP="00DB7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76084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</w:t>
      </w:r>
      <w:proofErr w:type="gramStart"/>
      <w:r w:rsidRPr="004A737D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4A737D">
        <w:rPr>
          <w:rFonts w:ascii="Times New Roman" w:hAnsi="Times New Roman" w:cs="Times New Roman"/>
          <w:sz w:val="28"/>
          <w:szCs w:val="28"/>
        </w:rPr>
        <w:t xml:space="preserve">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>. корпус № 1)</w:t>
      </w:r>
    </w:p>
    <w:p w:rsidR="00DB7091" w:rsidRDefault="00DB7091" w:rsidP="00DB7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B7091" w:rsidRPr="00C770DA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Pr="00A754CB" w:rsidRDefault="00DB7091" w:rsidP="00DB7091">
      <w:pPr>
        <w:jc w:val="both"/>
        <w:rPr>
          <w:rFonts w:ascii="Times New Roman" w:hAnsi="Times New Roman"/>
          <w:sz w:val="24"/>
          <w:szCs w:val="24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Физико-математические науки</w:t>
      </w:r>
    </w:p>
    <w:p w:rsidR="00DB7091" w:rsidRPr="00AE2BDD" w:rsidRDefault="00DB7091" w:rsidP="00DB70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Актуальные научные исследования в области электромагнитных явлений</w:t>
      </w:r>
    </w:p>
    <w:p w:rsidR="00DB7091" w:rsidRPr="008A1811" w:rsidRDefault="00DB7091" w:rsidP="00DB7091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DB7091" w:rsidRPr="00E022AB" w:rsidRDefault="00DB7091" w:rsidP="00DB7091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>
        <w:rPr>
          <w:rStyle w:val="b-share"/>
          <w:bCs w:val="0"/>
          <w:color w:val="333333"/>
          <w:sz w:val="28"/>
          <w:szCs w:val="28"/>
        </w:rPr>
        <w:t>:</w:t>
      </w:r>
      <w:r w:rsidRPr="00416FF6">
        <w:rPr>
          <w:color w:val="333333"/>
          <w:sz w:val="28"/>
          <w:szCs w:val="28"/>
        </w:rPr>
        <w:t xml:space="preserve"> </w:t>
      </w:r>
      <w:r w:rsidRPr="004A737D">
        <w:rPr>
          <w:b w:val="0"/>
          <w:sz w:val="28"/>
          <w:szCs w:val="28"/>
        </w:rPr>
        <w:t>Новые физические явления, эффекты, технологии и их применение в современном производстве</w:t>
      </w:r>
    </w:p>
    <w:p w:rsidR="00DB7091" w:rsidRDefault="00DB7091" w:rsidP="00DB7091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DB7091" w:rsidRPr="008F3EBD" w:rsidRDefault="00DB7091" w:rsidP="00DB709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A1811">
        <w:rPr>
          <w:rFonts w:ascii="Times New Roman" w:hAnsi="Times New Roman" w:cs="Times New Roman"/>
          <w:b/>
          <w:color w:val="333333"/>
          <w:sz w:val="28"/>
          <w:szCs w:val="28"/>
        </w:rPr>
        <w:t>ФИО лектора, ученое звание, степень:</w:t>
      </w:r>
      <w:r w:rsidRPr="00416FF6">
        <w:rPr>
          <w:lang w:val="be-BY"/>
        </w:rPr>
        <w:t xml:space="preserve"> </w:t>
      </w:r>
      <w:proofErr w:type="spellStart"/>
      <w:r w:rsidRPr="004A737D">
        <w:rPr>
          <w:rFonts w:ascii="Times New Roman" w:hAnsi="Times New Roman"/>
          <w:sz w:val="28"/>
          <w:szCs w:val="28"/>
        </w:rPr>
        <w:t>Савенко</w:t>
      </w:r>
      <w:proofErr w:type="spellEnd"/>
      <w:r w:rsidRPr="004A737D">
        <w:rPr>
          <w:rFonts w:ascii="Times New Roman" w:hAnsi="Times New Roman"/>
          <w:sz w:val="28"/>
          <w:szCs w:val="28"/>
        </w:rPr>
        <w:t xml:space="preserve"> В.С., профессор, зав. кафедрой общей физики и методики преподавания физики</w:t>
      </w:r>
    </w:p>
    <w:p w:rsidR="00DB7091" w:rsidRPr="00517D1F" w:rsidRDefault="00DB7091" w:rsidP="00DB7091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DB7091" w:rsidRPr="00517D1F" w:rsidRDefault="00DB7091" w:rsidP="00DB7091"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Формат мероприятия</w:t>
      </w:r>
      <w:r>
        <w:rPr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</w:rPr>
        <w:t>Семинар</w:t>
      </w:r>
    </w:p>
    <w:p w:rsidR="00DB7091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333333"/>
          <w:sz w:val="28"/>
          <w:szCs w:val="28"/>
        </w:rPr>
      </w:pPr>
    </w:p>
    <w:p w:rsidR="00DB7091" w:rsidRPr="00517D1F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25.03.2017</w:t>
      </w:r>
    </w:p>
    <w:p w:rsidR="00DB7091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DB7091" w:rsidRPr="00416FF6" w:rsidRDefault="00DB7091" w:rsidP="00DB7091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12.00</w:t>
      </w:r>
      <w:r w:rsidRPr="00517D1F">
        <w:rPr>
          <w:u w:val="single"/>
        </w:rPr>
        <w:br/>
      </w:r>
    </w:p>
    <w:p w:rsidR="00DB7091" w:rsidRPr="00517D1F" w:rsidRDefault="00DB7091" w:rsidP="00DB7091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 человек</w:t>
      </w:r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DB7091" w:rsidRPr="00B039D8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ауд. </w:t>
      </w:r>
      <w:r w:rsidRPr="004A737D">
        <w:rPr>
          <w:rFonts w:ascii="Times New Roman" w:hAnsi="Times New Roman" w:cs="Times New Roman"/>
          <w:bCs/>
          <w:sz w:val="28"/>
          <w:szCs w:val="28"/>
        </w:rPr>
        <w:t>425</w:t>
      </w:r>
    </w:p>
    <w:p w:rsidR="00DB7091" w:rsidRPr="00517D1F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Pr="00517D1F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1" w:rsidRDefault="00DB7091" w:rsidP="00DB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AB" w:rsidRDefault="00D15EAB"/>
    <w:sectPr w:rsidR="00D15EAB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091"/>
    <w:rsid w:val="001C0C1F"/>
    <w:rsid w:val="00A61ED5"/>
    <w:rsid w:val="00AE48D6"/>
    <w:rsid w:val="00B51D89"/>
    <w:rsid w:val="00D15EAB"/>
    <w:rsid w:val="00DB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91"/>
  </w:style>
  <w:style w:type="paragraph" w:styleId="4">
    <w:name w:val="heading 4"/>
    <w:basedOn w:val="a"/>
    <w:link w:val="40"/>
    <w:qFormat/>
    <w:rsid w:val="00DB7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70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DB7091"/>
  </w:style>
  <w:style w:type="character" w:customStyle="1" w:styleId="date-label">
    <w:name w:val="date-label"/>
    <w:basedOn w:val="a0"/>
    <w:rsid w:val="00DB7091"/>
  </w:style>
  <w:style w:type="character" w:customStyle="1" w:styleId="date">
    <w:name w:val="date"/>
    <w:basedOn w:val="a0"/>
    <w:rsid w:val="00DB7091"/>
  </w:style>
  <w:style w:type="character" w:customStyle="1" w:styleId="time-label">
    <w:name w:val="time-label"/>
    <w:basedOn w:val="a0"/>
    <w:rsid w:val="00DB7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2016-11-03T06:19:00Z</dcterms:created>
  <dcterms:modified xsi:type="dcterms:W3CDTF">2016-11-03T06:20:00Z</dcterms:modified>
</cp:coreProperties>
</file>