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2a1c7 [1943]" focus="100%" type="gradientRadial">
        <o:fill v:ext="view" type="gradientCenter"/>
      </v:fill>
    </v:background>
  </w:background>
  <w:body>
    <w:p w:rsidR="00A0532D" w:rsidRDefault="00E22502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3.65pt;margin-top:.3pt;width:463.45pt;height:105.9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" adj=",18000" strokecolor="#7030a0" strokeweight="2pt">
            <v:fill r:id="rId5" o:title="" recolor="t" rotate="t" type="frame"/>
            <v:textbox>
              <w:txbxContent>
                <w:p w:rsidR="0066472C" w:rsidRPr="0066472C" w:rsidRDefault="0066472C" w:rsidP="0066472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</w:pP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</w:rPr>
                    <w:t xml:space="preserve">   8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</w:rPr>
                    <w:t>феврал</w:t>
                  </w:r>
                  <w:bookmarkStart w:id="0" w:name="_GoBack"/>
                  <w:bookmarkEnd w:id="0"/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</w:rPr>
                    <w:t>я</w:t>
                  </w:r>
                </w:p>
                <w:p w:rsidR="0066472C" w:rsidRDefault="0066472C" w:rsidP="0066472C">
                  <w:pPr>
                    <w:spacing w:after="0"/>
                    <w:jc w:val="center"/>
                    <w:rPr>
                      <w:b/>
                      <w:i/>
                      <w:caps/>
                      <w:color w:val="7030A0"/>
                      <w:lang w:val="be-BY"/>
                    </w:rPr>
                  </w:pP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100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год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з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дня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нараджэння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</w:t>
                  </w:r>
                </w:p>
                <w:p w:rsidR="0066472C" w:rsidRDefault="0066472C" w:rsidP="006647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</w:pP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Таўлая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Валянціна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Паўлавіча</w:t>
                  </w:r>
                </w:p>
                <w:p w:rsidR="0066472C" w:rsidRPr="0066472C" w:rsidRDefault="0066472C" w:rsidP="0066472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</w:pP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(1914,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Баранавічы</w:t>
                  </w:r>
                  <w:r w:rsidRPr="0066472C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lang w:val="be-BY"/>
                    </w:rPr>
                    <w:t xml:space="preserve"> - 1947), </w:t>
                  </w:r>
                  <w:r w:rsidRPr="0066472C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lang w:val="be-BY"/>
                    </w:rPr>
                    <w:t>паэта</w:t>
                  </w:r>
                </w:p>
              </w:txbxContent>
            </v:textbox>
          </v:shape>
        </w:pict>
      </w:r>
      <w:r w:rsidR="0066472C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6472C" w:rsidRDefault="0066472C">
      <w:pPr>
        <w:rPr>
          <w:lang w:val="be-BY"/>
        </w:rPr>
      </w:pPr>
    </w:p>
    <w:p w:rsidR="0066472C" w:rsidRDefault="0066472C">
      <w:pPr>
        <w:rPr>
          <w:lang w:val="be-BY"/>
        </w:rPr>
      </w:pPr>
    </w:p>
    <w:p w:rsidR="0066472C" w:rsidRDefault="0066472C">
      <w:pPr>
        <w:rPr>
          <w:lang w:val="be-BY"/>
        </w:rPr>
      </w:pPr>
    </w:p>
    <w:p w:rsidR="0066472C" w:rsidRDefault="0066472C" w:rsidP="0066472C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16F31B6C" wp14:editId="076FC499">
            <wp:extent cx="1771650" cy="2543175"/>
            <wp:effectExtent l="266700" t="266700" r="285750" b="2952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43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 xml:space="preserve">Нарадзіўся 8 лютага 1914 года ў горадзе Баранавічах у сям'і чыгуначніка. Дзяцінства прайшло ў вёсцы Рудаўка на Слонімшчыне. У 1927 г. паступіў у Віленскую беларускую гімназію, а ў 1929 г. быў выключаны за ўдзел у вучнёўскай забастоўцы. Летам 1929 г. арыштаваны польскімі ўладамі, а восенню 1930 г. асуджаны на 2 гады зняволення. У кастрычніку 1930 г. камуністычнае падполле накіравала яго ў БССР. 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 xml:space="preserve">Працаваў у Рэчыцы інструктарам райкама камсамола, у газеце «Звязда», вучыўся ў Беларускім дзяржаўным універсітэце. У канцы 1932 г. прыняты ў сябры Камуністычнай партыі Заходняй Беларусі і адкліканы ЦК КПЗБ на падпольную працу ў Заходнюю Беларусь. Сябра цэнтральнай рэдакцыі КПЗБ (Варшава), супрацоўнік легальнага органа КПЗБ «Беларуская газета» (Вільня), прадстаўнік ЦК КПЗБ у Цэнтры нацыянальна-вызваленчага руху Заходняй Беларусі. Адзін з арганізатараў Літаратурнага фронту сялянска-рабочых пісьменнікаў (1933). У 1934 г. зноў арыштаваны і асуджаны да 8 гадоў турмы. У верасні 1939 г. вызвалены з гарадзенскай турмы Чырвонай Арміяй. Працаваў у лідскай раённай газеце «Уперад» (1939-1941). У гады Вялікай Айчыннай вайны быў сувязным партызанскага атрада імя Р.І.Катоўскага брыгады імя Ф.Э.Дзяржынскага Баранавіцкага злучэння (1942-1944), разведчыкам, кіраўніком наваградскай агентурнай сеткі спецгрупы «Буравеснік» (студзень — ліпень 1944). У 1944-1945 гг. працаваў адказным сакратаром наваградскай раённай газеты «Звязда», у 1945-1947 гг. — старшы навуковы супрацоўнік і намеснік дырэктара Літаратурнага музея Янкі Купалы. 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Друкавацца пачаў у 1928 г. (газета «Сіла працы», Вільня). Аўтар паэмы «Непераможная» (выдадзена на шапірографе, Вільня, 1928), зборнікаў паэзіі «Выбранае» (1947), Выбраныя творы (1951, 1958), «Вершы і паэмы» (1955, 1979), «Творы» (1961), «Выбраныя вершы і паэмы» (1967), «Пілую вершам краты» (выбранае, 1984).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Пісаў літаратурна-крытычныя (пра творчасць Я.Купалы, П.Пестрака, Я.Брыля) і публіцыстычныя артыкулы. Перакладаў на беларускую мову творы А.Міцкевіча, І.Крылова і інш.</w:t>
      </w:r>
    </w:p>
    <w:p w:rsidR="0066472C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Сябра СП СССР з 1941 г.</w:t>
      </w:r>
    </w:p>
    <w:p w:rsid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Гэта ўсё — знаёмыя шляхі.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Аглянешся — затанулі ўдалеч.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На адных — палын расце глухі,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На другія — зоры ападаюць.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Пры юнацтве, што здалёк звініць,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І арлы садзіліся ахвоча,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Часам — каб да лёту заманіць,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Часам — каб выдзёўбваць вочы.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Але мы, улюбіўшыся насмерць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У шляхі, пракладзеныя ў заўтра,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Навучылі песню разумець,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Што ў змаганні і загінуць варта.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Вокам на шляхі куды ні кінь, —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Тлеюць косці звестуноў прадвесня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І ляжаць жалобныя вянкі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Анямелых з болю верных песень.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Не даклічацца ніякая вясна, —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Голас расплывецца ў чыстым полі,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Не збудзіўшы стомленага сна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Змагароў, загінуўшых за волю.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Але хай высокі маладняк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Боль магіл кране карэннем шчырым, —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І насустрач заўтрашняга дня</w:t>
      </w:r>
    </w:p>
    <w:p w:rsidR="003D7516" w:rsidRPr="003D7516" w:rsidRDefault="003D7516" w:rsidP="003D751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516">
        <w:rPr>
          <w:rFonts w:ascii="Times New Roman" w:hAnsi="Times New Roman" w:cs="Times New Roman"/>
          <w:i/>
          <w:sz w:val="24"/>
          <w:lang w:val="be-BY"/>
        </w:rPr>
        <w:t>Нашы песні зазвіняць з-пад жвіру.</w:t>
      </w:r>
    </w:p>
    <w:sectPr w:rsidR="003D7516" w:rsidRPr="003D7516" w:rsidSect="007F504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72C"/>
    <w:rsid w:val="00060F3B"/>
    <w:rsid w:val="000637B6"/>
    <w:rsid w:val="000A7FE2"/>
    <w:rsid w:val="000F0D53"/>
    <w:rsid w:val="000F73B7"/>
    <w:rsid w:val="00183C66"/>
    <w:rsid w:val="002948CF"/>
    <w:rsid w:val="002D0C83"/>
    <w:rsid w:val="003D7516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029A"/>
    <w:rsid w:val="00607100"/>
    <w:rsid w:val="0063571D"/>
    <w:rsid w:val="0066472C"/>
    <w:rsid w:val="006E5F90"/>
    <w:rsid w:val="00715CE8"/>
    <w:rsid w:val="007F5041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2502"/>
    <w:rsid w:val="00E24B39"/>
    <w:rsid w:val="00E3237B"/>
    <w:rsid w:val="00E81318"/>
    <w:rsid w:val="00F06FD5"/>
    <w:rsid w:val="00FA7560"/>
    <w:rsid w:val="00FD0F86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2014-01-03T12:37:00Z</dcterms:created>
  <dcterms:modified xsi:type="dcterms:W3CDTF">2014-01-29T05:32:00Z</dcterms:modified>
</cp:coreProperties>
</file>