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6D81" w14:textId="77777777" w:rsidR="005F0CDE" w:rsidRDefault="005F0CDE" w:rsidP="005F0CD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DE">
        <w:rPr>
          <w:rFonts w:ascii="Times New Roman" w:hAnsi="Times New Roman" w:cs="Times New Roman"/>
          <w:b/>
          <w:sz w:val="28"/>
          <w:szCs w:val="28"/>
        </w:rPr>
        <w:t>СПИСОК ПУБЛИКАЦИЙ СОИСКАТЕЛЯ УЧЕНОЙ СТЕПЕНИ</w:t>
      </w:r>
    </w:p>
    <w:p w14:paraId="3D12E4ED" w14:textId="77777777" w:rsidR="005F0CDE" w:rsidRPr="005F0CDE" w:rsidRDefault="005F0CDE" w:rsidP="005F0CD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Лихач Тамары Павловны</w:t>
      </w:r>
    </w:p>
    <w:p w14:paraId="18E523A1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48E90" w14:textId="77777777" w:rsid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CDE">
        <w:rPr>
          <w:rFonts w:ascii="Times New Roman" w:hAnsi="Times New Roman" w:cs="Times New Roman"/>
          <w:i/>
          <w:sz w:val="28"/>
          <w:szCs w:val="28"/>
        </w:rPr>
        <w:t xml:space="preserve">Статьи в научных изданиях в </w:t>
      </w:r>
      <w:r>
        <w:rPr>
          <w:rFonts w:ascii="Times New Roman" w:hAnsi="Times New Roman" w:cs="Times New Roman"/>
          <w:i/>
          <w:sz w:val="28"/>
          <w:szCs w:val="28"/>
        </w:rPr>
        <w:t>соответствии с п.18 Положения о </w:t>
      </w:r>
      <w:r w:rsidRPr="005F0CDE">
        <w:rPr>
          <w:rFonts w:ascii="Times New Roman" w:hAnsi="Times New Roman" w:cs="Times New Roman"/>
          <w:i/>
          <w:sz w:val="28"/>
          <w:szCs w:val="28"/>
        </w:rPr>
        <w:t>присуждении ученых степеней и присвоении ученых званий в Республике Беларусь</w:t>
      </w:r>
    </w:p>
    <w:p w14:paraId="432DF132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8ADE8F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1. Лихач, Т.П. Личностно-ориентиров</w:t>
      </w:r>
      <w:r>
        <w:rPr>
          <w:rFonts w:ascii="Times New Roman" w:hAnsi="Times New Roman" w:cs="Times New Roman"/>
          <w:sz w:val="28"/>
          <w:szCs w:val="28"/>
        </w:rPr>
        <w:t>анное обучение русскому языку в </w:t>
      </w:r>
      <w:r w:rsidRPr="005F0CDE">
        <w:rPr>
          <w:rFonts w:ascii="Times New Roman" w:hAnsi="Times New Roman" w:cs="Times New Roman"/>
          <w:sz w:val="28"/>
          <w:szCs w:val="28"/>
        </w:rPr>
        <w:t>системе среднего образования: теоретический аспект / Т.П. Лихач // Весн. Гродз. дзярж. ун-та імя Я. Купалы. Сер. 3. Філалогія. Педагогіка. – 2006. – № 3 (40). – С. 76–81.</w:t>
      </w:r>
    </w:p>
    <w:p w14:paraId="6E88F428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2. Лихач, Т.П. Методика изучения морфемики и словообразования в школах Беларуси / Т.П. Лихач // Весн. Маг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 xml:space="preserve">лёўс. дзярж. ун-та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А.А. 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 – 2006. – № 4 (25). – С. 170–174.</w:t>
      </w:r>
    </w:p>
    <w:p w14:paraId="170B8511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3. Лихач, Т.П. Языковая личность современного школьника: словообразовательный аспект (аналитико-статистический обзор) / Т.П. Лихач // Весн. Мазыр. дзярж. пед. ун-та. – 2006. – № 2 (15). – С.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CDE">
        <w:rPr>
          <w:rFonts w:ascii="Times New Roman" w:hAnsi="Times New Roman" w:cs="Times New Roman"/>
          <w:sz w:val="28"/>
          <w:szCs w:val="28"/>
        </w:rPr>
        <w:t>149–153.</w:t>
      </w:r>
    </w:p>
    <w:p w14:paraId="2FFC8B42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4. Лихач, Т.П. Языковая системн</w:t>
      </w:r>
      <w:r>
        <w:rPr>
          <w:rFonts w:ascii="Times New Roman" w:hAnsi="Times New Roman" w:cs="Times New Roman"/>
          <w:sz w:val="28"/>
          <w:szCs w:val="28"/>
        </w:rPr>
        <w:t>ость и коммуникативные навыки в </w:t>
      </w:r>
      <w:r w:rsidRPr="005F0CDE">
        <w:rPr>
          <w:rFonts w:ascii="Times New Roman" w:hAnsi="Times New Roman" w:cs="Times New Roman"/>
          <w:sz w:val="28"/>
          <w:szCs w:val="28"/>
        </w:rPr>
        <w:t>подготовке школьников / Т.П. Лихач // Мир образования – образование в мире. – 2007. – №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CDE">
        <w:rPr>
          <w:rFonts w:ascii="Times New Roman" w:hAnsi="Times New Roman" w:cs="Times New Roman"/>
          <w:sz w:val="28"/>
          <w:szCs w:val="28"/>
        </w:rPr>
        <w:t>4. – С. 108–119.</w:t>
      </w:r>
    </w:p>
    <w:p w14:paraId="067731A8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 xml:space="preserve">5. Лихач, Т.П. Лингвистическое моделирование содержания методики изучения морфемики и словообразования в 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0CDE">
        <w:rPr>
          <w:rFonts w:ascii="Times New Roman" w:hAnsi="Times New Roman" w:cs="Times New Roman"/>
          <w:sz w:val="28"/>
          <w:szCs w:val="28"/>
        </w:rPr>
        <w:t>–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0CDE">
        <w:rPr>
          <w:rFonts w:ascii="Times New Roman" w:hAnsi="Times New Roman" w:cs="Times New Roman"/>
          <w:sz w:val="28"/>
          <w:szCs w:val="28"/>
        </w:rPr>
        <w:t xml:space="preserve"> классах / Т.П. Лихач // Рус. яз. и лит. – 2013. – №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CDE">
        <w:rPr>
          <w:rFonts w:ascii="Times New Roman" w:hAnsi="Times New Roman" w:cs="Times New Roman"/>
          <w:sz w:val="28"/>
          <w:szCs w:val="28"/>
        </w:rPr>
        <w:t>1. – С. 54–59.</w:t>
      </w:r>
    </w:p>
    <w:p w14:paraId="25B8A2DE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6. Лихач, Т.П. Формирование «целостного образа» морфемы на уроках русского языка как методическая проблема / Т.П. Лихач // Пед. наука и образование. – 2013. – № 2 (3). – С. 76–82.</w:t>
      </w:r>
    </w:p>
    <w:p w14:paraId="374CF843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7. Лихач, Т.П. Принципы коммуникативности и текстоцентризма как основа развития словообразовательной способности учащихся учреждений общего среднего образования / Т.П. Лихач // Пед. наука и образование. – 2015. – № 1 (10). – С. 19–23.</w:t>
      </w:r>
    </w:p>
    <w:p w14:paraId="1EDD0579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8. Лихач, Т.П. В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>ыражени</w:t>
      </w:r>
      <w:r w:rsidRPr="005F0CDE">
        <w:rPr>
          <w:rFonts w:ascii="Times New Roman" w:hAnsi="Times New Roman" w:cs="Times New Roman"/>
          <w:sz w:val="28"/>
          <w:szCs w:val="28"/>
        </w:rPr>
        <w:t xml:space="preserve">е дуалистичности мировосприятия 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средствами морфемного и лексического повтора в рассказе О. </w:t>
      </w:r>
      <w:r w:rsidRPr="005F0CDE">
        <w:rPr>
          <w:rFonts w:ascii="Times New Roman" w:hAnsi="Times New Roman" w:cs="Times New Roman"/>
          <w:sz w:val="28"/>
          <w:szCs w:val="28"/>
        </w:rPr>
        <w:t xml:space="preserve">Генри «Квадратура круга» / Т.П. Лихач, Ю.В. Дроздович // Весн.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Брэсц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ун-та. Сер. 3. Філалогія. Педагогіка. Псіхалогія. – 2017. – № 2. – С. 43–53.</w:t>
      </w:r>
    </w:p>
    <w:p w14:paraId="2027B259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9. Лихач, Т.П. Структурно-сематическая мотивация как средство обогащения словаря и совершенствования аналитико-языковых умений учащихся VI–VII классов / Т.П. Лихач // Рус. яз. и лит. – 2017. – № 9 (216). – С. 58–64.</w:t>
      </w:r>
    </w:p>
    <w:p w14:paraId="2DF1CD6F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10. Лихач, Т.П. Система упражн</w:t>
      </w:r>
      <w:r>
        <w:rPr>
          <w:rFonts w:ascii="Times New Roman" w:hAnsi="Times New Roman" w:cs="Times New Roman"/>
          <w:sz w:val="28"/>
          <w:szCs w:val="28"/>
        </w:rPr>
        <w:t>ений по развитию связной речи с </w:t>
      </w:r>
      <w:r w:rsidRPr="005F0CDE">
        <w:rPr>
          <w:rFonts w:ascii="Times New Roman" w:hAnsi="Times New Roman" w:cs="Times New Roman"/>
          <w:sz w:val="28"/>
          <w:szCs w:val="28"/>
        </w:rPr>
        <w:t xml:space="preserve">использованием морфемных и деривационных ресурсов русского языка на уроках изучения словообразования в VI–VII классах / </w:t>
      </w:r>
      <w:bookmarkStart w:id="0" w:name="_Hlk53316728"/>
      <w:r w:rsidRPr="005F0CDE">
        <w:rPr>
          <w:rFonts w:ascii="Times New Roman" w:hAnsi="Times New Roman" w:cs="Times New Roman"/>
          <w:sz w:val="28"/>
          <w:szCs w:val="28"/>
        </w:rPr>
        <w:t xml:space="preserve">Т.П. Лихач // Мова 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 xml:space="preserve"> культура. – 2017. – Вип. 20. – Т. 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0CDE">
        <w:rPr>
          <w:rFonts w:ascii="Times New Roman" w:hAnsi="Times New Roman" w:cs="Times New Roman"/>
          <w:sz w:val="28"/>
          <w:szCs w:val="28"/>
        </w:rPr>
        <w:t xml:space="preserve"> (189). – С. 321–327.</w:t>
      </w:r>
    </w:p>
    <w:bookmarkEnd w:id="0"/>
    <w:p w14:paraId="3062F1A5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lastRenderedPageBreak/>
        <w:t xml:space="preserve">11. Лихач, Т.П. Формирование системы языковых значений морфем при изучении морфемики, формо- и словообразования в 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0CDE">
        <w:rPr>
          <w:rFonts w:ascii="Times New Roman" w:hAnsi="Times New Roman" w:cs="Times New Roman"/>
          <w:sz w:val="28"/>
          <w:szCs w:val="28"/>
        </w:rPr>
        <w:t>–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F0CDE">
        <w:rPr>
          <w:rFonts w:ascii="Times New Roman" w:hAnsi="Times New Roman" w:cs="Times New Roman"/>
          <w:sz w:val="28"/>
          <w:szCs w:val="28"/>
        </w:rPr>
        <w:t xml:space="preserve"> классах / Т.П. Лихач // Зборн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к навуковых прац Акадэм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CDE">
        <w:rPr>
          <w:rFonts w:ascii="Times New Roman" w:hAnsi="Times New Roman" w:cs="Times New Roman"/>
          <w:sz w:val="28"/>
          <w:szCs w:val="28"/>
        </w:rPr>
        <w:t xml:space="preserve"> паслядыпломнай адукацы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 / ДУА «Акад. паслядыплом. адукацы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» ; рэдкал.: А.П. Манастырны (гал. рэд.) [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.]. – М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нск, 2017. – Вып. 15. – С. 205–225.</w:t>
      </w:r>
    </w:p>
    <w:p w14:paraId="5EDD0402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12. Лихач, Т.П. Комплексные упражнения как средство речевого развития учащихся на уроках изучения морфемики и словообразования / Т.П. Лихач // Весн. адукацыі. – 2018. – № 8. – С. 10–15.</w:t>
      </w:r>
    </w:p>
    <w:p w14:paraId="5FEF9BFD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13. Лихач, Т.П. Структурно-функциональный подход к обучению морфемике, формо- и словообразованию во взаимосвязи с речевым развитием учащихся учреждений общего среднего образования / Т.П. Лихач // Зборн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к навуковых прац Акадэм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0CDE">
        <w:rPr>
          <w:rFonts w:ascii="Times New Roman" w:hAnsi="Times New Roman" w:cs="Times New Roman"/>
          <w:sz w:val="28"/>
          <w:szCs w:val="28"/>
        </w:rPr>
        <w:t xml:space="preserve"> паслядыпломнай адукацы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 / ДУА «Акад. паслядыплом. адукацы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» ;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рэдкал. : А.П. Манастырны (гал. рэд.) [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0CDE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.]. – М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нск, 2018. – Вып. 16. </w:t>
      </w:r>
      <w:r w:rsidRPr="005F0CDE">
        <w:rPr>
          <w:rFonts w:ascii="Times New Roman" w:hAnsi="Times New Roman" w:cs="Times New Roman"/>
          <w:sz w:val="28"/>
          <w:szCs w:val="28"/>
        </w:rPr>
        <w:t>– С. 138–146.</w:t>
      </w:r>
    </w:p>
    <w:p w14:paraId="06401BE5" w14:textId="77777777" w:rsidR="005F0CDE" w:rsidRPr="00F43CC9" w:rsidRDefault="00F43CC9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C9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Лихач, Т.П. </w:t>
      </w:r>
      <w:r w:rsidRPr="00F43CC9">
        <w:rPr>
          <w:rFonts w:ascii="Times New Roman" w:hAnsi="Times New Roman" w:cs="Times New Roman"/>
          <w:sz w:val="28"/>
          <w:szCs w:val="28"/>
        </w:rPr>
        <w:t xml:space="preserve">Лингвокультурологический анализ текста на уроках изучения морфемики и словообразования в </w:t>
      </w:r>
      <w:r w:rsidRPr="00F43C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3CC9">
        <w:rPr>
          <w:rFonts w:ascii="Times New Roman" w:hAnsi="Times New Roman" w:cs="Times New Roman"/>
          <w:sz w:val="28"/>
          <w:szCs w:val="28"/>
        </w:rPr>
        <w:t>–</w:t>
      </w:r>
      <w:r w:rsidRPr="00F43CC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43CC9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C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Т.П. Лихач </w:t>
      </w:r>
      <w:r w:rsidRPr="00F43CC9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литература. – </w:t>
      </w:r>
      <w:r w:rsidRPr="00F43CC9">
        <w:rPr>
          <w:rFonts w:ascii="Times New Roman" w:hAnsi="Times New Roman" w:cs="Times New Roman"/>
          <w:sz w:val="28"/>
          <w:szCs w:val="28"/>
        </w:rPr>
        <w:t>2020. – №1. – С. 56–61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AD1A4" w14:textId="77777777" w:rsidR="00E66D0B" w:rsidRPr="00E66D0B" w:rsidRDefault="00F43CC9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0B">
        <w:rPr>
          <w:rFonts w:ascii="Times New Roman" w:hAnsi="Times New Roman" w:cs="Times New Roman"/>
          <w:sz w:val="28"/>
          <w:szCs w:val="28"/>
        </w:rPr>
        <w:t xml:space="preserve">15. </w:t>
      </w:r>
      <w:r w:rsidR="00105F5E" w:rsidRPr="00E66D0B">
        <w:rPr>
          <w:rFonts w:ascii="Times New Roman" w:hAnsi="Times New Roman" w:cs="Times New Roman"/>
          <w:sz w:val="28"/>
          <w:szCs w:val="28"/>
        </w:rPr>
        <w:t xml:space="preserve">Лихач, Т.П. </w:t>
      </w:r>
      <w:r w:rsidR="00587057" w:rsidRPr="00E66D0B">
        <w:rPr>
          <w:rFonts w:ascii="Times New Roman" w:hAnsi="Times New Roman" w:cs="Times New Roman"/>
          <w:sz w:val="28"/>
          <w:szCs w:val="28"/>
        </w:rPr>
        <w:t xml:space="preserve">Теория контекстного обучения и ее реализация в системе подготовки учителей английского языка в Королевстве Нидерландов и Республике Беларусь / </w:t>
      </w:r>
      <w:r w:rsidR="0003387E" w:rsidRPr="00E66D0B">
        <w:rPr>
          <w:rFonts w:ascii="Times New Roman" w:hAnsi="Times New Roman" w:cs="Times New Roman"/>
          <w:sz w:val="28"/>
          <w:szCs w:val="28"/>
        </w:rPr>
        <w:t xml:space="preserve">Т.П. Лихач // Мова i культура. </w:t>
      </w:r>
      <w:r w:rsidR="00E66D0B" w:rsidRPr="00E66D0B">
        <w:rPr>
          <w:rFonts w:ascii="Times New Roman" w:hAnsi="Times New Roman" w:cs="Times New Roman"/>
          <w:sz w:val="28"/>
          <w:szCs w:val="28"/>
        </w:rPr>
        <w:t>(Науковий журнал). К.: Видавничий д</w:t>
      </w:r>
      <w:r w:rsidR="00E66D0B" w:rsidRPr="00E66D0B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66D0B" w:rsidRPr="00E66D0B">
        <w:rPr>
          <w:rFonts w:ascii="Times New Roman" w:hAnsi="Times New Roman" w:cs="Times New Roman"/>
          <w:sz w:val="28"/>
          <w:szCs w:val="28"/>
        </w:rPr>
        <w:t>м Дмитра Бураго, 2020.</w:t>
      </w:r>
      <w:r w:rsidR="0003387E" w:rsidRPr="00E66D0B">
        <w:rPr>
          <w:rFonts w:ascii="Times New Roman" w:hAnsi="Times New Roman" w:cs="Times New Roman"/>
          <w:sz w:val="28"/>
          <w:szCs w:val="28"/>
        </w:rPr>
        <w:t xml:space="preserve"> – Вип. 2</w:t>
      </w:r>
      <w:r w:rsidR="00E66D0B" w:rsidRPr="00E66D0B">
        <w:rPr>
          <w:rFonts w:ascii="Times New Roman" w:hAnsi="Times New Roman" w:cs="Times New Roman"/>
          <w:sz w:val="28"/>
          <w:szCs w:val="28"/>
        </w:rPr>
        <w:t>2</w:t>
      </w:r>
      <w:r w:rsidR="0003387E" w:rsidRPr="00E66D0B">
        <w:rPr>
          <w:rFonts w:ascii="Times New Roman" w:hAnsi="Times New Roman" w:cs="Times New Roman"/>
          <w:sz w:val="28"/>
          <w:szCs w:val="28"/>
        </w:rPr>
        <w:t>. – Т. V</w:t>
      </w:r>
      <w:r w:rsidR="00E66D0B" w:rsidRPr="00E66D0B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03387E" w:rsidRPr="00E66D0B">
        <w:rPr>
          <w:rFonts w:ascii="Times New Roman" w:hAnsi="Times New Roman" w:cs="Times New Roman"/>
          <w:sz w:val="28"/>
          <w:szCs w:val="28"/>
        </w:rPr>
        <w:t xml:space="preserve"> (</w:t>
      </w:r>
      <w:r w:rsidR="00E66D0B" w:rsidRPr="00E66D0B">
        <w:rPr>
          <w:rFonts w:ascii="Times New Roman" w:hAnsi="Times New Roman" w:cs="Times New Roman"/>
          <w:sz w:val="28"/>
          <w:szCs w:val="28"/>
        </w:rPr>
        <w:t>202</w:t>
      </w:r>
      <w:r w:rsidR="0003387E" w:rsidRPr="00E66D0B">
        <w:rPr>
          <w:rFonts w:ascii="Times New Roman" w:hAnsi="Times New Roman" w:cs="Times New Roman"/>
          <w:sz w:val="28"/>
          <w:szCs w:val="28"/>
        </w:rPr>
        <w:t xml:space="preserve">). – С. </w:t>
      </w:r>
      <w:r w:rsidR="00E66D0B" w:rsidRPr="00E66D0B">
        <w:rPr>
          <w:rFonts w:ascii="Times New Roman" w:hAnsi="Times New Roman" w:cs="Times New Roman"/>
          <w:sz w:val="28"/>
          <w:szCs w:val="28"/>
        </w:rPr>
        <w:t>313–318</w:t>
      </w:r>
      <w:r w:rsidR="00E66D0B">
        <w:rPr>
          <w:rFonts w:ascii="Times New Roman" w:hAnsi="Times New Roman" w:cs="Times New Roman"/>
          <w:sz w:val="28"/>
          <w:szCs w:val="28"/>
        </w:rPr>
        <w:t>.</w:t>
      </w:r>
    </w:p>
    <w:p w14:paraId="56C97C49" w14:textId="77777777" w:rsidR="0003387E" w:rsidRPr="005F0CDE" w:rsidRDefault="0003387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1D217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CDE">
        <w:rPr>
          <w:rFonts w:ascii="Times New Roman" w:hAnsi="Times New Roman" w:cs="Times New Roman"/>
          <w:i/>
          <w:sz w:val="28"/>
          <w:szCs w:val="28"/>
        </w:rPr>
        <w:t>Статьи в научных, научно-методических журналах и научных сборниках</w:t>
      </w:r>
    </w:p>
    <w:p w14:paraId="62D58077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</w:t>
      </w:r>
      <w:r w:rsidR="006F415C">
        <w:rPr>
          <w:rFonts w:ascii="Times New Roman" w:hAnsi="Times New Roman" w:cs="Times New Roman"/>
          <w:sz w:val="28"/>
          <w:szCs w:val="28"/>
        </w:rPr>
        <w:t>6</w:t>
      </w:r>
      <w:r w:rsidRPr="005F0CDE">
        <w:rPr>
          <w:rFonts w:ascii="Times New Roman" w:hAnsi="Times New Roman" w:cs="Times New Roman"/>
          <w:sz w:val="28"/>
          <w:szCs w:val="28"/>
        </w:rPr>
        <w:t>. Лихач, Т.П. Личностно-ориентиров</w:t>
      </w:r>
      <w:r>
        <w:rPr>
          <w:rFonts w:ascii="Times New Roman" w:hAnsi="Times New Roman" w:cs="Times New Roman"/>
          <w:sz w:val="28"/>
          <w:szCs w:val="28"/>
        </w:rPr>
        <w:t>анное обучение русскому языку в </w:t>
      </w:r>
      <w:r w:rsidRPr="005F0CDE">
        <w:rPr>
          <w:rFonts w:ascii="Times New Roman" w:hAnsi="Times New Roman" w:cs="Times New Roman"/>
          <w:sz w:val="28"/>
          <w:szCs w:val="28"/>
        </w:rPr>
        <w:t>школах Беларуси: состояние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/ Т.П. Лихач // Русский язык в </w:t>
      </w:r>
      <w:r w:rsidRPr="005F0CDE">
        <w:rPr>
          <w:rFonts w:ascii="Times New Roman" w:hAnsi="Times New Roman" w:cs="Times New Roman"/>
          <w:sz w:val="28"/>
          <w:szCs w:val="28"/>
        </w:rPr>
        <w:t xml:space="preserve">формировании единого образовательного пространства СНГ: Россия – Республика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Беларусь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сб. науч. тр. – М. : ИТИП РАО, 2005. – Вып.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Развитие образования в странах СНГ. – С. 98–107.</w:t>
      </w:r>
    </w:p>
    <w:p w14:paraId="33AE3357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</w:t>
      </w:r>
      <w:r w:rsidR="006F415C">
        <w:rPr>
          <w:rFonts w:ascii="Times New Roman" w:hAnsi="Times New Roman" w:cs="Times New Roman"/>
          <w:sz w:val="28"/>
          <w:szCs w:val="28"/>
        </w:rPr>
        <w:t>7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Функционально-коммуникативный подход в обучении морфемике и словообразованию русского языка / Т.П. Лихач // Метадалагiчныя i метадычныя аспекты выкладання мовы i лiтаратуры ў школе i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ВНУ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. навук. арт. / Беларус. дзярж. ун-т ;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Л.А. 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Мурынай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– М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F0CDE">
        <w:rPr>
          <w:rFonts w:ascii="Times New Roman" w:hAnsi="Times New Roman" w:cs="Times New Roman"/>
          <w:sz w:val="28"/>
          <w:szCs w:val="28"/>
        </w:rPr>
        <w:t>н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Pr="005F0CDE">
        <w:rPr>
          <w:rFonts w:ascii="Times New Roman" w:hAnsi="Times New Roman" w:cs="Times New Roman"/>
          <w:sz w:val="28"/>
          <w:szCs w:val="28"/>
        </w:rPr>
        <w:t>, 2005. – Вып. 4. – С. 22–26.</w:t>
      </w:r>
    </w:p>
    <w:p w14:paraId="3CF46FD7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1</w:t>
      </w:r>
      <w:r w:rsidR="006F415C">
        <w:rPr>
          <w:rFonts w:ascii="Times New Roman" w:hAnsi="Times New Roman" w:cs="Times New Roman"/>
          <w:sz w:val="28"/>
          <w:szCs w:val="28"/>
        </w:rPr>
        <w:t>8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Словообразовательные механизмы в системе «коммуникативного программирования» языковой личности школьника / Т.П. Лихач // Текст. Язык.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сб. науч.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F0CDE">
        <w:rPr>
          <w:rFonts w:ascii="Times New Roman" w:hAnsi="Times New Roman" w:cs="Times New Roman"/>
          <w:sz w:val="28"/>
          <w:szCs w:val="28"/>
        </w:rPr>
        <w:t xml:space="preserve"> : в 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пед. ун-т им. </w:t>
      </w:r>
      <w:r w:rsidRPr="005F0CDE">
        <w:rPr>
          <w:rFonts w:ascii="Times New Roman" w:hAnsi="Times New Roman" w:cs="Times New Roman"/>
          <w:sz w:val="28"/>
          <w:szCs w:val="28"/>
        </w:rPr>
        <w:t>И.П. Шамякина ;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F0CDE">
        <w:rPr>
          <w:rFonts w:ascii="Times New Roman" w:hAnsi="Times New Roman" w:cs="Times New Roman"/>
          <w:sz w:val="28"/>
          <w:szCs w:val="28"/>
        </w:rPr>
        <w:t>отв. ред.: С.Б. Кураш, В.Ф. Русецкий. – Мозырь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2007. – Ч. 2. </w:t>
      </w:r>
      <w:r w:rsidRPr="005F0CDE">
        <w:rPr>
          <w:rFonts w:ascii="Times New Roman" w:hAnsi="Times New Roman" w:cs="Times New Roman"/>
          <w:sz w:val="28"/>
          <w:szCs w:val="28"/>
        </w:rPr>
        <w:t>– С. 162–164.</w:t>
      </w:r>
    </w:p>
    <w:p w14:paraId="08735FC7" w14:textId="77777777" w:rsidR="005F0CDE" w:rsidRPr="005F0CDE" w:rsidRDefault="006F415C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Работа над словообразовательными и лексическими синонимами как средство развития речи учащихся (при изучении словообразования глаголов в VII классе) / Т.П. Лихач // Актуальные направления </w:t>
      </w:r>
      <w:r w:rsidR="005F0CDE" w:rsidRPr="005F0CDE">
        <w:rPr>
          <w:rFonts w:ascii="Times New Roman" w:hAnsi="Times New Roman" w:cs="Times New Roman"/>
          <w:sz w:val="28"/>
          <w:szCs w:val="28"/>
        </w:rPr>
        <w:lastRenderedPageBreak/>
        <w:t>методики преподавания русского языка в современной социокультурной ситуации : сб. науч. тр. / Нац. ин-т образования ; отв. ред. Л.А. Мурина, В.Ф. Русецкий. – Минск, 2008. – С. 65–72.</w:t>
      </w:r>
    </w:p>
    <w:p w14:paraId="4D2E1282" w14:textId="77777777" w:rsidR="005F0CDE" w:rsidRPr="005F0CDE" w:rsidRDefault="00E350B9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0</w:t>
      </w:r>
      <w:r w:rsidR="005F0CDE" w:rsidRPr="005F0CDE">
        <w:rPr>
          <w:rFonts w:ascii="Times New Roman" w:hAnsi="Times New Roman" w:cs="Times New Roman"/>
          <w:sz w:val="28"/>
          <w:szCs w:val="28"/>
        </w:rPr>
        <w:t>. Лихач, Т.П. Принципы системности и коммуникативности к обучению морфемному разбору в школе / Т.П. Лихач // Текст. Язык. Человек. Неделя русской филологии в Мозырском государственном педагогическом университете имени И.П. 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Шамякина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сб. науч.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: в 2 ч. /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 ; редкол.: С.Б. Кураш (отв. ред.) [и др.]. – Мозырь, 2011. – Ч. 2. – С. 157–159.</w:t>
      </w:r>
    </w:p>
    <w:p w14:paraId="7B88EE6C" w14:textId="77777777" w:rsidR="005F0CDE" w:rsidRPr="005F0CDE" w:rsidRDefault="00E350B9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1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Публицистический текст на уроках грамматики как средство развития когнитикона школьников / Т.П. Лихач // Текст. Язык. 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сб. науч. тр.</w:t>
      </w:r>
      <w:r w:rsidR="005F0CDE"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: в 2 ч. /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</w:t>
      </w:r>
      <w:r w:rsidR="005F0CDE"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0CDE" w:rsidRPr="005F0CDE">
        <w:rPr>
          <w:rFonts w:ascii="Times New Roman" w:hAnsi="Times New Roman" w:cs="Times New Roman"/>
          <w:sz w:val="28"/>
          <w:szCs w:val="28"/>
        </w:rPr>
        <w:t>; редкол.: С.Б. Кураш (отв. ред.) [и др.]. – Мозырь, 2013. – Ч. 2. – С. 227–229.</w:t>
      </w:r>
    </w:p>
    <w:p w14:paraId="4F2FA656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2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Формирование функционально-прагматического способа учебной работы школьников на уроках морфемики и словообразования в VI классе / Т.П. Лихач // Текст. Язык.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сб. науч. тр. : в 2 ч. /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 ; редкол.: С.Б. Кураш (отв. ред.) [и др.]. – Мозырь, 2015. – Ч. 1. – С. 160–162.</w:t>
      </w:r>
    </w:p>
    <w:p w14:paraId="720D09E1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3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Приемы актуализации речевого смысла на уровне морфем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5F0CDE">
        <w:rPr>
          <w:rFonts w:ascii="Times New Roman" w:hAnsi="Times New Roman" w:cs="Times New Roman"/>
          <w:sz w:val="28"/>
          <w:szCs w:val="28"/>
        </w:rPr>
        <w:t xml:space="preserve">исходных текстах и их переводе (на материале цикла лирических миниатюр И.С. Тургенева «Стихотворения в прозе») / Т.П. Лихач, Ю.В. Ходунькова // Язык и дискурс: семантико-синтаксический, прагматический и лингводидактический аспекты : сб. науч. ст. </w:t>
      </w:r>
      <w:r w:rsidRPr="005F0CDE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преподавателей филол. фак. / Мозыр. гос. пед. ун-т им. И.П. Шамякина ; редкол.: Т.Н. Талецкая (отв. ред.) [и др.]. </w:t>
      </w:r>
      <w:r w:rsidRPr="005F0CDE">
        <w:rPr>
          <w:rFonts w:ascii="Times New Roman" w:hAnsi="Times New Roman" w:cs="Times New Roman"/>
          <w:sz w:val="28"/>
          <w:szCs w:val="28"/>
        </w:rPr>
        <w:t>– Мозырь, 2016. – С. 113–123.</w:t>
      </w:r>
    </w:p>
    <w:p w14:paraId="7940F85E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4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Модуль нормативного словообразования и структурного членения дериватов как элемент словообразовательной способности учащихся VI–VII классов: диагностический анализ / Т.П. Лихач // Язык и дискурс: лингвистические, методические и социально-гуманитарные исследования = Language and discourse: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linguistic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methodological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and social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set of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recearch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 : сб. науч. ст. /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 ; редкол. : Т.Н. Талецкая (отв. ред.) [и др.]. – Мозырь, 2017. – С. 177–185.</w:t>
      </w:r>
    </w:p>
    <w:p w14:paraId="4C852343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2</w:t>
      </w:r>
      <w:r w:rsidR="006F415C">
        <w:rPr>
          <w:rFonts w:ascii="Times New Roman" w:hAnsi="Times New Roman" w:cs="Times New Roman"/>
          <w:sz w:val="28"/>
          <w:szCs w:val="28"/>
        </w:rPr>
        <w:t>5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Способы совершенствования орфографической грамотности школьников в процессе обучения текстотворчеству на примерах образцовых лексико-деривационных контекстов / Т.П. Лихач // Текст. Язык.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Человек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сб. науч. тр. : в 2 ч. /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 ; редкол.: С.Б. Кураш (отв. ред.) [и др.]. – Мозырь, 2017. – Ч. 1. – С. 123–125.</w:t>
      </w:r>
    </w:p>
    <w:p w14:paraId="2AA69795" w14:textId="77777777" w:rsid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F0CD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F415C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5F0CDE">
        <w:rPr>
          <w:rFonts w:ascii="Times New Roman" w:hAnsi="Times New Roman" w:cs="Times New Roman"/>
          <w:spacing w:val="-2"/>
          <w:sz w:val="28"/>
          <w:szCs w:val="28"/>
        </w:rPr>
        <w:t xml:space="preserve">. Дроздович, Ю.В. Дискурсивно-функциональная характеристика морфемного повтора (на материале оригинальных и переводных новелл О. Генри) / Ю.В. Дроздович, Т.П. Лихач // </w:t>
      </w:r>
      <w:r w:rsidRPr="005F0CDE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Pr="005F0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0CDE">
        <w:rPr>
          <w:rFonts w:ascii="Times New Roman" w:hAnsi="Times New Roman" w:cs="Times New Roman"/>
          <w:spacing w:val="-2"/>
          <w:sz w:val="28"/>
          <w:szCs w:val="28"/>
          <w:lang w:val="en-US"/>
        </w:rPr>
        <w:t>Scientific</w:t>
      </w:r>
      <w:r w:rsidRPr="005F0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0CDE">
        <w:rPr>
          <w:rFonts w:ascii="Times New Roman" w:hAnsi="Times New Roman" w:cs="Times New Roman"/>
          <w:spacing w:val="-2"/>
          <w:sz w:val="28"/>
          <w:szCs w:val="28"/>
          <w:lang w:val="en-US"/>
        </w:rPr>
        <w:t>Heritage</w:t>
      </w:r>
      <w:r w:rsidRPr="005F0CDE">
        <w:rPr>
          <w:rFonts w:ascii="Times New Roman" w:hAnsi="Times New Roman" w:cs="Times New Roman"/>
          <w:spacing w:val="-2"/>
          <w:sz w:val="28"/>
          <w:szCs w:val="28"/>
        </w:rPr>
        <w:t>. – 2017. – № 12 (12). – С. 51–55.</w:t>
      </w:r>
    </w:p>
    <w:p w14:paraId="54120B97" w14:textId="77777777" w:rsidR="00B17D9E" w:rsidRDefault="00B17D9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2</w:t>
      </w:r>
      <w:r w:rsidR="006F415C">
        <w:rPr>
          <w:rFonts w:ascii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Лихач, Т.П. </w:t>
      </w:r>
      <w:r w:rsidRPr="00B17D9E">
        <w:rPr>
          <w:rFonts w:ascii="Times New Roman" w:hAnsi="Times New Roman" w:cs="Times New Roman"/>
          <w:spacing w:val="-2"/>
          <w:sz w:val="28"/>
          <w:szCs w:val="28"/>
        </w:rPr>
        <w:t>Освоение учащимися VI классов содержания обучения морфемике и словообразованию: проблемы и способы их преодоления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17D9E">
        <w:rPr>
          <w:rFonts w:ascii="Times New Roman" w:hAnsi="Times New Roman" w:cs="Times New Roman"/>
          <w:spacing w:val="-2"/>
          <w:sz w:val="28"/>
          <w:szCs w:val="28"/>
        </w:rPr>
        <w:t xml:space="preserve">/ Текст. Язык. </w:t>
      </w:r>
      <w:proofErr w:type="gramStart"/>
      <w:r w:rsidRPr="00B17D9E">
        <w:rPr>
          <w:rFonts w:ascii="Times New Roman" w:hAnsi="Times New Roman" w:cs="Times New Roman"/>
          <w:spacing w:val="-2"/>
          <w:sz w:val="28"/>
          <w:szCs w:val="28"/>
        </w:rPr>
        <w:t>Человек :</w:t>
      </w:r>
      <w:proofErr w:type="gramEnd"/>
      <w:r w:rsidRPr="00B17D9E">
        <w:rPr>
          <w:rFonts w:ascii="Times New Roman" w:hAnsi="Times New Roman" w:cs="Times New Roman"/>
          <w:spacing w:val="-2"/>
          <w:sz w:val="28"/>
          <w:szCs w:val="28"/>
        </w:rPr>
        <w:t xml:space="preserve"> сб. науч. тр. / УО МГПУ им. И.П. Шамякина ; редкол.: С.Б. Кураш (отв. ред.) [и др.]. – </w:t>
      </w:r>
      <w:proofErr w:type="gramStart"/>
      <w:r w:rsidRPr="00B17D9E">
        <w:rPr>
          <w:rFonts w:ascii="Times New Roman" w:hAnsi="Times New Roman" w:cs="Times New Roman"/>
          <w:spacing w:val="-2"/>
          <w:sz w:val="28"/>
          <w:szCs w:val="28"/>
        </w:rPr>
        <w:t>Мозырь :</w:t>
      </w:r>
      <w:proofErr w:type="gramEnd"/>
      <w:r w:rsidRPr="00B17D9E">
        <w:rPr>
          <w:rFonts w:ascii="Times New Roman" w:hAnsi="Times New Roman" w:cs="Times New Roman"/>
          <w:spacing w:val="-2"/>
          <w:sz w:val="28"/>
          <w:szCs w:val="28"/>
        </w:rPr>
        <w:t xml:space="preserve"> МГПУ им. И.П. Шамякина, 2019. – С. 271–275.</w:t>
      </w:r>
    </w:p>
    <w:p w14:paraId="53537F3D" w14:textId="77777777" w:rsidR="00B17D9E" w:rsidRDefault="00B17D9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33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F415C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20D69"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Лихач, Т.П. Формирование языковой картины мира учащихся-билингвов средствами морфемно-деривационного уровня русского и белорусского языков / Т.П. Лихач // 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>Мова, л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таратура 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 культура </w:t>
      </w:r>
      <w:r w:rsidR="00C90178"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ў 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>адукацыйнай прасторы Беларус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proofErr w:type="spellEnd"/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 К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proofErr w:type="gramStart"/>
      <w:r w:rsidRPr="007D4330">
        <w:rPr>
          <w:rFonts w:ascii="Times New Roman" w:hAnsi="Times New Roman" w:cs="Times New Roman"/>
          <w:spacing w:val="-2"/>
          <w:sz w:val="28"/>
          <w:szCs w:val="28"/>
        </w:rPr>
        <w:t>тая :</w:t>
      </w:r>
      <w:proofErr w:type="gramEnd"/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 зборн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>к навуковых артыкула</w:t>
      </w:r>
      <w:r w:rsidR="00C90178" w:rsidRPr="007D4330">
        <w:rPr>
          <w:rFonts w:ascii="Times New Roman" w:hAnsi="Times New Roman" w:cs="Times New Roman"/>
          <w:spacing w:val="-2"/>
          <w:sz w:val="28"/>
          <w:szCs w:val="28"/>
        </w:rPr>
        <w:t>ў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>. – М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proofErr w:type="gramStart"/>
      <w:r w:rsidRPr="007D4330">
        <w:rPr>
          <w:rFonts w:ascii="Times New Roman" w:hAnsi="Times New Roman" w:cs="Times New Roman"/>
          <w:spacing w:val="-2"/>
          <w:sz w:val="28"/>
          <w:szCs w:val="28"/>
        </w:rPr>
        <w:t>нск :</w:t>
      </w:r>
      <w:proofErr w:type="gramEnd"/>
      <w:r w:rsidRPr="007D4330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Pr="007D4330">
        <w:rPr>
          <w:rFonts w:ascii="Times New Roman" w:hAnsi="Times New Roman" w:cs="Times New Roman"/>
          <w:spacing w:val="-2"/>
          <w:sz w:val="28"/>
          <w:szCs w:val="28"/>
          <w:lang w:val="en-GB"/>
        </w:rPr>
        <w:t>I</w:t>
      </w:r>
      <w:r w:rsidRPr="007D433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20D69" w:rsidRPr="007D4330">
        <w:rPr>
          <w:rFonts w:ascii="Times New Roman" w:hAnsi="Times New Roman" w:cs="Times New Roman"/>
          <w:spacing w:val="-2"/>
          <w:sz w:val="28"/>
          <w:szCs w:val="28"/>
        </w:rPr>
        <w:t>Ш, 2020. – С. 144–150.</w:t>
      </w:r>
    </w:p>
    <w:p w14:paraId="454529C4" w14:textId="77777777" w:rsidR="007D4330" w:rsidRPr="00DB68A1" w:rsidRDefault="006F415C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29</w:t>
      </w:r>
      <w:r w:rsidR="007D433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B68A1">
        <w:rPr>
          <w:rFonts w:ascii="Times New Roman" w:hAnsi="Times New Roman" w:cs="Times New Roman"/>
          <w:spacing w:val="-2"/>
          <w:sz w:val="28"/>
          <w:szCs w:val="28"/>
        </w:rPr>
        <w:t xml:space="preserve">Лихач, Т.П. Возможности использования электронных ресурсов в процессе обучения лексическим средствам англоязычного речевого общения на профессиональные темы в высшей школе </w:t>
      </w:r>
      <w:r w:rsidR="00DB68A1" w:rsidRPr="00DB68A1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="00DB68A1">
        <w:rPr>
          <w:rFonts w:ascii="Times New Roman" w:hAnsi="Times New Roman" w:cs="Times New Roman"/>
          <w:spacing w:val="-2"/>
          <w:sz w:val="28"/>
          <w:szCs w:val="28"/>
        </w:rPr>
        <w:t xml:space="preserve">Т.П. Лихач </w:t>
      </w:r>
      <w:r w:rsidR="00DB68A1" w:rsidRPr="00DB68A1">
        <w:rPr>
          <w:rFonts w:ascii="Times New Roman" w:hAnsi="Times New Roman" w:cs="Times New Roman"/>
          <w:spacing w:val="-2"/>
          <w:sz w:val="28"/>
          <w:szCs w:val="28"/>
        </w:rPr>
        <w:t xml:space="preserve">// </w:t>
      </w:r>
      <w:r w:rsidR="00DB68A1">
        <w:rPr>
          <w:rFonts w:ascii="Times New Roman" w:hAnsi="Times New Roman" w:cs="Times New Roman"/>
          <w:spacing w:val="-2"/>
          <w:sz w:val="28"/>
          <w:szCs w:val="28"/>
        </w:rPr>
        <w:t xml:space="preserve">Язык. Общество. </w:t>
      </w:r>
      <w:proofErr w:type="gramStart"/>
      <w:r w:rsidR="00DB68A1">
        <w:rPr>
          <w:rFonts w:ascii="Times New Roman" w:hAnsi="Times New Roman" w:cs="Times New Roman"/>
          <w:spacing w:val="-2"/>
          <w:sz w:val="28"/>
          <w:szCs w:val="28"/>
        </w:rPr>
        <w:t>Образование :</w:t>
      </w:r>
      <w:proofErr w:type="gramEnd"/>
      <w:r w:rsidR="00DB68A1">
        <w:rPr>
          <w:rFonts w:ascii="Times New Roman" w:hAnsi="Times New Roman" w:cs="Times New Roman"/>
          <w:spacing w:val="-2"/>
          <w:sz w:val="28"/>
          <w:szCs w:val="28"/>
        </w:rPr>
        <w:t xml:space="preserve"> сборник научных трудов Международной научно-практической конференции «Лингвистические и культурологические аспекты современного инженерного образования» </w:t>
      </w:r>
      <w:r w:rsidR="00DB68A1" w:rsidRPr="00DB68A1">
        <w:rPr>
          <w:rFonts w:ascii="Times New Roman" w:hAnsi="Times New Roman" w:cs="Times New Roman"/>
          <w:spacing w:val="-2"/>
          <w:sz w:val="28"/>
          <w:szCs w:val="28"/>
        </w:rPr>
        <w:t xml:space="preserve">/ </w:t>
      </w:r>
      <w:r w:rsidR="00DB68A1">
        <w:rPr>
          <w:rFonts w:ascii="Times New Roman" w:hAnsi="Times New Roman" w:cs="Times New Roman"/>
          <w:spacing w:val="-2"/>
          <w:sz w:val="28"/>
          <w:szCs w:val="28"/>
        </w:rPr>
        <w:t>под ред. Ю.В. Кобенко ; Томский политехнический университет. – Томск : Изд-во Томского политехнического университета, 2020. – С. 227–232.</w:t>
      </w:r>
    </w:p>
    <w:p w14:paraId="09601F8B" w14:textId="77777777" w:rsidR="005F0CDE" w:rsidRPr="007D4330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A6DB15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CDE">
        <w:rPr>
          <w:rFonts w:ascii="Times New Roman" w:hAnsi="Times New Roman" w:cs="Times New Roman"/>
          <w:i/>
          <w:sz w:val="28"/>
          <w:szCs w:val="28"/>
        </w:rPr>
        <w:t>Материалы научных конференций</w:t>
      </w:r>
    </w:p>
    <w:p w14:paraId="672F8852" w14:textId="77777777" w:rsidR="005F0CDE" w:rsidRPr="005F0CDE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0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Основные характеристики личностно-ориентированного обучения русскому языку / Т.П. Лихач // Русский язык: система и 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функционирование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материалы Междунар. науч. конф., Минск, 18–19 мая 2004 г. : в 2 ч. / Белорус. гос. ун-т ; редкол.: И.С. Ровдо (отв. ред.) [и др.] – Минск, 2004. – Ч. 2. – С. 200–202.</w:t>
      </w:r>
    </w:p>
    <w:p w14:paraId="258DADDF" w14:textId="77777777" w:rsidR="005F0CDE" w:rsidRPr="005F0CDE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1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Языковая компетенция как элемент структуры языковой личности учащегося / Т.П. Лихач // Полесский регион и наука 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века : материалы 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Респ. науч.-практ. конф. аспирантов и молодых ученых / УО «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гос. пед. ун-т» ; редкол.: С.Б. Кураш (отв. ред.) [и др.]. – Мозырь, 2005. – С. 54–56.</w:t>
      </w:r>
    </w:p>
    <w:p w14:paraId="4754160F" w14:textId="77777777" w:rsidR="005F0CDE" w:rsidRPr="005F0CDE" w:rsidRDefault="00501EE0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2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Словообразовательный компонент языковой способности как фактор развития языковой личности / Т.П. Лихач // Текст в лингвистической теории и в методике преподавания филологических дисциплин : материалы 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0CDE" w:rsidRPr="005F0CDE">
        <w:rPr>
          <w:rFonts w:ascii="Times New Roman" w:hAnsi="Times New Roman" w:cs="Times New Roman"/>
          <w:sz w:val="28"/>
          <w:szCs w:val="28"/>
        </w:rPr>
        <w:t> Междунар. науч. конф., Мозырь, 12–13 мая 2005 г. : в 2 ч. / УО «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гос. пед. ун-т» ; отв. </w:t>
      </w:r>
      <w:r w:rsidR="005F0CDE" w:rsidRPr="005F0CDE">
        <w:rPr>
          <w:rFonts w:ascii="Times New Roman" w:hAnsi="Times New Roman" w:cs="Times New Roman"/>
          <w:spacing w:val="-4"/>
          <w:sz w:val="28"/>
          <w:szCs w:val="28"/>
        </w:rPr>
        <w:t>ред.: С.Б. Кураш, О.И. Ревуцкий, В.Ф. Русецкий. – Мозырь, 2005. – Ч. 2. – С. 112–113.</w:t>
      </w:r>
    </w:p>
    <w:p w14:paraId="7FDF1350" w14:textId="77777777" w:rsidR="005F0CDE" w:rsidRPr="005F0CDE" w:rsidRDefault="00501EE0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3</w:t>
      </w:r>
      <w:r w:rsidR="005F0CDE" w:rsidRPr="005F0CDE">
        <w:rPr>
          <w:rFonts w:ascii="Times New Roman" w:hAnsi="Times New Roman" w:cs="Times New Roman"/>
          <w:sz w:val="28"/>
          <w:szCs w:val="28"/>
        </w:rPr>
        <w:t>. Лихач, Т.П. Способы активизации речемыслительной деятельности учащихся на уроках изучения словообразования и состава слова / Т.П. Лихач // Русский язык: система и функционирование : (к</w:t>
      </w:r>
      <w:r w:rsidR="005F0CDE">
        <w:rPr>
          <w:rFonts w:ascii="Times New Roman" w:hAnsi="Times New Roman" w:cs="Times New Roman"/>
          <w:sz w:val="28"/>
          <w:szCs w:val="28"/>
        </w:rPr>
        <w:t xml:space="preserve"> 80-летию профессора П.П. Шубы) </w:t>
      </w:r>
      <w:r w:rsidR="005F0CDE" w:rsidRPr="005F0CDE">
        <w:rPr>
          <w:rFonts w:ascii="Times New Roman" w:hAnsi="Times New Roman" w:cs="Times New Roman"/>
          <w:spacing w:val="-2"/>
          <w:sz w:val="28"/>
          <w:szCs w:val="28"/>
        </w:rPr>
        <w:t xml:space="preserve">: материалы </w:t>
      </w:r>
      <w:r w:rsidR="005F0CDE" w:rsidRPr="005F0CDE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="005F0CDE" w:rsidRPr="005F0CDE">
        <w:rPr>
          <w:rFonts w:ascii="Times New Roman" w:hAnsi="Times New Roman" w:cs="Times New Roman"/>
          <w:spacing w:val="-2"/>
          <w:sz w:val="28"/>
          <w:szCs w:val="28"/>
        </w:rPr>
        <w:t xml:space="preserve"> Междунар. науч. конф., Минск, 6–7 апр. 2006 г. : в 2 ч. / Белорус. гос. ун-т ; редкол.: И.С. Ровдо (отв. ред.) [и др.]. – Минск, 2006. – Ч. 2. – С.</w:t>
      </w:r>
      <w:r w:rsidR="005F0CDE" w:rsidRPr="005F0CDE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="005F0CDE" w:rsidRPr="005F0CDE">
        <w:rPr>
          <w:rFonts w:ascii="Times New Roman" w:hAnsi="Times New Roman" w:cs="Times New Roman"/>
          <w:spacing w:val="-2"/>
          <w:sz w:val="28"/>
          <w:szCs w:val="28"/>
        </w:rPr>
        <w:t>194–197.</w:t>
      </w:r>
    </w:p>
    <w:p w14:paraId="2BF4EA69" w14:textId="77777777" w:rsidR="005F0CDE" w:rsidRPr="005F0CDE" w:rsidRDefault="00501EE0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4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Феноменологические основания личностно-ориентированного обучения русскому языку / Т.П. Лихач // Наука, образование и культура: состояние и перспективы инновационного развития : материалы </w:t>
      </w:r>
      <w:r w:rsidR="005F0CDE" w:rsidRPr="005F0CDE">
        <w:rPr>
          <w:rFonts w:ascii="Times New Roman" w:hAnsi="Times New Roman" w:cs="Times New Roman"/>
          <w:sz w:val="28"/>
          <w:szCs w:val="28"/>
        </w:rPr>
        <w:lastRenderedPageBreak/>
        <w:t>Междунар. науч.-практ. конф., г. Мозырь, 27–28 марта 2008 г. : в 2 ч. / УО «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Мозыр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гос. пед. ун-т им. И.П. Шамякина» ; редкол.: В.В.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0CDE" w:rsidRPr="005F0CDE">
        <w:rPr>
          <w:rFonts w:ascii="Times New Roman" w:hAnsi="Times New Roman" w:cs="Times New Roman"/>
          <w:sz w:val="28"/>
          <w:szCs w:val="28"/>
        </w:rPr>
        <w:t>Валетов (гл. ред.) [и др.]. – Мозырь, 2008. – Ч. 1. – С.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0CDE" w:rsidRPr="005F0CDE">
        <w:rPr>
          <w:rFonts w:ascii="Times New Roman" w:hAnsi="Times New Roman" w:cs="Times New Roman"/>
          <w:sz w:val="28"/>
          <w:szCs w:val="28"/>
        </w:rPr>
        <w:t>147–149.</w:t>
      </w:r>
    </w:p>
    <w:p w14:paraId="6DD18BD8" w14:textId="77777777" w:rsidR="005F0CDE" w:rsidRPr="005F0CDE" w:rsidRDefault="006F415C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Методы само- и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на уроках словообразования в X классе / Т.П. Лихач //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Актуальн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функц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онування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л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тератури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пол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етн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чному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сусп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льмтв</w:t>
      </w:r>
      <w:proofErr w:type="spellEnd"/>
      <w:proofErr w:type="gramStart"/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али 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М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жнар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наук.-практ. конф. (Мел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тополь, 6–7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2014 р.) /</w:t>
      </w:r>
      <w:r w:rsid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DE">
        <w:rPr>
          <w:rFonts w:ascii="Times New Roman" w:hAnsi="Times New Roman" w:cs="Times New Roman"/>
          <w:sz w:val="28"/>
          <w:szCs w:val="28"/>
        </w:rPr>
        <w:t>Мелітопол</w:t>
      </w:r>
      <w:proofErr w:type="spellEnd"/>
      <w:r w:rsidR="005F0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CDE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5F0CDE">
        <w:rPr>
          <w:rFonts w:ascii="Times New Roman" w:hAnsi="Times New Roman" w:cs="Times New Roman"/>
          <w:sz w:val="28"/>
          <w:szCs w:val="28"/>
        </w:rPr>
        <w:t xml:space="preserve">. пед. ун-т </w:t>
      </w:r>
      <w:proofErr w:type="spellStart"/>
      <w:r w:rsidR="005F0C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F0CDE">
        <w:rPr>
          <w:rFonts w:ascii="Times New Roman" w:hAnsi="Times New Roman" w:cs="Times New Roman"/>
          <w:sz w:val="28"/>
          <w:szCs w:val="28"/>
        </w:rPr>
        <w:t>. </w:t>
      </w:r>
      <w:r w:rsidR="005F0CDE" w:rsidRPr="005F0CDE">
        <w:rPr>
          <w:rFonts w:ascii="Times New Roman" w:hAnsi="Times New Roman" w:cs="Times New Roman"/>
          <w:sz w:val="28"/>
          <w:szCs w:val="28"/>
        </w:rPr>
        <w:t>Б. Хмельницького. – Мел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CDE" w:rsidRPr="005F0CDE">
        <w:rPr>
          <w:rFonts w:ascii="Times New Roman" w:hAnsi="Times New Roman" w:cs="Times New Roman"/>
          <w:sz w:val="28"/>
          <w:szCs w:val="28"/>
        </w:rPr>
        <w:t>тополь, 2014. – С. 176–179.</w:t>
      </w:r>
    </w:p>
    <w:p w14:paraId="1AEEC52C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6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Лихач, Т.П. Рекуррентность морфем как средство текстообразования (на материале англо- и русскоязычных художественных текстов) / Т.П. Лихач, Ю.В. Ходунькова // Современные парадигмы лингвистических исследований: методы и 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подходы :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сб. материалов Междунар. науч.-практ. конф., г. Стерлитамак, 13–14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2015 г. / Стерлитамак. фил. «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гос. ун-т</w:t>
      </w:r>
      <w:proofErr w:type="gramStart"/>
      <w:r w:rsidRPr="005F0CDE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5F0CDE">
        <w:rPr>
          <w:rFonts w:ascii="Times New Roman" w:hAnsi="Times New Roman" w:cs="Times New Roman"/>
          <w:sz w:val="28"/>
          <w:szCs w:val="28"/>
        </w:rPr>
        <w:t xml:space="preserve"> отв. ред. Н.В.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CDE">
        <w:rPr>
          <w:rFonts w:ascii="Times New Roman" w:hAnsi="Times New Roman" w:cs="Times New Roman"/>
          <w:sz w:val="28"/>
          <w:szCs w:val="28"/>
        </w:rPr>
        <w:t>Матвеева. – Стерлитамак, 2015. – С.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0CDE">
        <w:rPr>
          <w:rFonts w:ascii="Times New Roman" w:hAnsi="Times New Roman" w:cs="Times New Roman"/>
          <w:sz w:val="28"/>
          <w:szCs w:val="28"/>
        </w:rPr>
        <w:t>64–70.</w:t>
      </w:r>
    </w:p>
    <w:p w14:paraId="550EEB72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F415C" w:rsidRPr="006F415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Likhach, </w:t>
      </w:r>
      <w:r w:rsidRPr="005F0CDE">
        <w:rPr>
          <w:rFonts w:ascii="Times New Roman" w:hAnsi="Times New Roman" w:cs="Times New Roman"/>
          <w:sz w:val="28"/>
          <w:szCs w:val="28"/>
        </w:rPr>
        <w:t>Т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>.P. Morphemic repetition as a stylistic device and its role in reinforcing students</w:t>
      </w:r>
      <w:r w:rsidRPr="005F0CDE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reading and speaking skills / T.P. Likhach // </w:t>
      </w:r>
      <w:proofErr w:type="spellStart"/>
      <w:r w:rsidRPr="005F0CDE">
        <w:rPr>
          <w:rFonts w:ascii="Times New Roman" w:hAnsi="Times New Roman" w:cs="Times New Roman"/>
          <w:sz w:val="28"/>
          <w:szCs w:val="28"/>
          <w:lang w:val="en-US"/>
        </w:rPr>
        <w:t>Experientia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optima </w:t>
      </w:r>
      <w:proofErr w:type="spellStart"/>
      <w:r w:rsidRPr="005F0CDE">
        <w:rPr>
          <w:rFonts w:ascii="Times New Roman" w:hAnsi="Times New Roman" w:cs="Times New Roman"/>
          <w:sz w:val="28"/>
          <w:szCs w:val="28"/>
          <w:lang w:val="en-US"/>
        </w:rPr>
        <w:t>magistra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F0CDE">
        <w:rPr>
          <w:rFonts w:ascii="Times New Roman" w:hAnsi="Times New Roman" w:cs="Times New Roman"/>
          <w:sz w:val="28"/>
          <w:szCs w:val="28"/>
        </w:rPr>
        <w:t>опыт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F0CDE">
        <w:rPr>
          <w:rFonts w:ascii="Times New Roman" w:hAnsi="Times New Roman" w:cs="Times New Roman"/>
          <w:sz w:val="28"/>
          <w:szCs w:val="28"/>
        </w:rPr>
        <w:t>лучший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CDE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5F0CDE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0CDE">
        <w:rPr>
          <w:rFonts w:ascii="Times New Roman" w:hAnsi="Times New Roman" w:cs="Times New Roman"/>
          <w:sz w:val="28"/>
          <w:szCs w:val="28"/>
        </w:rPr>
        <w:t>ст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0CDE">
        <w:rPr>
          <w:rFonts w:ascii="Times New Roman" w:hAnsi="Times New Roman" w:cs="Times New Roman"/>
          <w:sz w:val="28"/>
          <w:szCs w:val="28"/>
        </w:rPr>
        <w:t>по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CDE">
        <w:rPr>
          <w:rFonts w:ascii="Times New Roman" w:hAnsi="Times New Roman" w:cs="Times New Roman"/>
          <w:sz w:val="28"/>
          <w:szCs w:val="28"/>
        </w:rPr>
        <w:t>результатам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CDE">
        <w:rPr>
          <w:rFonts w:ascii="Times New Roman" w:hAnsi="Times New Roman" w:cs="Times New Roman"/>
          <w:sz w:val="28"/>
          <w:szCs w:val="28"/>
        </w:rPr>
        <w:t>Междунар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F0CDE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5F0CDE">
        <w:rPr>
          <w:rFonts w:ascii="Times New Roman" w:hAnsi="Times New Roman" w:cs="Times New Roman"/>
          <w:sz w:val="28"/>
          <w:szCs w:val="28"/>
        </w:rPr>
        <w:t>практ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0CDE">
        <w:rPr>
          <w:rFonts w:ascii="Times New Roman" w:hAnsi="Times New Roman" w:cs="Times New Roman"/>
          <w:sz w:val="28"/>
          <w:szCs w:val="28"/>
        </w:rPr>
        <w:t>конф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/ </w:t>
      </w:r>
      <w:r w:rsidRPr="005F0CDE">
        <w:rPr>
          <w:rFonts w:ascii="Times New Roman" w:hAnsi="Times New Roman" w:cs="Times New Roman"/>
          <w:sz w:val="28"/>
          <w:szCs w:val="28"/>
        </w:rPr>
        <w:t>под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CDE">
        <w:rPr>
          <w:rFonts w:ascii="Times New Roman" w:hAnsi="Times New Roman" w:cs="Times New Roman"/>
          <w:sz w:val="28"/>
          <w:szCs w:val="28"/>
        </w:rPr>
        <w:t>ред</w:t>
      </w:r>
      <w:r w:rsidRPr="005F0C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0CDE">
        <w:rPr>
          <w:rFonts w:ascii="Times New Roman" w:hAnsi="Times New Roman" w:cs="Times New Roman"/>
          <w:sz w:val="28"/>
          <w:szCs w:val="28"/>
        </w:rPr>
        <w:t>А.А. Колесникова, Е.А. Огнева, И.В. Борисовской. – Белгород, 2015. – Вып. IV. – С. 101–105.</w:t>
      </w:r>
    </w:p>
    <w:p w14:paraId="386B52AD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DE">
        <w:rPr>
          <w:rFonts w:ascii="Times New Roman" w:hAnsi="Times New Roman" w:cs="Times New Roman"/>
          <w:sz w:val="28"/>
          <w:szCs w:val="28"/>
        </w:rPr>
        <w:t>3</w:t>
      </w:r>
      <w:r w:rsidR="006F415C">
        <w:rPr>
          <w:rFonts w:ascii="Times New Roman" w:hAnsi="Times New Roman" w:cs="Times New Roman"/>
          <w:sz w:val="28"/>
          <w:szCs w:val="28"/>
        </w:rPr>
        <w:t>8</w:t>
      </w:r>
      <w:r w:rsidRPr="005F0CDE">
        <w:rPr>
          <w:rFonts w:ascii="Times New Roman" w:hAnsi="Times New Roman" w:cs="Times New Roman"/>
          <w:sz w:val="28"/>
          <w:szCs w:val="28"/>
        </w:rPr>
        <w:t xml:space="preserve">. Дроздович, Ю.В. Повтор как средство акцентуации и экспрессивизации речевых интенций (на примере оригинала и перевода произведения И.С. Тургенева «Стихотворения в прозе») / Ю.В. Дроздович, Т.П. Лихач //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Актуальнi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функцiонування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лiтератури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полiетнiчному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суспiльствi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матерiалы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Мiжнар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. навук.-практ. конф., Мелiтополь, 22–24 верес. 2016 р. /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Мелітопол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 xml:space="preserve">. пед. ун-т </w:t>
      </w:r>
      <w:proofErr w:type="spellStart"/>
      <w:r w:rsidRPr="005F0CD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F0CDE">
        <w:rPr>
          <w:rFonts w:ascii="Times New Roman" w:hAnsi="Times New Roman" w:cs="Times New Roman"/>
          <w:sz w:val="28"/>
          <w:szCs w:val="28"/>
        </w:rPr>
        <w:t>. Б. Хмельницького. – Мелiтополь, 2016. – С. 278–283.</w:t>
      </w:r>
    </w:p>
    <w:p w14:paraId="084F7DA9" w14:textId="77777777" w:rsidR="005F0CDE" w:rsidRPr="005F0CDE" w:rsidRDefault="006F415C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F0CDE" w:rsidRPr="005F0CDE">
        <w:rPr>
          <w:rFonts w:ascii="Times New Roman" w:hAnsi="Times New Roman" w:cs="Times New Roman"/>
          <w:sz w:val="28"/>
          <w:szCs w:val="28"/>
        </w:rPr>
        <w:t>. Дроздович, Ю.В. Лексический повтор как средство эмфатизации речи (на материале цикла лирических миниатюр И.С. Тур</w:t>
      </w:r>
      <w:r w:rsidR="005F0CDE">
        <w:rPr>
          <w:rFonts w:ascii="Times New Roman" w:hAnsi="Times New Roman" w:cs="Times New Roman"/>
          <w:sz w:val="28"/>
          <w:szCs w:val="28"/>
        </w:rPr>
        <w:t>генева «Стихотворения в прозе») 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/ Ю.В. Дроздович, Т.П. Лихач // Межкультурная </w:t>
      </w:r>
      <w:r w:rsidR="005F0CDE">
        <w:rPr>
          <w:rFonts w:ascii="Times New Roman" w:hAnsi="Times New Roman" w:cs="Times New Roman"/>
          <w:sz w:val="28"/>
          <w:szCs w:val="28"/>
        </w:rPr>
        <w:t xml:space="preserve">коммуникация: теория и </w:t>
      </w:r>
      <w:proofErr w:type="gramStart"/>
      <w:r w:rsidR="005F0CDE">
        <w:rPr>
          <w:rFonts w:ascii="Times New Roman" w:hAnsi="Times New Roman" w:cs="Times New Roman"/>
          <w:sz w:val="28"/>
          <w:szCs w:val="28"/>
        </w:rPr>
        <w:t>практика </w:t>
      </w:r>
      <w:r w:rsidR="005F0CDE" w:rsidRPr="005F0C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сб. науч. тр. XVI Междунар. науч.-практ. конф. «Лингвистические и культурологические традиции и инновации» / Том.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>. ун-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т ;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под ред. Ю.В. Кобенко. – Томск, 2016. – С. 58–61.</w:t>
      </w:r>
    </w:p>
    <w:p w14:paraId="6C946275" w14:textId="77777777" w:rsidR="005F0CDE" w:rsidRPr="005F0CDE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15C">
        <w:rPr>
          <w:rFonts w:ascii="Times New Roman" w:hAnsi="Times New Roman" w:cs="Times New Roman"/>
          <w:sz w:val="28"/>
          <w:szCs w:val="28"/>
        </w:rPr>
        <w:t>0</w:t>
      </w:r>
      <w:r w:rsidR="005F0CDE" w:rsidRPr="005F0CDE">
        <w:rPr>
          <w:rFonts w:ascii="Times New Roman" w:hAnsi="Times New Roman" w:cs="Times New Roman"/>
          <w:sz w:val="28"/>
          <w:szCs w:val="28"/>
        </w:rPr>
        <w:t>. Лихач, Т.П. Вербальные репрезентанты концепта «круг» и их экспликация в новеллах О. Генри / Т. П. Лихач, Ю. В. Дроздович // Языковые процессы в эпоху глобализации : материалы Междунар. науч. семинара, Москва, 22 дек. 2016 г. / Моск. гор. пед. ун-т ; под общ. ред. М.Н. Николаева. – М., 2016. – С. 143–148.</w:t>
      </w:r>
    </w:p>
    <w:p w14:paraId="139206D6" w14:textId="77777777" w:rsidR="005F0CDE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15C">
        <w:rPr>
          <w:rFonts w:ascii="Times New Roman" w:hAnsi="Times New Roman" w:cs="Times New Roman"/>
          <w:sz w:val="28"/>
          <w:szCs w:val="28"/>
        </w:rPr>
        <w:t>1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Ходунькова, Ю.В. Повтор как средство реализации прагматической стратегии убеждения в поэтическом дискурсе (на материале оригинала и перевода стихотворения Р. Киплинга «If») / Ю.В. Ходунькова, Т.П. Лихач // Диалог языков, культур и литератур в современном 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мире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5F0CDE" w:rsidRPr="005F0CD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Междунар. науч. конф., </w:t>
      </w:r>
      <w:r w:rsidR="005F0CDE" w:rsidRPr="005F0CDE">
        <w:rPr>
          <w:rFonts w:ascii="Times New Roman" w:hAnsi="Times New Roman" w:cs="Times New Roman"/>
          <w:sz w:val="28"/>
          <w:szCs w:val="28"/>
        </w:rPr>
        <w:lastRenderedPageBreak/>
        <w:t>Москва, 7 апр. 2016 г. / Моск. гор. пед. ун-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редкол.</w:t>
      </w:r>
      <w:r w:rsidR="005F0CDE">
        <w:rPr>
          <w:rFonts w:ascii="Times New Roman" w:hAnsi="Times New Roman" w:cs="Times New Roman"/>
          <w:sz w:val="28"/>
          <w:szCs w:val="28"/>
        </w:rPr>
        <w:t>: М.Н. Николаева (отв. ред.) [и </w:t>
      </w:r>
      <w:r w:rsidR="005F0CDE" w:rsidRPr="005F0CDE">
        <w:rPr>
          <w:rFonts w:ascii="Times New Roman" w:hAnsi="Times New Roman" w:cs="Times New Roman"/>
          <w:sz w:val="28"/>
          <w:szCs w:val="28"/>
        </w:rPr>
        <w:t>др.]. – М., 2017. – Вып. 3. – С. 57–61.</w:t>
      </w:r>
    </w:p>
    <w:p w14:paraId="641CFB9C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D6E88" w14:textId="77777777" w:rsidR="005F0CDE" w:rsidRPr="005F0CDE" w:rsidRDefault="005F0CDE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CDE">
        <w:rPr>
          <w:rFonts w:ascii="Times New Roman" w:hAnsi="Times New Roman" w:cs="Times New Roman"/>
          <w:i/>
          <w:sz w:val="28"/>
          <w:szCs w:val="28"/>
        </w:rPr>
        <w:t>Учебно-методические пособия</w:t>
      </w:r>
    </w:p>
    <w:p w14:paraId="1DB62F99" w14:textId="77777777" w:rsidR="005F0CDE" w:rsidRPr="005F0CDE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15C">
        <w:rPr>
          <w:rFonts w:ascii="Times New Roman" w:hAnsi="Times New Roman" w:cs="Times New Roman"/>
          <w:sz w:val="28"/>
          <w:szCs w:val="28"/>
        </w:rPr>
        <w:t>2</w:t>
      </w:r>
      <w:r w:rsidR="005F0CDE" w:rsidRPr="005F0CDE">
        <w:rPr>
          <w:rFonts w:ascii="Times New Roman" w:hAnsi="Times New Roman" w:cs="Times New Roman"/>
          <w:sz w:val="28"/>
          <w:szCs w:val="28"/>
        </w:rPr>
        <w:t>. Лихач, Т.П. Изучение морфемики и словообразования в школьном курсе русского языка (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0CDE" w:rsidRPr="005F0CD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5F0CDE" w:rsidRPr="005F0CD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учеб.-метод. пособие / Т.П. Лихач. – 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Мозырь 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МГПУ им. И.П. Шамякина, 2007. – 136 с.</w:t>
      </w:r>
    </w:p>
    <w:p w14:paraId="714CD267" w14:textId="77777777" w:rsidR="00DB62C2" w:rsidRDefault="00661B6F" w:rsidP="005F0C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15C">
        <w:rPr>
          <w:rFonts w:ascii="Times New Roman" w:hAnsi="Times New Roman" w:cs="Times New Roman"/>
          <w:sz w:val="28"/>
          <w:szCs w:val="28"/>
        </w:rPr>
        <w:t>3</w:t>
      </w:r>
      <w:r w:rsidR="005F0CDE" w:rsidRPr="005F0CDE">
        <w:rPr>
          <w:rFonts w:ascii="Times New Roman" w:hAnsi="Times New Roman" w:cs="Times New Roman"/>
          <w:sz w:val="28"/>
          <w:szCs w:val="28"/>
        </w:rPr>
        <w:t xml:space="preserve">. Лихач, Т.П. Состав слова. </w:t>
      </w:r>
      <w:proofErr w:type="gramStart"/>
      <w:r w:rsidR="005F0CDE" w:rsidRPr="005F0CDE">
        <w:rPr>
          <w:rFonts w:ascii="Times New Roman" w:hAnsi="Times New Roman" w:cs="Times New Roman"/>
          <w:sz w:val="28"/>
          <w:szCs w:val="28"/>
        </w:rPr>
        <w:t>Словообразование :</w:t>
      </w:r>
      <w:proofErr w:type="gramEnd"/>
      <w:r w:rsidR="005F0CDE" w:rsidRPr="005F0CDE">
        <w:rPr>
          <w:rFonts w:ascii="Times New Roman" w:hAnsi="Times New Roman" w:cs="Times New Roman"/>
          <w:sz w:val="28"/>
          <w:szCs w:val="28"/>
        </w:rPr>
        <w:t xml:space="preserve"> пособие для учителей учреждений общ. сред. образования с белорус. и рус. языками обучения</w:t>
      </w:r>
      <w:r w:rsidR="005F0CDE">
        <w:rPr>
          <w:rFonts w:ascii="Times New Roman" w:hAnsi="Times New Roman" w:cs="Times New Roman"/>
          <w:sz w:val="28"/>
          <w:szCs w:val="28"/>
        </w:rPr>
        <w:t> </w:t>
      </w:r>
      <w:r w:rsidR="005F0CDE" w:rsidRPr="005F0CDE">
        <w:rPr>
          <w:rFonts w:ascii="Times New Roman" w:hAnsi="Times New Roman" w:cs="Times New Roman"/>
          <w:sz w:val="28"/>
          <w:szCs w:val="28"/>
        </w:rPr>
        <w:t>/ Т.П. Лихач. – Мозырь : Белый Ветер, 2014. – 154 с.</w:t>
      </w:r>
      <w:bookmarkStart w:id="1" w:name="_GoBack"/>
      <w:bookmarkEnd w:id="1"/>
    </w:p>
    <w:p w14:paraId="2B30A0BF" w14:textId="77777777" w:rsidR="00661B6F" w:rsidRPr="006F415C" w:rsidRDefault="00661B6F" w:rsidP="006F415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C">
        <w:rPr>
          <w:rFonts w:ascii="Times New Roman" w:hAnsi="Times New Roman" w:cs="Times New Roman"/>
          <w:sz w:val="28"/>
          <w:szCs w:val="28"/>
        </w:rPr>
        <w:t>4</w:t>
      </w:r>
      <w:r w:rsidR="006F415C" w:rsidRPr="006F415C">
        <w:rPr>
          <w:rFonts w:ascii="Times New Roman" w:hAnsi="Times New Roman" w:cs="Times New Roman"/>
          <w:sz w:val="28"/>
          <w:szCs w:val="28"/>
        </w:rPr>
        <w:t>4</w:t>
      </w:r>
      <w:r w:rsidRPr="006F415C">
        <w:rPr>
          <w:rFonts w:ascii="Times New Roman" w:hAnsi="Times New Roman" w:cs="Times New Roman"/>
          <w:sz w:val="28"/>
          <w:szCs w:val="28"/>
        </w:rPr>
        <w:t xml:space="preserve">. </w:t>
      </w:r>
      <w:r w:rsidR="006F415C" w:rsidRPr="006F415C">
        <w:rPr>
          <w:rFonts w:ascii="Times New Roman" w:hAnsi="Times New Roman" w:cs="Times New Roman"/>
          <w:sz w:val="28"/>
          <w:szCs w:val="28"/>
        </w:rPr>
        <w:t>Лихач, Т. П.</w:t>
      </w:r>
      <w:r w:rsidR="006F415C" w:rsidRPr="006F415C">
        <w:rPr>
          <w:rFonts w:ascii="Times New Roman" w:hAnsi="Times New Roman" w:cs="Times New Roman"/>
          <w:sz w:val="28"/>
          <w:szCs w:val="28"/>
        </w:rPr>
        <w:t xml:space="preserve"> </w:t>
      </w:r>
      <w:r w:rsidR="006F415C" w:rsidRPr="006F415C">
        <w:rPr>
          <w:rFonts w:ascii="Times New Roman" w:hAnsi="Times New Roman" w:cs="Times New Roman"/>
          <w:sz w:val="28"/>
          <w:szCs w:val="28"/>
        </w:rPr>
        <w:t xml:space="preserve">Практический курс английского языка: 7 </w:t>
      </w:r>
      <w:proofErr w:type="gramStart"/>
      <w:r w:rsidR="006F415C" w:rsidRPr="006F415C">
        <w:rPr>
          <w:rFonts w:ascii="Times New Roman" w:hAnsi="Times New Roman" w:cs="Times New Roman"/>
          <w:sz w:val="28"/>
          <w:szCs w:val="28"/>
        </w:rPr>
        <w:t>семестр :</w:t>
      </w:r>
      <w:proofErr w:type="gramEnd"/>
      <w:r w:rsidR="006F415C" w:rsidRPr="006F415C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6F415C" w:rsidRPr="006F415C">
        <w:rPr>
          <w:rFonts w:ascii="Times New Roman" w:hAnsi="Times New Roman" w:cs="Times New Roman"/>
          <w:sz w:val="28"/>
          <w:szCs w:val="28"/>
        </w:rPr>
        <w:t> </w:t>
      </w:r>
      <w:r w:rsidR="006F415C" w:rsidRPr="006F415C">
        <w:rPr>
          <w:rFonts w:ascii="Times New Roman" w:hAnsi="Times New Roman" w:cs="Times New Roman"/>
          <w:sz w:val="28"/>
          <w:szCs w:val="28"/>
        </w:rPr>
        <w:t>/</w:t>
      </w:r>
      <w:r w:rsidR="006F415C" w:rsidRPr="006F415C">
        <w:rPr>
          <w:rFonts w:ascii="Times New Roman" w:hAnsi="Times New Roman" w:cs="Times New Roman"/>
          <w:sz w:val="28"/>
          <w:szCs w:val="28"/>
        </w:rPr>
        <w:t xml:space="preserve"> </w:t>
      </w:r>
      <w:r w:rsidR="006F415C" w:rsidRPr="006F415C">
        <w:rPr>
          <w:rFonts w:ascii="Times New Roman" w:hAnsi="Times New Roman" w:cs="Times New Roman"/>
          <w:sz w:val="28"/>
          <w:szCs w:val="28"/>
        </w:rPr>
        <w:t xml:space="preserve">Т. П. Лихач, Ю. В. Ранчинская, О. Г. Яблонская. – </w:t>
      </w:r>
      <w:proofErr w:type="gramStart"/>
      <w:r w:rsidR="006F415C" w:rsidRPr="006F415C">
        <w:rPr>
          <w:rFonts w:ascii="Times New Roman" w:hAnsi="Times New Roman" w:cs="Times New Roman"/>
          <w:sz w:val="28"/>
          <w:szCs w:val="28"/>
        </w:rPr>
        <w:t>Мозырь :</w:t>
      </w:r>
      <w:proofErr w:type="gramEnd"/>
      <w:r w:rsidR="006F415C" w:rsidRPr="006F415C">
        <w:rPr>
          <w:rFonts w:ascii="Times New Roman" w:hAnsi="Times New Roman" w:cs="Times New Roman"/>
          <w:sz w:val="28"/>
          <w:szCs w:val="28"/>
        </w:rPr>
        <w:t xml:space="preserve"> МГПУ</w:t>
      </w:r>
      <w:r w:rsidR="006F415C" w:rsidRPr="006F415C">
        <w:rPr>
          <w:rFonts w:ascii="Times New Roman" w:hAnsi="Times New Roman" w:cs="Times New Roman"/>
          <w:sz w:val="28"/>
          <w:szCs w:val="28"/>
        </w:rPr>
        <w:t xml:space="preserve"> </w:t>
      </w:r>
      <w:r w:rsidR="006F415C" w:rsidRPr="006F415C">
        <w:rPr>
          <w:rFonts w:ascii="Times New Roman" w:hAnsi="Times New Roman" w:cs="Times New Roman"/>
          <w:sz w:val="28"/>
          <w:szCs w:val="28"/>
        </w:rPr>
        <w:t>им. И. П. Шамякина, 2020. – 164 с.</w:t>
      </w:r>
    </w:p>
    <w:sectPr w:rsidR="00661B6F" w:rsidRPr="006F415C" w:rsidSect="005F0CDE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1CAFA" w14:textId="77777777" w:rsidR="00816265" w:rsidRDefault="00816265" w:rsidP="00351526">
      <w:pPr>
        <w:spacing w:after="0" w:line="240" w:lineRule="auto"/>
      </w:pPr>
      <w:r>
        <w:separator/>
      </w:r>
    </w:p>
  </w:endnote>
  <w:endnote w:type="continuationSeparator" w:id="0">
    <w:p w14:paraId="24AD1BBE" w14:textId="77777777" w:rsidR="00816265" w:rsidRDefault="00816265" w:rsidP="0035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509955"/>
      <w:docPartObj>
        <w:docPartGallery w:val="Page Numbers (Bottom of Page)"/>
        <w:docPartUnique/>
      </w:docPartObj>
    </w:sdtPr>
    <w:sdtEndPr/>
    <w:sdtContent>
      <w:p w14:paraId="566D0D07" w14:textId="77777777" w:rsidR="00351526" w:rsidRDefault="003515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099B783" w14:textId="77777777" w:rsidR="00351526" w:rsidRDefault="00351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A5177" w14:textId="77777777" w:rsidR="00816265" w:rsidRDefault="00816265" w:rsidP="00351526">
      <w:pPr>
        <w:spacing w:after="0" w:line="240" w:lineRule="auto"/>
      </w:pPr>
      <w:r>
        <w:separator/>
      </w:r>
    </w:p>
  </w:footnote>
  <w:footnote w:type="continuationSeparator" w:id="0">
    <w:p w14:paraId="007DB87E" w14:textId="77777777" w:rsidR="00816265" w:rsidRDefault="00816265" w:rsidP="0035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DE"/>
    <w:rsid w:val="0003387E"/>
    <w:rsid w:val="000530B6"/>
    <w:rsid w:val="00091652"/>
    <w:rsid w:val="00105F5E"/>
    <w:rsid w:val="001B325B"/>
    <w:rsid w:val="00351526"/>
    <w:rsid w:val="003678DF"/>
    <w:rsid w:val="00377C79"/>
    <w:rsid w:val="004F00A7"/>
    <w:rsid w:val="00501EE0"/>
    <w:rsid w:val="00520D69"/>
    <w:rsid w:val="00587057"/>
    <w:rsid w:val="005F0CDE"/>
    <w:rsid w:val="00661B6F"/>
    <w:rsid w:val="006F415C"/>
    <w:rsid w:val="007501FF"/>
    <w:rsid w:val="007D4330"/>
    <w:rsid w:val="00816265"/>
    <w:rsid w:val="00994F08"/>
    <w:rsid w:val="009B60BC"/>
    <w:rsid w:val="009F133A"/>
    <w:rsid w:val="00AB396D"/>
    <w:rsid w:val="00B17D9E"/>
    <w:rsid w:val="00C90178"/>
    <w:rsid w:val="00DB62C2"/>
    <w:rsid w:val="00DB68A1"/>
    <w:rsid w:val="00E350B9"/>
    <w:rsid w:val="00E656DF"/>
    <w:rsid w:val="00E66D0B"/>
    <w:rsid w:val="00E700CD"/>
    <w:rsid w:val="00F43CC9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C0AC"/>
  <w15:chartTrackingRefBased/>
  <w15:docId w15:val="{881B9C9B-861E-48F8-8295-62AE87A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526"/>
  </w:style>
  <w:style w:type="paragraph" w:styleId="a5">
    <w:name w:val="footer"/>
    <w:basedOn w:val="a"/>
    <w:link w:val="a6"/>
    <w:uiPriority w:val="99"/>
    <w:unhideWhenUsed/>
    <w:rsid w:val="0035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antarub@mail.ru</cp:lastModifiedBy>
  <cp:revision>3</cp:revision>
  <dcterms:created xsi:type="dcterms:W3CDTF">2021-04-05T18:57:00Z</dcterms:created>
  <dcterms:modified xsi:type="dcterms:W3CDTF">2021-04-05T18:58:00Z</dcterms:modified>
</cp:coreProperties>
</file>