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04" w:rsidRDefault="007C45AF" w:rsidP="007C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5AF">
        <w:rPr>
          <w:rFonts w:ascii="Times New Roman" w:eastAsia="Calibri" w:hAnsi="Times New Roman" w:cs="Times New Roman"/>
          <w:b/>
          <w:sz w:val="28"/>
          <w:szCs w:val="28"/>
        </w:rPr>
        <w:t xml:space="preserve">План проведения научно-методических семинаров </w:t>
      </w:r>
    </w:p>
    <w:p w:rsidR="007C45AF" w:rsidRPr="007C45AF" w:rsidRDefault="007C45AF" w:rsidP="007C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5AF">
        <w:rPr>
          <w:rFonts w:ascii="Times New Roman" w:eastAsia="Calibri" w:hAnsi="Times New Roman" w:cs="Times New Roman"/>
          <w:b/>
          <w:sz w:val="28"/>
          <w:szCs w:val="28"/>
        </w:rPr>
        <w:t>на 2017/2018 учебный год</w:t>
      </w:r>
    </w:p>
    <w:p w:rsidR="007C45AF" w:rsidRPr="007C45AF" w:rsidRDefault="00A00E04" w:rsidP="007C4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C45AF" w:rsidRPr="007C45AF">
        <w:rPr>
          <w:rFonts w:ascii="Times New Roman" w:eastAsia="Calibri" w:hAnsi="Times New Roman" w:cs="Times New Roman"/>
          <w:b/>
          <w:sz w:val="28"/>
          <w:szCs w:val="28"/>
        </w:rPr>
        <w:t>на базе Центра педагогических технологий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7C45AF" w:rsidRPr="007C45AF" w:rsidRDefault="007C45AF" w:rsidP="007C45AF">
      <w:pPr>
        <w:rPr>
          <w:rFonts w:ascii="Calibri" w:eastAsia="Calibri" w:hAnsi="Calibri" w:cs="Times New Roman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861"/>
        <w:gridCol w:w="2983"/>
        <w:gridCol w:w="2785"/>
        <w:gridCol w:w="2693"/>
      </w:tblGrid>
      <w:tr w:rsidR="007C45AF" w:rsidRPr="007C45AF" w:rsidTr="002C086D">
        <w:tc>
          <w:tcPr>
            <w:tcW w:w="861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5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45AF" w:rsidRPr="007C45AF" w:rsidTr="002C086D">
        <w:tc>
          <w:tcPr>
            <w:tcW w:w="861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научно-методического семинара «Научно-методическое и информационное сопровождение детского и молодежного самоуправления»</w:t>
            </w:r>
          </w:p>
        </w:tc>
        <w:tc>
          <w:tcPr>
            <w:tcW w:w="2785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Астрейко</w:t>
            </w:r>
            <w:proofErr w:type="spellEnd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Е.С.,</w:t>
            </w:r>
          </w:p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Андриевская Т.Л.</w:t>
            </w:r>
          </w:p>
        </w:tc>
      </w:tr>
      <w:tr w:rsidR="007C45AF" w:rsidRPr="007C45AF" w:rsidTr="002C086D">
        <w:tc>
          <w:tcPr>
            <w:tcW w:w="861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«Социально-педагогическое и психологическое сопровождение процесса сохранения социального здоровья обучающихся», с участием доктора педагогических наук, профессора </w:t>
            </w:r>
            <w:proofErr w:type="spell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Л.А.</w:t>
            </w:r>
            <w:proofErr w:type="gram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Байковой</w:t>
            </w:r>
            <w:proofErr w:type="spellEnd"/>
            <w:proofErr w:type="gramEnd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785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69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Палиева</w:t>
            </w:r>
            <w:proofErr w:type="spellEnd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C45AF" w:rsidRPr="007C45AF" w:rsidTr="002C086D">
        <w:tc>
          <w:tcPr>
            <w:tcW w:w="861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Научно-методический семинар для педагогов учреждений общего среднего образования «Педагогическое руководство учебно-исследовательской деятельностью обучающихся»</w:t>
            </w:r>
          </w:p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Колесниченко Е.А.</w:t>
            </w:r>
          </w:p>
        </w:tc>
      </w:tr>
      <w:tr w:rsidR="007C45AF" w:rsidRPr="007C45AF" w:rsidTr="002C086D">
        <w:tc>
          <w:tcPr>
            <w:tcW w:w="861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7C45AF" w:rsidRPr="007C45AF" w:rsidRDefault="007C45AF" w:rsidP="007C45AF">
            <w:pPr>
              <w:tabs>
                <w:tab w:val="left" w:pos="993"/>
              </w:tabs>
              <w:ind w:hanging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«Профильные классы педагогической направленности: опыт, проблемы, перспективы» круглый стол и мастер классы для педагогов, работающих с педагогическими классами (группами)</w:t>
            </w:r>
          </w:p>
        </w:tc>
        <w:tc>
          <w:tcPr>
            <w:tcW w:w="2785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69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Палиева</w:t>
            </w:r>
            <w:proofErr w:type="spellEnd"/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C45AF" w:rsidRPr="007C45AF" w:rsidTr="002C086D">
        <w:tc>
          <w:tcPr>
            <w:tcW w:w="861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7C45AF" w:rsidRPr="007C45AF" w:rsidRDefault="007C45AF" w:rsidP="007C45AF">
            <w:pPr>
              <w:tabs>
                <w:tab w:val="left" w:pos="993"/>
              </w:tabs>
              <w:ind w:hanging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 «</w:t>
            </w:r>
            <w:proofErr w:type="gramStart"/>
            <w:r w:rsidRPr="007C4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  <w:proofErr w:type="gramEnd"/>
            <w:r w:rsidRPr="007C45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сопровождения работы с одаренными учащимися»</w:t>
            </w:r>
          </w:p>
        </w:tc>
        <w:tc>
          <w:tcPr>
            <w:tcW w:w="2785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04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693" w:type="dxa"/>
          </w:tcPr>
          <w:p w:rsidR="007C45AF" w:rsidRPr="007C45AF" w:rsidRDefault="007C45AF" w:rsidP="007C4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AF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С.И.</w:t>
            </w:r>
          </w:p>
        </w:tc>
      </w:tr>
    </w:tbl>
    <w:p w:rsidR="007C45AF" w:rsidRPr="007C45AF" w:rsidRDefault="007C45AF" w:rsidP="007C45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5AF" w:rsidRPr="007C45AF" w:rsidRDefault="007C45AF" w:rsidP="007C45AF">
      <w:pPr>
        <w:rPr>
          <w:rFonts w:ascii="Calibri" w:eastAsia="Calibri" w:hAnsi="Calibri" w:cs="Times New Roman"/>
        </w:rPr>
      </w:pPr>
    </w:p>
    <w:p w:rsidR="00BC730D" w:rsidRDefault="00BC730D"/>
    <w:sectPr w:rsidR="00BC730D" w:rsidSect="00E20D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AF"/>
    <w:rsid w:val="007C45AF"/>
    <w:rsid w:val="00A00E04"/>
    <w:rsid w:val="00B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2017-10-23T12:27:00Z</cp:lastPrinted>
  <dcterms:created xsi:type="dcterms:W3CDTF">2017-10-23T12:25:00Z</dcterms:created>
  <dcterms:modified xsi:type="dcterms:W3CDTF">2017-10-23T12:27:00Z</dcterms:modified>
</cp:coreProperties>
</file>