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25" w:rsidRPr="00947B1C" w:rsidRDefault="00623425" w:rsidP="006234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623425" w:rsidRPr="00947B1C" w:rsidRDefault="00623425" w:rsidP="006234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947B1C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623425" w:rsidRPr="00947B1C" w:rsidRDefault="00623425" w:rsidP="006234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623425" w:rsidRPr="00947B1C" w:rsidRDefault="00623425" w:rsidP="006234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175" w:type="dxa"/>
        <w:tblInd w:w="573" w:type="dxa"/>
        <w:tblLook w:val="00A0" w:firstRow="1" w:lastRow="0" w:firstColumn="1" w:lastColumn="0" w:noHBand="0" w:noVBand="0"/>
      </w:tblPr>
      <w:tblGrid>
        <w:gridCol w:w="3930"/>
        <w:gridCol w:w="5245"/>
      </w:tblGrid>
      <w:tr w:rsidR="00623425" w:rsidRPr="00947B1C" w:rsidTr="0053771C">
        <w:trPr>
          <w:trHeight w:val="1111"/>
        </w:trPr>
        <w:tc>
          <w:tcPr>
            <w:tcW w:w="3930" w:type="dxa"/>
          </w:tcPr>
          <w:p w:rsidR="00623425" w:rsidRPr="00947B1C" w:rsidRDefault="00623425" w:rsidP="00537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D2516F" w:rsidRPr="005C6F8E" w:rsidRDefault="00D2516F" w:rsidP="00D2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УТВЕРЖДАЮ</w:t>
            </w:r>
          </w:p>
          <w:p w:rsidR="00D2516F" w:rsidRPr="005C6F8E" w:rsidRDefault="00D2516F" w:rsidP="00D2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Зав. кафедрой биологии и экологии ________________ </w:t>
            </w:r>
            <w:proofErr w:type="spellStart"/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Гуминская</w:t>
            </w:r>
            <w:proofErr w:type="spellEnd"/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Е.Ю.</w:t>
            </w:r>
          </w:p>
          <w:p w:rsidR="00D2516F" w:rsidRPr="005C6F8E" w:rsidRDefault="00D2516F" w:rsidP="00D2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5C6F8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21 сентября  2017 г   Протокол  № 3</w:t>
            </w:r>
          </w:p>
          <w:p w:rsidR="00623425" w:rsidRPr="00947B1C" w:rsidRDefault="00623425" w:rsidP="0053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23425" w:rsidRDefault="00623425" w:rsidP="00623425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23425" w:rsidRDefault="00623425" w:rsidP="00623425">
      <w:pPr>
        <w:pStyle w:val="a3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</w:p>
    <w:p w:rsidR="00623425" w:rsidRPr="00C738C9" w:rsidRDefault="00623425" w:rsidP="00623425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738C9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C738C9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C738C9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C738C9">
        <w:rPr>
          <w:rFonts w:ascii="Times New Roman" w:hAnsi="Times New Roman" w:cs="Times New Roman"/>
          <w:b/>
          <w:sz w:val="26"/>
          <w:szCs w:val="26"/>
        </w:rPr>
        <w:t>Альгология и микология</w:t>
      </w:r>
      <w:r w:rsidRPr="00C738C9">
        <w:rPr>
          <w:rFonts w:ascii="Times New Roman" w:hAnsi="Times New Roman" w:cs="Times New Roman"/>
          <w:sz w:val="26"/>
          <w:szCs w:val="26"/>
        </w:rPr>
        <w:t>»</w:t>
      </w:r>
    </w:p>
    <w:p w:rsidR="00623425" w:rsidRPr="00C738C9" w:rsidRDefault="00623425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8C9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C738C9">
        <w:rPr>
          <w:rFonts w:ascii="Times New Roman" w:hAnsi="Times New Roman" w:cs="Times New Roman"/>
          <w:b/>
          <w:sz w:val="26"/>
          <w:szCs w:val="26"/>
        </w:rPr>
        <w:t>1</w:t>
      </w:r>
      <w:r w:rsidRPr="00C738C9">
        <w:rPr>
          <w:rFonts w:ascii="Times New Roman" w:hAnsi="Times New Roman" w:cs="Times New Roman"/>
          <w:sz w:val="26"/>
          <w:szCs w:val="26"/>
        </w:rPr>
        <w:t xml:space="preserve"> курса </w:t>
      </w:r>
      <w:r>
        <w:rPr>
          <w:rFonts w:ascii="Times New Roman" w:hAnsi="Times New Roman" w:cs="Times New Roman"/>
          <w:sz w:val="26"/>
          <w:szCs w:val="26"/>
        </w:rPr>
        <w:t>технолого-</w:t>
      </w:r>
      <w:r w:rsidRPr="00C738C9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623425" w:rsidRPr="00C738C9" w:rsidRDefault="00623425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8C9">
        <w:rPr>
          <w:rFonts w:ascii="Times New Roman" w:hAnsi="Times New Roman" w:cs="Times New Roman"/>
          <w:sz w:val="26"/>
          <w:szCs w:val="26"/>
        </w:rPr>
        <w:t xml:space="preserve">дневной формы получения высшего образования </w:t>
      </w:r>
    </w:p>
    <w:p w:rsidR="00623425" w:rsidRDefault="00623425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8C9">
        <w:rPr>
          <w:rFonts w:ascii="Times New Roman" w:hAnsi="Times New Roman" w:cs="Times New Roman"/>
          <w:sz w:val="26"/>
          <w:szCs w:val="26"/>
        </w:rPr>
        <w:t>специальности 1-02 04 01 Биология и химия</w:t>
      </w:r>
    </w:p>
    <w:p w:rsidR="00623425" w:rsidRDefault="00623425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3425" w:rsidRPr="00615978" w:rsidRDefault="00623425" w:rsidP="00623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Отличительные  признаки грибов. 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Вегетативное тело грибов и грибоподобных организмов.</w:t>
      </w:r>
    </w:p>
    <w:p w:rsidR="00623425" w:rsidRPr="00615978" w:rsidRDefault="00623425" w:rsidP="0062342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Бесполое размножение грибов.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>4. 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Типы полового процесса грибов (у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хитридиомицетов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, зигомицетов, оомицетов). 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>5. 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Половое размножение аскомицетов.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 </w:t>
      </w:r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Отдел </w:t>
      </w:r>
      <w:proofErr w:type="spellStart"/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>Хитридиомикота</w:t>
      </w:r>
      <w:proofErr w:type="spellEnd"/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Класс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Хитридиомицеты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Строение и цикл развития возбудителя черной ножки капустной рассады.</w:t>
      </w:r>
    </w:p>
    <w:p w:rsidR="00623425" w:rsidRPr="00615978" w:rsidRDefault="00623425" w:rsidP="006234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7. Отдел </w:t>
      </w:r>
      <w:proofErr w:type="spellStart"/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>Хитридиомикота</w:t>
      </w:r>
      <w:proofErr w:type="spellEnd"/>
      <w:r w:rsidRPr="0061597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.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Класс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Хитридиомицеты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Строение и цикл развития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возбудителя  рака картофеля.     </w:t>
      </w:r>
    </w:p>
    <w:p w:rsidR="00623425" w:rsidRPr="00615978" w:rsidRDefault="00623425" w:rsidP="00623425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Отдел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Зигомикота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 Характеристика отдела.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Мукоральные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 Представители.</w:t>
      </w:r>
    </w:p>
    <w:p w:rsidR="00623425" w:rsidRPr="00615978" w:rsidRDefault="00623425" w:rsidP="00623425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9. Отдел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Зигомикота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. Роды 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Мукор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Ризопус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 Особенности строения вегетативного тела. Размножение. Представители.  Значение.</w:t>
      </w:r>
    </w:p>
    <w:p w:rsidR="00623425" w:rsidRPr="00615978" w:rsidRDefault="00623425" w:rsidP="00623425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10. Класс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Эуаскомицеты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Эризифальные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>Сферотека. Цикл развития.</w:t>
      </w:r>
    </w:p>
    <w:p w:rsidR="00623425" w:rsidRPr="00615978" w:rsidRDefault="00623425" w:rsidP="00623425">
      <w:pPr>
        <w:shd w:val="clear" w:color="auto" w:fill="FFFFFF"/>
        <w:spacing w:after="0"/>
        <w:ind w:right="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11. Порядок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Спорыньевые</w:t>
      </w:r>
      <w:proofErr w:type="spellEnd"/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, или </w:t>
      </w:r>
      <w:proofErr w:type="spellStart"/>
      <w:r w:rsidRPr="00615978">
        <w:rPr>
          <w:rFonts w:ascii="Times New Roman" w:eastAsia="Times New Roman" w:hAnsi="Times New Roman" w:cs="Times New Roman"/>
          <w:sz w:val="26"/>
          <w:szCs w:val="26"/>
        </w:rPr>
        <w:t>Клавиципитальные</w:t>
      </w:r>
      <w:proofErr w:type="spellEnd"/>
      <w:r w:rsidRPr="00615978">
        <w:rPr>
          <w:rFonts w:ascii="Times New Roman" w:eastAsia="Times New Roman" w:hAnsi="Times New Roman" w:cs="Times New Roman"/>
          <w:spacing w:val="28"/>
          <w:sz w:val="26"/>
          <w:szCs w:val="26"/>
        </w:rPr>
        <w:t>.</w:t>
      </w:r>
      <w:r w:rsidRPr="00615978">
        <w:rPr>
          <w:rFonts w:ascii="Times New Roman" w:eastAsia="Times New Roman" w:hAnsi="Times New Roman" w:cs="Times New Roman"/>
          <w:sz w:val="26"/>
          <w:szCs w:val="26"/>
        </w:rPr>
        <w:t xml:space="preserve"> Цикл развития возбудителя спорыньи ржи в связи с биологией поражаемого растения.</w:t>
      </w:r>
    </w:p>
    <w:p w:rsidR="00623425" w:rsidRPr="00615978" w:rsidRDefault="00623425" w:rsidP="00623425">
      <w:pPr>
        <w:rPr>
          <w:sz w:val="26"/>
          <w:szCs w:val="26"/>
        </w:rPr>
      </w:pPr>
    </w:p>
    <w:p w:rsidR="00623425" w:rsidRPr="00615978" w:rsidRDefault="00623425" w:rsidP="00623425">
      <w:pPr>
        <w:rPr>
          <w:rFonts w:ascii="Times New Roman" w:hAnsi="Times New Roman" w:cs="Times New Roman"/>
          <w:sz w:val="26"/>
          <w:szCs w:val="26"/>
        </w:rPr>
      </w:pPr>
      <w:r w:rsidRPr="00615978">
        <w:rPr>
          <w:rFonts w:ascii="Times New Roman" w:hAnsi="Times New Roman" w:cs="Times New Roman"/>
          <w:sz w:val="26"/>
          <w:szCs w:val="26"/>
        </w:rPr>
        <w:t xml:space="preserve">Ст. преподаватель ______________ </w:t>
      </w:r>
      <w:proofErr w:type="spellStart"/>
      <w:r w:rsidRPr="00615978">
        <w:rPr>
          <w:rFonts w:ascii="Times New Roman" w:hAnsi="Times New Roman" w:cs="Times New Roman"/>
          <w:sz w:val="26"/>
          <w:szCs w:val="26"/>
        </w:rPr>
        <w:t>Букиневич</w:t>
      </w:r>
      <w:proofErr w:type="spellEnd"/>
      <w:r w:rsidRPr="00615978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647458" w:rsidRDefault="00647458"/>
    <w:sectPr w:rsidR="00647458" w:rsidSect="0086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43"/>
    <w:rsid w:val="00623425"/>
    <w:rsid w:val="00647458"/>
    <w:rsid w:val="00666643"/>
    <w:rsid w:val="00D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23425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23425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23425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23425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biofak</cp:lastModifiedBy>
  <cp:revision>3</cp:revision>
  <cp:lastPrinted>2017-10-16T06:51:00Z</cp:lastPrinted>
  <dcterms:created xsi:type="dcterms:W3CDTF">2017-10-10T11:12:00Z</dcterms:created>
  <dcterms:modified xsi:type="dcterms:W3CDTF">2017-10-16T06:51:00Z</dcterms:modified>
</cp:coreProperties>
</file>